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1411" w14:textId="77777777" w:rsidR="005B72FC" w:rsidRDefault="005B72FC" w:rsidP="005B72FC">
      <w:pPr>
        <w:pStyle w:val="Heading1"/>
        <w:rPr>
          <w:rFonts w:cs="Times New Roman"/>
        </w:rPr>
      </w:pPr>
      <w:bookmarkStart w:id="0" w:name="_Toc188649679"/>
      <w:bookmarkStart w:id="1" w:name="_Toc198672128"/>
      <w:bookmarkStart w:id="2" w:name="_Toc201213930"/>
      <w:bookmarkStart w:id="3" w:name="_Toc201216336"/>
      <w:bookmarkStart w:id="4" w:name="_Toc202284743"/>
      <w:bookmarkStart w:id="5" w:name="_Toc207633182"/>
      <w:r w:rsidRPr="003F4511">
        <w:rPr>
          <w:rFonts w:cs="Times New Roman"/>
        </w:rPr>
        <w:t>DAFTAR ISI</w:t>
      </w:r>
      <w:bookmarkEnd w:id="0"/>
      <w:bookmarkEnd w:id="1"/>
      <w:bookmarkEnd w:id="2"/>
      <w:bookmarkEnd w:id="3"/>
      <w:bookmarkEnd w:id="4"/>
      <w:bookmarkEnd w:id="5"/>
    </w:p>
    <w:p w14:paraId="6FFA8EF7" w14:textId="77777777" w:rsidR="005B72FC" w:rsidRDefault="005B72FC" w:rsidP="005B72FC">
      <w:pPr>
        <w:rPr>
          <w:b/>
        </w:rPr>
      </w:pPr>
      <w:bookmarkStart w:id="6" w:name="_Toc188649680"/>
      <w:bookmarkStart w:id="7" w:name="_Toc198672129"/>
      <w:bookmarkStart w:id="8" w:name="_Toc201213931"/>
      <w:bookmarkStart w:id="9" w:name="_Toc201216337"/>
      <w:bookmarkStart w:id="10" w:name="_Toc202284744"/>
      <w:r>
        <w:rPr>
          <w:b/>
        </w:rPr>
        <w:t>SAMPUL DALAM..................................................................................................i</w:t>
      </w:r>
    </w:p>
    <w:p w14:paraId="7A4B7BCF" w14:textId="77777777" w:rsidR="005B72FC" w:rsidRDefault="005B72FC" w:rsidP="005B72FC">
      <w:pPr>
        <w:pStyle w:val="TOC1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7633177" w:history="1">
        <w:r w:rsidRPr="00234B6A">
          <w:rPr>
            <w:rStyle w:val="Hyperlink"/>
          </w:rPr>
          <w:t>LEMBAR PERSETUJUAN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3CD9AB8F" w14:textId="77777777" w:rsidR="005B72FC" w:rsidRDefault="005B72FC" w:rsidP="005B72FC">
      <w:pPr>
        <w:rPr>
          <w:b/>
          <w:bCs/>
        </w:rPr>
      </w:pPr>
      <w:r>
        <w:rPr>
          <w:b/>
          <w:bCs/>
        </w:rPr>
        <w:t>LEMBAR PENGESAHAN..................................................................................iii</w:t>
      </w:r>
    </w:p>
    <w:p w14:paraId="0597746E" w14:textId="77777777" w:rsidR="005B72FC" w:rsidRPr="00362BE3" w:rsidRDefault="005B72FC" w:rsidP="005B72FC">
      <w:pPr>
        <w:rPr>
          <w:b/>
          <w:bCs/>
        </w:rPr>
      </w:pPr>
      <w:r>
        <w:rPr>
          <w:b/>
          <w:bCs/>
        </w:rPr>
        <w:t>PERNYATAAN KEASLIAN TULISAN............................................................iv</w:t>
      </w:r>
    </w:p>
    <w:p w14:paraId="1E5A4D85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78" w:history="1">
        <w:r w:rsidRPr="00234B6A">
          <w:rPr>
            <w:rStyle w:val="Hyperlink"/>
          </w:rPr>
          <w:t>DAFTAR RIWAYAT HIDUP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095CAB94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79" w:history="1">
        <w:r w:rsidRPr="00234B6A">
          <w:rPr>
            <w:rStyle w:val="Hyperlink"/>
          </w:rPr>
          <w:t>KATA PENGANTAR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</w:t>
        </w:r>
        <w:r>
          <w:rPr>
            <w:webHidden/>
          </w:rPr>
          <w:fldChar w:fldCharType="end"/>
        </w:r>
      </w:hyperlink>
    </w:p>
    <w:p w14:paraId="432F1273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0" w:history="1">
        <w:r w:rsidRPr="00234B6A">
          <w:rPr>
            <w:rStyle w:val="Hyperlink"/>
          </w:rPr>
          <w:t>ABSTRAK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</w:t>
        </w:r>
        <w:r>
          <w:rPr>
            <w:webHidden/>
          </w:rPr>
          <w:fldChar w:fldCharType="end"/>
        </w:r>
      </w:hyperlink>
    </w:p>
    <w:p w14:paraId="7FE39CC4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1" w:history="1">
        <w:r w:rsidRPr="00234B6A">
          <w:rPr>
            <w:rStyle w:val="Hyperlink"/>
            <w:i/>
            <w:iCs/>
          </w:rPr>
          <w:t>ABSTRACT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</w:t>
        </w:r>
        <w:r>
          <w:rPr>
            <w:webHidden/>
          </w:rPr>
          <w:fldChar w:fldCharType="end"/>
        </w:r>
      </w:hyperlink>
    </w:p>
    <w:p w14:paraId="5A0206FC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2" w:history="1">
        <w:r w:rsidRPr="00234B6A">
          <w:rPr>
            <w:rStyle w:val="Hyperlink"/>
          </w:rPr>
          <w:t>DAFTAR 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xii</w:t>
        </w:r>
        <w:r>
          <w:rPr>
            <w:webHidden/>
          </w:rPr>
          <w:fldChar w:fldCharType="end"/>
        </w:r>
      </w:hyperlink>
    </w:p>
    <w:p w14:paraId="1AD2CE16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3" w:history="1">
        <w:r w:rsidRPr="00234B6A">
          <w:rPr>
            <w:rStyle w:val="Hyperlink"/>
          </w:rPr>
          <w:t>DAFTAR TABEL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</w:t>
        </w:r>
        <w:r>
          <w:rPr>
            <w:webHidden/>
          </w:rPr>
          <w:fldChar w:fldCharType="end"/>
        </w:r>
      </w:hyperlink>
    </w:p>
    <w:p w14:paraId="2438E1FC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4" w:history="1">
        <w:r w:rsidRPr="00234B6A">
          <w:rPr>
            <w:rStyle w:val="Hyperlink"/>
          </w:rPr>
          <w:t>DAFTAR GAMBAR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xvi</w:t>
        </w:r>
        <w:r>
          <w:rPr>
            <w:webHidden/>
          </w:rPr>
          <w:fldChar w:fldCharType="end"/>
        </w:r>
      </w:hyperlink>
    </w:p>
    <w:p w14:paraId="354238AB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5" w:history="1">
        <w:r w:rsidRPr="00234B6A">
          <w:rPr>
            <w:rStyle w:val="Hyperlink"/>
          </w:rPr>
          <w:t>DAFTAR LAMPIRAN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xvii</w:t>
        </w:r>
        <w:r>
          <w:rPr>
            <w:webHidden/>
          </w:rPr>
          <w:fldChar w:fldCharType="end"/>
        </w:r>
      </w:hyperlink>
    </w:p>
    <w:p w14:paraId="4884D3D5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86" w:history="1">
        <w:r w:rsidRPr="00234B6A">
          <w:rPr>
            <w:rStyle w:val="Hyperlink"/>
          </w:rPr>
          <w:t>BAB I PENDAHULUAN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BF78CF" w14:textId="77777777" w:rsidR="005B72FC" w:rsidRDefault="005B72FC" w:rsidP="005B72FC">
      <w:pPr>
        <w:pStyle w:val="TOC2"/>
        <w:tabs>
          <w:tab w:val="left" w:pos="960"/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87" w:history="1">
        <w:r w:rsidRPr="00234B6A">
          <w:rPr>
            <w:rStyle w:val="Hyperlink"/>
            <w:rFonts w:cs="Times New Roman"/>
          </w:rPr>
          <w:t>1.1</w:t>
        </w:r>
        <w:r>
          <w:rPr>
            <w:rFonts w:asciiTheme="minorHAnsi" w:eastAsiaTheme="minorEastAsia" w:hAnsiTheme="minorHAnsi"/>
            <w:kern w:val="2"/>
            <w:szCs w:val="24"/>
            <w:lang w:val="en-ID" w:eastAsia="en-ID"/>
            <w14:ligatures w14:val="standardContextual"/>
          </w:rPr>
          <w:t xml:space="preserve"> </w:t>
        </w:r>
        <w:r w:rsidRPr="00234B6A">
          <w:rPr>
            <w:rStyle w:val="Hyperlink"/>
            <w:rFonts w:cs="Times New Roman"/>
          </w:rPr>
          <w:t>Latar Belakang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8A5C4B" w14:textId="77777777" w:rsidR="005B72FC" w:rsidRDefault="005B72FC" w:rsidP="005B72FC">
      <w:pPr>
        <w:pStyle w:val="TOC2"/>
        <w:tabs>
          <w:tab w:val="left" w:pos="960"/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88" w:history="1">
        <w:r w:rsidRPr="00234B6A">
          <w:rPr>
            <w:rStyle w:val="Hyperlink"/>
            <w:rFonts w:cs="Times New Roman"/>
          </w:rPr>
          <w:t>1.2</w:t>
        </w:r>
        <w:r>
          <w:rPr>
            <w:rStyle w:val="Hyperlink"/>
            <w:rFonts w:cs="Times New Roman"/>
          </w:rPr>
          <w:t xml:space="preserve"> </w:t>
        </w:r>
        <w:r w:rsidRPr="00234B6A">
          <w:rPr>
            <w:rStyle w:val="Hyperlink"/>
            <w:rFonts w:cs="Times New Roman"/>
          </w:rPr>
          <w:t>Rumusan Masalah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035A79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89" w:history="1">
        <w:r w:rsidRPr="00234B6A">
          <w:rPr>
            <w:rStyle w:val="Hyperlink"/>
            <w:rFonts w:cs="Times New Roman"/>
          </w:rPr>
          <w:t>1.3 Tujuan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B2BAC2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0" w:history="1">
        <w:r w:rsidRPr="00234B6A">
          <w:rPr>
            <w:rStyle w:val="Hyperlink"/>
            <w:rFonts w:cs="Times New Roman"/>
          </w:rPr>
          <w:t>1.4 Manfaat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B38668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191" w:history="1">
        <w:r w:rsidRPr="00234B6A">
          <w:rPr>
            <w:rStyle w:val="Hyperlink"/>
          </w:rPr>
          <w:t>BAB II KAJIAN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382D21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2" w:history="1">
        <w:r w:rsidRPr="00234B6A">
          <w:rPr>
            <w:rStyle w:val="Hyperlink"/>
            <w:rFonts w:cs="Times New Roman"/>
          </w:rPr>
          <w:t>2.1 Teori Yang Digunakan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2833A9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3" w:history="1">
        <w:r w:rsidRPr="00234B6A">
          <w:rPr>
            <w:rStyle w:val="Hyperlink"/>
            <w:rFonts w:cs="Times New Roman"/>
          </w:rPr>
          <w:t>2.1.1 Kesehatan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52D115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4" w:history="1">
        <w:r w:rsidRPr="00234B6A">
          <w:rPr>
            <w:rStyle w:val="Hyperlink"/>
            <w:rFonts w:cs="Times New Roman"/>
          </w:rPr>
          <w:t>2.1.2 Shift Kerja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2BE1AE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5" w:history="1">
        <w:r w:rsidRPr="00234B6A">
          <w:rPr>
            <w:rStyle w:val="Hyperlink"/>
            <w:rFonts w:cs="Times New Roman"/>
          </w:rPr>
          <w:t>2.1.3 Dampak Kinerja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67D9BE4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6" w:history="1">
        <w:r w:rsidRPr="00234B6A">
          <w:rPr>
            <w:rStyle w:val="Hyperlink"/>
            <w:rFonts w:cs="Times New Roman"/>
          </w:rPr>
          <w:t>2.1.4 Kinerja Pegawai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BD23ED7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7" w:history="1">
        <w:r w:rsidRPr="00234B6A">
          <w:rPr>
            <w:rStyle w:val="Hyperlink"/>
            <w:rFonts w:cs="Times New Roman"/>
          </w:rPr>
          <w:t>2.1.5 Rumah Sakit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BC17CBE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8" w:history="1">
        <w:r w:rsidRPr="00234B6A">
          <w:rPr>
            <w:rStyle w:val="Hyperlink"/>
            <w:rFonts w:cs="Times New Roman"/>
            <w:lang w:val="en-ID"/>
          </w:rPr>
          <w:t>2.2 Penelitian Terdahulu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8DB7F87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199" w:history="1">
        <w:r w:rsidRPr="00234B6A">
          <w:rPr>
            <w:rStyle w:val="Hyperlink"/>
            <w:rFonts w:cs="Times New Roman"/>
            <w:lang w:val="en-ID"/>
          </w:rPr>
          <w:t>2.3 Kerangka Pikir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7B85DA6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0" w:history="1">
        <w:r w:rsidRPr="00234B6A">
          <w:rPr>
            <w:rStyle w:val="Hyperlink"/>
            <w:rFonts w:cs="Times New Roman"/>
            <w:lang w:val="en-ID"/>
          </w:rPr>
          <w:t>2.4 Konsep Hipotesis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16ED69AC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201" w:history="1">
        <w:r w:rsidRPr="00234B6A">
          <w:rPr>
            <w:rStyle w:val="Hyperlink"/>
          </w:rPr>
          <w:t>BAB III METODE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CFBA016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2" w:history="1">
        <w:r w:rsidRPr="00234B6A">
          <w:rPr>
            <w:rStyle w:val="Hyperlink"/>
            <w:rFonts w:cs="Times New Roman"/>
          </w:rPr>
          <w:t>3.1 Jenis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C393319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3" w:history="1">
        <w:r w:rsidRPr="00234B6A">
          <w:rPr>
            <w:rStyle w:val="Hyperlink"/>
            <w:rFonts w:cs="Times New Roman"/>
          </w:rPr>
          <w:t>3.2 Sifat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496A2E62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4" w:history="1">
        <w:r w:rsidRPr="00234B6A">
          <w:rPr>
            <w:rStyle w:val="Hyperlink"/>
            <w:rFonts w:cs="Times New Roman"/>
          </w:rPr>
          <w:t>3.3 Lokasi dan Periode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09823973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5" w:history="1">
        <w:r w:rsidRPr="00234B6A">
          <w:rPr>
            <w:rStyle w:val="Hyperlink"/>
            <w:rFonts w:cs="Times New Roman"/>
          </w:rPr>
          <w:t>3.4 Populasi dan Sampel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63E2AE11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6" w:history="1">
        <w:r w:rsidRPr="00234B6A">
          <w:rPr>
            <w:rStyle w:val="Hyperlink"/>
            <w:rFonts w:cs="Times New Roman"/>
          </w:rPr>
          <w:t>3.5 Sumber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A3CB259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7" w:history="1">
        <w:r w:rsidRPr="00234B6A">
          <w:rPr>
            <w:rStyle w:val="Hyperlink"/>
            <w:rFonts w:cs="Times New Roman"/>
          </w:rPr>
          <w:t>3.6 Metode Pengumpulan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5592B096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8" w:history="1">
        <w:r w:rsidRPr="00234B6A">
          <w:rPr>
            <w:rStyle w:val="Hyperlink"/>
            <w:rFonts w:cs="Times New Roman"/>
          </w:rPr>
          <w:t>3.7 Definisi Operasional Variabel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78D436E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09" w:history="1">
        <w:r w:rsidRPr="00234B6A">
          <w:rPr>
            <w:rStyle w:val="Hyperlink"/>
            <w:rFonts w:cs="Times New Roman"/>
          </w:rPr>
          <w:t>3.8 Metode Analisis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0160C41B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0" w:history="1">
        <w:r w:rsidRPr="00234B6A">
          <w:rPr>
            <w:rStyle w:val="Hyperlink"/>
            <w:rFonts w:cs="Times New Roman"/>
          </w:rPr>
          <w:t>3.8.1 Uji Validitas dan Reliabilitas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784FFE12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1" w:history="1">
        <w:r w:rsidRPr="00234B6A">
          <w:rPr>
            <w:rStyle w:val="Hyperlink"/>
            <w:rFonts w:cs="Times New Roman"/>
          </w:rPr>
          <w:t>3.8.2 Uji Normalitas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2FD2F692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2" w:history="1">
        <w:r w:rsidRPr="00234B6A">
          <w:rPr>
            <w:rStyle w:val="Hyperlink"/>
            <w:rFonts w:cs="Times New Roman"/>
          </w:rPr>
          <w:t>3.8.3 Analisis Korelasi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4B4A11FC" w14:textId="77777777" w:rsidR="005B72FC" w:rsidRDefault="005B72FC" w:rsidP="005B72FC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3" w:history="1">
        <w:r w:rsidRPr="00234B6A">
          <w:rPr>
            <w:rStyle w:val="Hyperlink"/>
            <w:rFonts w:cs="Times New Roman"/>
          </w:rPr>
          <w:t>3.8.4 Uji Regresi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73A0CD4E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4" w:history="1">
        <w:r w:rsidRPr="00234B6A">
          <w:rPr>
            <w:rStyle w:val="Hyperlink"/>
            <w:rFonts w:cs="Times New Roman"/>
          </w:rPr>
          <w:t>3.9 Uji Hipotesis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7AF12497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215" w:history="1">
        <w:r w:rsidRPr="00234B6A">
          <w:rPr>
            <w:rStyle w:val="Hyperlink"/>
            <w:lang w:val="en-ID"/>
          </w:rPr>
          <w:t>BAB IV HASIL PENELITIAN DAN PEMBAHASAN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1015AD6B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6" w:history="1">
        <w:r w:rsidRPr="00234B6A">
          <w:rPr>
            <w:rStyle w:val="Hyperlink"/>
          </w:rPr>
          <w:t>4.1 Gambaran Umum Objek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2AAA9F64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7" w:history="1">
        <w:r w:rsidRPr="00234B6A">
          <w:rPr>
            <w:rStyle w:val="Hyperlink"/>
          </w:rPr>
          <w:t>4.2 Deskripsi Karakteristik Responden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6EB177AC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8" w:history="1">
        <w:r w:rsidRPr="00234B6A">
          <w:rPr>
            <w:rStyle w:val="Hyperlink"/>
          </w:rPr>
          <w:t>4.3 Deskripsi Jawaban Responden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2948F21A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19" w:history="1">
        <w:r w:rsidRPr="00234B6A">
          <w:rPr>
            <w:rStyle w:val="Hyperlink"/>
          </w:rPr>
          <w:t>4.4 Analisi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6E7CA995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20" w:history="1">
        <w:r w:rsidRPr="00234B6A">
          <w:rPr>
            <w:rStyle w:val="Hyperlink"/>
          </w:rPr>
          <w:t>4.5 Pengujian Hipotesis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3F82A6AD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21" w:history="1">
        <w:r w:rsidRPr="00234B6A">
          <w:rPr>
            <w:rStyle w:val="Hyperlink"/>
          </w:rPr>
          <w:t>4.6 Pembahasan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124103E8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22" w:history="1">
        <w:r w:rsidRPr="00234B6A">
          <w:rPr>
            <w:rStyle w:val="Hyperlink"/>
            <w:lang w:val="en-ID"/>
          </w:rPr>
          <w:t>4.6 Implikasi Hasil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633F9294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223" w:history="1">
        <w:r w:rsidRPr="00234B6A">
          <w:rPr>
            <w:rStyle w:val="Hyperlink"/>
            <w:lang w:val="en-ID"/>
          </w:rPr>
          <w:t>BAB V KESIMPULAN DAN SARAN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18E7138E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24" w:history="1">
        <w:r w:rsidRPr="00234B6A">
          <w:rPr>
            <w:rStyle w:val="Hyperlink"/>
            <w:lang w:val="en-ID"/>
          </w:rPr>
          <w:t>5.1 Kesimpulan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73E5F59D" w14:textId="77777777" w:rsidR="005B72FC" w:rsidRDefault="005B72FC" w:rsidP="005B72FC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225" w:history="1">
        <w:r w:rsidRPr="00234B6A">
          <w:rPr>
            <w:rStyle w:val="Hyperlink"/>
            <w:lang w:val="en-ID"/>
          </w:rPr>
          <w:t>5.2 Saran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580C8FBB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226" w:history="1">
        <w:r w:rsidRPr="00234B6A">
          <w:rPr>
            <w:rStyle w:val="Hyperlink"/>
          </w:rPr>
          <w:t>DAFTAR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74F2D0F9" w14:textId="77777777" w:rsidR="005B72FC" w:rsidRDefault="005B72FC" w:rsidP="005B72F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Cs w:val="24"/>
          <w:lang w:val="en-ID" w:eastAsia="en-ID"/>
          <w14:ligatures w14:val="standardContextual"/>
        </w:rPr>
      </w:pPr>
      <w:hyperlink w:anchor="_Toc207633227" w:history="1">
        <w:r w:rsidRPr="00234B6A">
          <w:rPr>
            <w:rStyle w:val="Hyperlink"/>
          </w:rPr>
          <w:t>LAMPIRAN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2247CAB5" w14:textId="77777777" w:rsidR="005B72FC" w:rsidRDefault="005B72FC" w:rsidP="005B72FC">
      <w:r>
        <w:fldChar w:fldCharType="end"/>
      </w:r>
    </w:p>
    <w:p w14:paraId="37384B1C" w14:textId="77777777" w:rsidR="005B72FC" w:rsidRDefault="005B72FC" w:rsidP="005B72FC"/>
    <w:p w14:paraId="05A64459" w14:textId="77777777" w:rsidR="005B72FC" w:rsidRDefault="005B72FC" w:rsidP="005B72FC"/>
    <w:p w14:paraId="5698AF45" w14:textId="77777777" w:rsidR="005B72FC" w:rsidRDefault="005B72FC" w:rsidP="005B72FC"/>
    <w:p w14:paraId="3A88D8F6" w14:textId="77777777" w:rsidR="005B72FC" w:rsidRDefault="005B72FC" w:rsidP="005B72FC"/>
    <w:p w14:paraId="2EF8289D" w14:textId="77777777" w:rsidR="005B72FC" w:rsidRDefault="005B72FC" w:rsidP="005B72FC"/>
    <w:p w14:paraId="013AE150" w14:textId="77777777" w:rsidR="005B72FC" w:rsidRDefault="005B72FC" w:rsidP="005B72FC"/>
    <w:p w14:paraId="4AE2581C" w14:textId="77777777" w:rsidR="005B72FC" w:rsidRDefault="005B72FC" w:rsidP="005B72FC"/>
    <w:p w14:paraId="685AFDCA" w14:textId="77777777" w:rsidR="005B72FC" w:rsidRDefault="005B72FC" w:rsidP="005B72FC"/>
    <w:p w14:paraId="05C72EF7" w14:textId="77777777" w:rsidR="005B72FC" w:rsidRDefault="005B72FC" w:rsidP="005B72FC"/>
    <w:p w14:paraId="45616184" w14:textId="77777777" w:rsidR="005B72FC" w:rsidRDefault="005B72FC" w:rsidP="005B72FC"/>
    <w:p w14:paraId="43E6F01A" w14:textId="77777777" w:rsidR="005B72FC" w:rsidRDefault="005B72FC" w:rsidP="005B72FC"/>
    <w:p w14:paraId="0D95E58C" w14:textId="77777777" w:rsidR="005B72FC" w:rsidRDefault="005B72FC" w:rsidP="005B72FC"/>
    <w:p w14:paraId="4A93E601" w14:textId="77777777" w:rsidR="005B72FC" w:rsidRDefault="005B72FC" w:rsidP="005B72FC"/>
    <w:p w14:paraId="26EB8C68" w14:textId="77777777" w:rsidR="005B72FC" w:rsidRDefault="005B72FC" w:rsidP="005B72FC"/>
    <w:p w14:paraId="357635AB" w14:textId="77777777" w:rsidR="005B72FC" w:rsidRDefault="005B72FC" w:rsidP="005B72FC"/>
    <w:p w14:paraId="12F5AA54" w14:textId="77777777" w:rsidR="005B72FC" w:rsidRDefault="005B72FC" w:rsidP="005B72FC">
      <w:pPr>
        <w:spacing w:after="200" w:line="276" w:lineRule="auto"/>
        <w:jc w:val="left"/>
      </w:pPr>
      <w:r>
        <w:br w:type="page"/>
      </w:r>
    </w:p>
    <w:p w14:paraId="75941DBF" w14:textId="77777777" w:rsidR="005B72FC" w:rsidRPr="0082676A" w:rsidRDefault="005B72FC" w:rsidP="005B72FC">
      <w:pPr>
        <w:pStyle w:val="Heading1"/>
      </w:pPr>
      <w:bookmarkStart w:id="11" w:name="_Toc207633183"/>
      <w:r w:rsidRPr="003F4511">
        <w:lastRenderedPageBreak/>
        <w:t>DAFTAR TABEL</w:t>
      </w:r>
      <w:bookmarkEnd w:id="6"/>
      <w:bookmarkEnd w:id="7"/>
      <w:bookmarkEnd w:id="8"/>
      <w:bookmarkEnd w:id="9"/>
      <w:bookmarkEnd w:id="10"/>
      <w:bookmarkEnd w:id="11"/>
    </w:p>
    <w:p w14:paraId="4E46224B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r w:rsidRPr="0097452B">
        <w:rPr>
          <w:rFonts w:cs="Times New Roman"/>
          <w:b/>
          <w:bCs/>
        </w:rPr>
        <w:fldChar w:fldCharType="begin"/>
      </w:r>
      <w:r w:rsidRPr="0097452B">
        <w:rPr>
          <w:rFonts w:cs="Times New Roman"/>
          <w:b/>
          <w:bCs/>
        </w:rPr>
        <w:instrText xml:space="preserve"> TOC \h \z \c "Tabel 3." </w:instrText>
      </w:r>
      <w:r w:rsidRPr="0097452B">
        <w:rPr>
          <w:rFonts w:cs="Times New Roman"/>
          <w:b/>
          <w:bCs/>
        </w:rPr>
        <w:fldChar w:fldCharType="separate"/>
      </w:r>
      <w:hyperlink w:anchor="_Toc188649663" w:history="1">
        <w:r w:rsidRPr="00C34A74">
          <w:rPr>
            <w:rStyle w:val="Hyperlink"/>
            <w:b/>
            <w:bCs/>
          </w:rPr>
          <w:t>Tabel 3.1</w:t>
        </w:r>
        <w:r w:rsidRPr="00C34A74">
          <w:rPr>
            <w:rStyle w:val="Hyperlink"/>
          </w:rPr>
          <w:t xml:space="preserve"> Tabel Pembagian Shift Kerja Pegawai Rumah Sakit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_Toc188649663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33</w:t>
        </w:r>
        <w:r w:rsidRPr="00C34A74">
          <w:rPr>
            <w:webHidden/>
          </w:rPr>
          <w:fldChar w:fldCharType="end"/>
        </w:r>
      </w:hyperlink>
    </w:p>
    <w:p w14:paraId="739E8576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88649664" w:history="1">
        <w:r w:rsidRPr="00C34A74">
          <w:rPr>
            <w:rStyle w:val="Hyperlink"/>
            <w:b/>
            <w:bCs/>
          </w:rPr>
          <w:t xml:space="preserve">Tabel 3.2 </w:t>
        </w:r>
        <w:r w:rsidRPr="00C34A74">
          <w:rPr>
            <w:rStyle w:val="Hyperlink"/>
          </w:rPr>
          <w:t>Tabel Pembagian Kuesioner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_Toc188649664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35</w:t>
        </w:r>
        <w:r w:rsidRPr="00C34A74">
          <w:rPr>
            <w:webHidden/>
          </w:rPr>
          <w:fldChar w:fldCharType="end"/>
        </w:r>
      </w:hyperlink>
    </w:p>
    <w:p w14:paraId="2373077D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88649665" w:history="1">
        <w:r w:rsidRPr="00C34A74">
          <w:rPr>
            <w:rStyle w:val="Hyperlink"/>
            <w:rFonts w:cs="Times New Roman"/>
            <w:b/>
            <w:bCs/>
          </w:rPr>
          <w:t xml:space="preserve">Tabel 3.3 </w:t>
        </w:r>
        <w:r w:rsidRPr="00C34A74">
          <w:rPr>
            <w:rStyle w:val="Hyperlink"/>
            <w:rFonts w:cs="Times New Roman"/>
          </w:rPr>
          <w:t>Definisi Operasional Variabel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_Toc188649665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39</w:t>
        </w:r>
        <w:r w:rsidRPr="00C34A74">
          <w:rPr>
            <w:webHidden/>
          </w:rPr>
          <w:fldChar w:fldCharType="end"/>
        </w:r>
      </w:hyperlink>
    </w:p>
    <w:p w14:paraId="0EF31790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88649666" w:history="1">
        <w:r w:rsidRPr="00C34A74">
          <w:rPr>
            <w:rStyle w:val="Hyperlink"/>
            <w:rFonts w:cs="Times New Roman"/>
            <w:b/>
            <w:bCs/>
          </w:rPr>
          <w:t xml:space="preserve">Tabel 3.4 </w:t>
        </w:r>
        <w:r w:rsidRPr="00C34A74">
          <w:rPr>
            <w:rStyle w:val="Hyperlink"/>
            <w:rFonts w:cs="Times New Roman"/>
          </w:rPr>
          <w:t>Uji Validitas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_Toc188649666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41</w:t>
        </w:r>
        <w:r w:rsidRPr="00C34A74">
          <w:rPr>
            <w:webHidden/>
          </w:rPr>
          <w:fldChar w:fldCharType="end"/>
        </w:r>
      </w:hyperlink>
    </w:p>
    <w:p w14:paraId="1EDB97ED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b/>
          <w:bCs/>
        </w:rPr>
      </w:pPr>
      <w:hyperlink w:anchor="_Toc188649667" w:history="1">
        <w:r w:rsidRPr="00C34A74">
          <w:rPr>
            <w:rStyle w:val="Hyperlink"/>
            <w:rFonts w:cs="Times New Roman"/>
            <w:b/>
            <w:bCs/>
          </w:rPr>
          <w:t xml:space="preserve">Tabel 3.5 </w:t>
        </w:r>
        <w:r w:rsidRPr="00C34A74">
          <w:rPr>
            <w:rStyle w:val="Hyperlink"/>
            <w:rFonts w:cs="Times New Roman"/>
          </w:rPr>
          <w:t>Uji Reliabilitas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_Toc188649667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42</w:t>
        </w:r>
        <w:r w:rsidRPr="00C34A74">
          <w:rPr>
            <w:webHidden/>
          </w:rPr>
          <w:fldChar w:fldCharType="end"/>
        </w:r>
      </w:hyperlink>
    </w:p>
    <w:p w14:paraId="696023CE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4" w:history="1">
        <w:r w:rsidRPr="00C34A74">
          <w:rPr>
            <w:rStyle w:val="Hyperlink"/>
            <w:b/>
            <w:bCs/>
          </w:rPr>
          <w:t xml:space="preserve">Tabel 4.1 </w:t>
        </w:r>
        <w:r w:rsidRPr="00C34A74">
          <w:rPr>
            <w:rStyle w:val="Hyperlink"/>
          </w:rPr>
          <w:t>Deskripsi Umur Responden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_Toc198672054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51</w:t>
        </w:r>
        <w:r w:rsidRPr="00C34A74">
          <w:rPr>
            <w:webHidden/>
          </w:rPr>
          <w:fldChar w:fldCharType="end"/>
        </w:r>
      </w:hyperlink>
    </w:p>
    <w:p w14:paraId="284A8555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5" w:history="1">
        <w:r w:rsidRPr="00C34A74">
          <w:rPr>
            <w:rStyle w:val="Hyperlink"/>
            <w:b/>
            <w:bCs/>
          </w:rPr>
          <w:t xml:space="preserve">Tabel 4.2 </w:t>
        </w:r>
        <w:r w:rsidRPr="00C34A74">
          <w:rPr>
            <w:rStyle w:val="Hyperlink"/>
          </w:rPr>
          <w:t>Deskripsi Jenis Kelamin Responden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_Toc198672055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51</w:t>
        </w:r>
        <w:r w:rsidRPr="00C34A74">
          <w:rPr>
            <w:webHidden/>
          </w:rPr>
          <w:fldChar w:fldCharType="end"/>
        </w:r>
      </w:hyperlink>
    </w:p>
    <w:p w14:paraId="4DE9CC25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6" w:history="1">
        <w:r w:rsidRPr="00C34A74">
          <w:rPr>
            <w:rStyle w:val="Hyperlink"/>
            <w:b/>
            <w:bCs/>
          </w:rPr>
          <w:t xml:space="preserve">Tabel 4.3 </w:t>
        </w:r>
        <w:r w:rsidRPr="00C34A74">
          <w:rPr>
            <w:rStyle w:val="Hyperlink"/>
          </w:rPr>
          <w:t>Deskripsi Masa Kerja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_Toc198672056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51</w:t>
        </w:r>
        <w:r w:rsidRPr="00C34A74">
          <w:rPr>
            <w:webHidden/>
          </w:rPr>
          <w:fldChar w:fldCharType="end"/>
        </w:r>
      </w:hyperlink>
    </w:p>
    <w:p w14:paraId="1D497F1C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7" w:history="1">
        <w:r w:rsidRPr="00C34A74">
          <w:rPr>
            <w:rStyle w:val="Hyperlink"/>
            <w:b/>
            <w:bCs/>
          </w:rPr>
          <w:t xml:space="preserve">Tabel 4.4 </w:t>
        </w:r>
        <w:r w:rsidRPr="00C34A74">
          <w:rPr>
            <w:rStyle w:val="Hyperlink"/>
          </w:rPr>
          <w:t>Deskripsi Jawaban Responden Tentang Shift Kerja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_Toc198672057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52</w:t>
        </w:r>
        <w:r w:rsidRPr="00C34A74">
          <w:rPr>
            <w:webHidden/>
          </w:rPr>
          <w:fldChar w:fldCharType="end"/>
        </w:r>
      </w:hyperlink>
    </w:p>
    <w:p w14:paraId="279E1C95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8" w:history="1">
        <w:r w:rsidRPr="00C34A74">
          <w:rPr>
            <w:rStyle w:val="Hyperlink"/>
            <w:b/>
            <w:bCs/>
          </w:rPr>
          <w:t xml:space="preserve">Tabel 4.5 </w:t>
        </w:r>
        <w:r w:rsidRPr="00C34A74">
          <w:rPr>
            <w:rStyle w:val="Hyperlink"/>
          </w:rPr>
          <w:t>Deskripsi Jawaban Responden Tentang Kinerja Pegawai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_Toc198672058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52</w:t>
        </w:r>
        <w:r w:rsidRPr="00C34A74">
          <w:rPr>
            <w:webHidden/>
          </w:rPr>
          <w:fldChar w:fldCharType="end"/>
        </w:r>
      </w:hyperlink>
    </w:p>
    <w:p w14:paraId="77BB3793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59" w:history="1">
        <w:r w:rsidRPr="00C34A74">
          <w:rPr>
            <w:rStyle w:val="Hyperlink"/>
            <w:b/>
            <w:bCs/>
          </w:rPr>
          <w:t xml:space="preserve">Tabel 4.6 </w:t>
        </w:r>
        <w:r w:rsidRPr="00C34A74">
          <w:rPr>
            <w:rStyle w:val="Hyperlink"/>
          </w:rPr>
          <w:t>Hasil Uji Normalitas Data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_Toc198672059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53</w:t>
        </w:r>
        <w:r w:rsidRPr="00C34A74">
          <w:rPr>
            <w:webHidden/>
          </w:rPr>
          <w:fldChar w:fldCharType="end"/>
        </w:r>
      </w:hyperlink>
    </w:p>
    <w:p w14:paraId="644FEC20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60" w:history="1">
        <w:r w:rsidRPr="00C34A74">
          <w:rPr>
            <w:rStyle w:val="Hyperlink"/>
            <w:b/>
            <w:bCs/>
          </w:rPr>
          <w:t xml:space="preserve">Tabel 4.7 </w:t>
        </w:r>
        <w:r w:rsidRPr="00C34A74">
          <w:rPr>
            <w:rStyle w:val="Hyperlink"/>
          </w:rPr>
          <w:t>Hasil Uji Korelasi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_Toc198672060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54</w:t>
        </w:r>
        <w:r w:rsidRPr="00C34A74">
          <w:rPr>
            <w:webHidden/>
          </w:rPr>
          <w:fldChar w:fldCharType="end"/>
        </w:r>
      </w:hyperlink>
    </w:p>
    <w:p w14:paraId="69226CDA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61" w:history="1">
        <w:r w:rsidRPr="00C34A74">
          <w:rPr>
            <w:rStyle w:val="Hyperlink"/>
            <w:b/>
            <w:bCs/>
          </w:rPr>
          <w:t xml:space="preserve">Tabel 4.8 </w:t>
        </w:r>
        <w:r w:rsidRPr="00C34A74">
          <w:rPr>
            <w:rStyle w:val="Hyperlink"/>
          </w:rPr>
          <w:t>Uji Regresi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_Toc198672061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55</w:t>
        </w:r>
        <w:r w:rsidRPr="00C34A74">
          <w:rPr>
            <w:webHidden/>
          </w:rPr>
          <w:fldChar w:fldCharType="end"/>
        </w:r>
      </w:hyperlink>
    </w:p>
    <w:p w14:paraId="68B6D03E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62" w:history="1">
        <w:r w:rsidRPr="00C34A74">
          <w:rPr>
            <w:rStyle w:val="Hyperlink"/>
            <w:b/>
            <w:bCs/>
          </w:rPr>
          <w:t xml:space="preserve">Tabel 4.9 </w:t>
        </w:r>
        <w:r w:rsidRPr="00C34A74">
          <w:rPr>
            <w:rStyle w:val="Hyperlink"/>
          </w:rPr>
          <w:t>Uji F Hipotesis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_Toc198672062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56</w:t>
        </w:r>
        <w:r w:rsidRPr="00C34A74">
          <w:rPr>
            <w:webHidden/>
          </w:rPr>
          <w:fldChar w:fldCharType="end"/>
        </w:r>
      </w:hyperlink>
    </w:p>
    <w:p w14:paraId="485FCDB0" w14:textId="77777777" w:rsidR="005B72FC" w:rsidRPr="00C34A74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63" w:history="1">
        <w:r w:rsidRPr="00C34A74">
          <w:rPr>
            <w:rStyle w:val="Hyperlink"/>
            <w:b/>
            <w:bCs/>
          </w:rPr>
          <w:t xml:space="preserve">Tabel 4.10  </w:t>
        </w:r>
        <w:r w:rsidRPr="00C34A74">
          <w:rPr>
            <w:rStyle w:val="Hyperlink"/>
          </w:rPr>
          <w:t>Uji T Hipotesis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_Toc198672063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57</w:t>
        </w:r>
        <w:r w:rsidRPr="00C34A74">
          <w:rPr>
            <w:webHidden/>
          </w:rPr>
          <w:fldChar w:fldCharType="end"/>
        </w:r>
      </w:hyperlink>
    </w:p>
    <w:p w14:paraId="1E62B9BF" w14:textId="77777777" w:rsidR="005B72FC" w:rsidRPr="0097452B" w:rsidRDefault="005B72FC" w:rsidP="005B72FC">
      <w:pPr>
        <w:rPr>
          <w:b/>
          <w:bCs/>
        </w:rPr>
      </w:pPr>
    </w:p>
    <w:p w14:paraId="4C7CA1F0" w14:textId="77777777" w:rsidR="005B72FC" w:rsidRDefault="005B72FC" w:rsidP="005B72FC">
      <w:pPr>
        <w:spacing w:after="200" w:line="276" w:lineRule="auto"/>
        <w:jc w:val="left"/>
      </w:pPr>
      <w:r w:rsidRPr="0097452B">
        <w:rPr>
          <w:rFonts w:cs="Times New Roman"/>
          <w:b/>
          <w:bCs/>
        </w:rPr>
        <w:fldChar w:fldCharType="end"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\h \z \c "Tabel 4." </w:instrText>
      </w:r>
      <w:r>
        <w:rPr>
          <w:rFonts w:cs="Times New Roman"/>
        </w:rPr>
        <w:fldChar w:fldCharType="separate"/>
      </w:r>
    </w:p>
    <w:p w14:paraId="645D4DF3" w14:textId="77777777" w:rsidR="005B72FC" w:rsidRPr="0001731D" w:rsidRDefault="005B72FC" w:rsidP="005B72FC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fldChar w:fldCharType="end"/>
      </w:r>
      <w:r w:rsidRPr="003F4511">
        <w:rPr>
          <w:rFonts w:cs="Times New Roman"/>
        </w:rPr>
        <w:br w:type="page"/>
      </w:r>
    </w:p>
    <w:p w14:paraId="6A845458" w14:textId="77777777" w:rsidR="005B72FC" w:rsidRPr="0082676A" w:rsidRDefault="005B72FC" w:rsidP="005B72FC">
      <w:pPr>
        <w:pStyle w:val="Heading1"/>
        <w:rPr>
          <w:rFonts w:cs="Times New Roman"/>
        </w:rPr>
      </w:pPr>
      <w:bookmarkStart w:id="12" w:name="_Toc188649681"/>
      <w:bookmarkStart w:id="13" w:name="_Toc198672130"/>
      <w:bookmarkStart w:id="14" w:name="_Toc201213932"/>
      <w:bookmarkStart w:id="15" w:name="_Toc201216338"/>
      <w:bookmarkStart w:id="16" w:name="_Toc202284745"/>
      <w:bookmarkStart w:id="17" w:name="_Toc207633184"/>
      <w:r w:rsidRPr="003F4511">
        <w:rPr>
          <w:rFonts w:cs="Times New Roman"/>
        </w:rPr>
        <w:lastRenderedPageBreak/>
        <w:t>DAFTAR GAMBAR</w:t>
      </w:r>
      <w:bookmarkEnd w:id="12"/>
      <w:bookmarkEnd w:id="13"/>
      <w:bookmarkEnd w:id="14"/>
      <w:bookmarkEnd w:id="15"/>
      <w:bookmarkEnd w:id="16"/>
      <w:bookmarkEnd w:id="17"/>
    </w:p>
    <w:p w14:paraId="71A4917A" w14:textId="77777777" w:rsidR="005B72FC" w:rsidRPr="0097452B" w:rsidRDefault="005B72FC" w:rsidP="005B72FC">
      <w:pPr>
        <w:pStyle w:val="TableofFigures"/>
        <w:tabs>
          <w:tab w:val="right" w:leader="dot" w:pos="7927"/>
        </w:tabs>
        <w:rPr>
          <w:b/>
          <w:bCs/>
        </w:rPr>
      </w:pPr>
      <w:r>
        <w:fldChar w:fldCharType="begin"/>
      </w:r>
      <w:r>
        <w:instrText xml:space="preserve"> TOC \h \z \c "Gambar 2." </w:instrText>
      </w:r>
      <w:r>
        <w:fldChar w:fldCharType="separate"/>
      </w:r>
      <w:hyperlink w:anchor="_Toc186467958" w:history="1">
        <w:r w:rsidRPr="0097452B">
          <w:rPr>
            <w:rStyle w:val="Hyperlink"/>
            <w:rFonts w:cs="Times New Roman"/>
            <w:b/>
            <w:bCs/>
          </w:rPr>
          <w:t xml:space="preserve">Gambar 2.1 </w:t>
        </w:r>
        <w:r w:rsidRPr="00C34A74">
          <w:rPr>
            <w:rStyle w:val="Hyperlink"/>
            <w:rFonts w:cs="Times New Roman"/>
          </w:rPr>
          <w:t>Ketangka Pikir Penelitian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_Toc186467958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29</w:t>
        </w:r>
        <w:r w:rsidRPr="00C34A74">
          <w:rPr>
            <w:webHidden/>
          </w:rPr>
          <w:fldChar w:fldCharType="end"/>
        </w:r>
      </w:hyperlink>
    </w:p>
    <w:p w14:paraId="516DE989" w14:textId="77777777" w:rsidR="005B72FC" w:rsidRPr="0097452B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96" w:history="1">
        <w:r w:rsidRPr="0097452B">
          <w:rPr>
            <w:rStyle w:val="Hyperlink"/>
            <w:b/>
            <w:bCs/>
          </w:rPr>
          <w:t xml:space="preserve">Gambar 4.1 </w:t>
        </w:r>
        <w:r w:rsidRPr="00C34A74">
          <w:rPr>
            <w:rStyle w:val="Hyperlink"/>
          </w:rPr>
          <w:t>Struktur Organisasi Rumah Sakit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_Toc198672096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47</w:t>
        </w:r>
        <w:r w:rsidRPr="00C34A74">
          <w:rPr>
            <w:webHidden/>
          </w:rPr>
          <w:fldChar w:fldCharType="end"/>
        </w:r>
      </w:hyperlink>
    </w:p>
    <w:p w14:paraId="00A4FC1F" w14:textId="77777777" w:rsidR="005B72FC" w:rsidRPr="0097452B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198672097" w:history="1">
        <w:r w:rsidRPr="0097452B">
          <w:rPr>
            <w:rStyle w:val="Hyperlink"/>
            <w:b/>
            <w:bCs/>
          </w:rPr>
          <w:t xml:space="preserve">Gambar 4.2 </w:t>
        </w:r>
        <w:r w:rsidRPr="00C34A74">
          <w:rPr>
            <w:rStyle w:val="Hyperlink"/>
          </w:rPr>
          <w:t>Instalasi Rawat Inap</w:t>
        </w:r>
        <w:r w:rsidRPr="00C34A74">
          <w:rPr>
            <w:webHidden/>
          </w:rPr>
          <w:tab/>
        </w:r>
        <w:r w:rsidRPr="00C34A74">
          <w:rPr>
            <w:webHidden/>
          </w:rPr>
          <w:fldChar w:fldCharType="begin"/>
        </w:r>
        <w:r w:rsidRPr="00C34A74">
          <w:rPr>
            <w:webHidden/>
          </w:rPr>
          <w:instrText xml:space="preserve"> PAGEREF _Toc198672097 \h </w:instrText>
        </w:r>
        <w:r w:rsidRPr="00C34A74">
          <w:rPr>
            <w:webHidden/>
          </w:rPr>
        </w:r>
        <w:r w:rsidRPr="00C34A74">
          <w:rPr>
            <w:webHidden/>
          </w:rPr>
          <w:fldChar w:fldCharType="separate"/>
        </w:r>
        <w:r>
          <w:rPr>
            <w:webHidden/>
          </w:rPr>
          <w:t>49</w:t>
        </w:r>
        <w:r w:rsidRPr="00C34A74">
          <w:rPr>
            <w:webHidden/>
          </w:rPr>
          <w:fldChar w:fldCharType="end"/>
        </w:r>
      </w:hyperlink>
    </w:p>
    <w:p w14:paraId="5468F273" w14:textId="77777777" w:rsidR="005B72FC" w:rsidRPr="00555926" w:rsidRDefault="005B72FC" w:rsidP="005B72FC"/>
    <w:p w14:paraId="592A00AA" w14:textId="77777777" w:rsidR="005B72FC" w:rsidRDefault="005B72FC" w:rsidP="005B72FC">
      <w:r>
        <w:fldChar w:fldCharType="end"/>
      </w:r>
    </w:p>
    <w:p w14:paraId="3B686BB9" w14:textId="77777777" w:rsidR="005B72FC" w:rsidRDefault="005B72FC" w:rsidP="005B72FC">
      <w:pPr>
        <w:spacing w:after="200" w:line="276" w:lineRule="auto"/>
        <w:jc w:val="left"/>
      </w:pPr>
      <w:r>
        <w:br w:type="page"/>
      </w:r>
    </w:p>
    <w:p w14:paraId="2FF97C9D" w14:textId="77777777" w:rsidR="005B72FC" w:rsidRDefault="005B72FC" w:rsidP="005B72FC">
      <w:pPr>
        <w:pStyle w:val="Heading1"/>
      </w:pPr>
      <w:bookmarkStart w:id="18" w:name="_Toc202284746"/>
      <w:bookmarkStart w:id="19" w:name="_Toc207633185"/>
      <w:r>
        <w:lastRenderedPageBreak/>
        <w:t>DAFTAR LAMPIRAN</w:t>
      </w:r>
      <w:bookmarkEnd w:id="18"/>
      <w:bookmarkEnd w:id="19"/>
    </w:p>
    <w:p w14:paraId="112E55CD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  <w:hyperlink w:anchor="_Toc207633482" w:history="1">
        <w:r w:rsidRPr="00FA2CCE">
          <w:rPr>
            <w:rStyle w:val="Hyperlink"/>
            <w:b/>
            <w:bCs/>
          </w:rPr>
          <w:t xml:space="preserve">Lampiran 1 </w:t>
        </w:r>
        <w:r w:rsidRPr="00941A33">
          <w:rPr>
            <w:rStyle w:val="Hyperlink"/>
          </w:rPr>
          <w:t>Foto Kegiatan Penyebaran Kuesioner Pada RS Dr. Bratanata Jambi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99E46E1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3" w:history="1">
        <w:r w:rsidRPr="00FA2CCE">
          <w:rPr>
            <w:rStyle w:val="Hyperlink"/>
            <w:b/>
            <w:bCs/>
          </w:rPr>
          <w:t xml:space="preserve">Lampiran 2 </w:t>
        </w:r>
        <w:r w:rsidRPr="00941A33">
          <w:rPr>
            <w:rStyle w:val="Hyperlink"/>
          </w:rPr>
          <w:t>Hasil Pengecekan Turnitin Skripsi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0812026E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4" w:history="1">
        <w:r w:rsidRPr="00FA2CCE">
          <w:rPr>
            <w:rStyle w:val="Hyperlink"/>
            <w:b/>
            <w:bCs/>
          </w:rPr>
          <w:t xml:space="preserve">Lampiran 3 </w:t>
        </w:r>
        <w:r w:rsidRPr="00941A33">
          <w:rPr>
            <w:rStyle w:val="Hyperlink"/>
          </w:rPr>
          <w:t>Kisi-Kisi Kuesioner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35F3DD86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5" w:history="1">
        <w:r w:rsidRPr="00FA2CCE">
          <w:rPr>
            <w:rStyle w:val="Hyperlink"/>
            <w:b/>
            <w:bCs/>
          </w:rPr>
          <w:t xml:space="preserve">Lampiran 4 </w:t>
        </w:r>
        <w:r w:rsidRPr="00941A33">
          <w:rPr>
            <w:rStyle w:val="Hyperlink"/>
          </w:rPr>
          <w:t>Hasil Uji Validitas Variabel Shift Kerja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678633EC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6" w:history="1">
        <w:r w:rsidRPr="00FA2CCE">
          <w:rPr>
            <w:rStyle w:val="Hyperlink"/>
            <w:b/>
            <w:bCs/>
          </w:rPr>
          <w:t xml:space="preserve">Lampiran 5 </w:t>
        </w:r>
        <w:r w:rsidRPr="00941A33">
          <w:rPr>
            <w:rStyle w:val="Hyperlink"/>
          </w:rPr>
          <w:t>Hasil Uji Reliabilitas Variabel Shift Kerja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2282C133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7" w:history="1">
        <w:r w:rsidRPr="00FA2CCE">
          <w:rPr>
            <w:rStyle w:val="Hyperlink"/>
            <w:b/>
            <w:bCs/>
          </w:rPr>
          <w:t xml:space="preserve">Lampiran 6 </w:t>
        </w:r>
        <w:r w:rsidRPr="00941A33">
          <w:rPr>
            <w:rStyle w:val="Hyperlink"/>
          </w:rPr>
          <w:t>Data Excel Kuesioner Variabel Shift Kerja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0D3A7A8D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8" w:history="1">
        <w:r w:rsidRPr="00FA2CCE">
          <w:rPr>
            <w:rStyle w:val="Hyperlink"/>
            <w:b/>
            <w:bCs/>
          </w:rPr>
          <w:t xml:space="preserve">Lampiran 7 </w:t>
        </w:r>
        <w:r w:rsidRPr="00941A33">
          <w:rPr>
            <w:rStyle w:val="Hyperlink"/>
          </w:rPr>
          <w:t>Hasil Uji Validitas Variabel Kinerja Pegawai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177C2F78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89" w:history="1">
        <w:r w:rsidRPr="00FA2CCE">
          <w:rPr>
            <w:rStyle w:val="Hyperlink"/>
            <w:b/>
            <w:bCs/>
          </w:rPr>
          <w:t xml:space="preserve">Lampiran 8 </w:t>
        </w:r>
        <w:r w:rsidRPr="00941A33">
          <w:rPr>
            <w:rStyle w:val="Hyperlink"/>
          </w:rPr>
          <w:t>Hasil Uji Reliabilitas Variabel Kinerja Pegawai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1235C392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0" w:history="1">
        <w:r w:rsidRPr="00FA2CCE">
          <w:rPr>
            <w:rStyle w:val="Hyperlink"/>
            <w:b/>
            <w:bCs/>
          </w:rPr>
          <w:t xml:space="preserve">Lampiran 9 </w:t>
        </w:r>
        <w:r w:rsidRPr="00941A33">
          <w:rPr>
            <w:rStyle w:val="Hyperlink"/>
          </w:rPr>
          <w:t>Data Excel Kuesioner Variabel Kinerja Pegawai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339C7BA0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1" w:history="1">
        <w:r w:rsidRPr="00FA2CCE">
          <w:rPr>
            <w:rStyle w:val="Hyperlink"/>
            <w:b/>
            <w:bCs/>
          </w:rPr>
          <w:t xml:space="preserve">Lampiran 10 </w:t>
        </w:r>
        <w:r w:rsidRPr="00941A33">
          <w:rPr>
            <w:rStyle w:val="Hyperlink"/>
          </w:rPr>
          <w:t>Hasil Uji Normalitas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153F7CD3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2" w:history="1">
        <w:r w:rsidRPr="00FA2CCE">
          <w:rPr>
            <w:rStyle w:val="Hyperlink"/>
            <w:b/>
            <w:bCs/>
          </w:rPr>
          <w:t xml:space="preserve">Lampiran 11 </w:t>
        </w:r>
        <w:r w:rsidRPr="00941A33">
          <w:rPr>
            <w:rStyle w:val="Hyperlink"/>
          </w:rPr>
          <w:t>Hasil Uji Korelasi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3FA45A02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3" w:history="1">
        <w:r w:rsidRPr="00FA2CCE">
          <w:rPr>
            <w:rStyle w:val="Hyperlink"/>
            <w:b/>
            <w:bCs/>
          </w:rPr>
          <w:t xml:space="preserve">Lampiran 12 </w:t>
        </w:r>
        <w:r w:rsidRPr="00941A33">
          <w:rPr>
            <w:rStyle w:val="Hyperlink"/>
          </w:rPr>
          <w:t>Hasil Uji Regresi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1F1DD0C6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4" w:history="1">
        <w:r w:rsidRPr="00FA2CCE">
          <w:rPr>
            <w:rStyle w:val="Hyperlink"/>
            <w:b/>
            <w:bCs/>
          </w:rPr>
          <w:t xml:space="preserve">Lampiran 13 </w:t>
        </w:r>
        <w:r w:rsidRPr="00941A33">
          <w:rPr>
            <w:rStyle w:val="Hyperlink"/>
          </w:rPr>
          <w:t>Hasil Uji Hipotesis SPSS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55DF11CC" w14:textId="77777777" w:rsidR="005B72FC" w:rsidRPr="00941A33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b/>
          <w:bCs/>
          <w:kern w:val="2"/>
          <w:szCs w:val="24"/>
          <w:lang w:val="en-ID" w:eastAsia="en-ID"/>
          <w14:ligatures w14:val="standardContextual"/>
        </w:rPr>
      </w:pPr>
      <w:hyperlink w:anchor="_Toc207633495" w:history="1">
        <w:r w:rsidRPr="00941A33">
          <w:rPr>
            <w:rStyle w:val="Hyperlink"/>
            <w:b/>
            <w:bCs/>
          </w:rPr>
          <w:t xml:space="preserve">Lampiran 14 </w:t>
        </w:r>
        <w:r w:rsidRPr="00941A33">
          <w:rPr>
            <w:rStyle w:val="Hyperlink"/>
          </w:rPr>
          <w:t>Excel Kuesioner Di Rs Dr. Bratanata Jambi</w:t>
        </w:r>
        <w:r w:rsidRPr="00941A33">
          <w:rPr>
            <w:webHidden/>
          </w:rPr>
          <w:tab/>
        </w:r>
        <w:r w:rsidRPr="00941A33">
          <w:rPr>
            <w:webHidden/>
          </w:rPr>
          <w:fldChar w:fldCharType="begin"/>
        </w:r>
        <w:r w:rsidRPr="00941A33">
          <w:rPr>
            <w:webHidden/>
          </w:rPr>
          <w:instrText xml:space="preserve"> PAGEREF _Toc207633495 \h </w:instrText>
        </w:r>
        <w:r w:rsidRPr="00941A33">
          <w:rPr>
            <w:webHidden/>
          </w:rPr>
        </w:r>
        <w:r w:rsidRPr="00941A33">
          <w:rPr>
            <w:webHidden/>
          </w:rPr>
          <w:fldChar w:fldCharType="separate"/>
        </w:r>
        <w:r>
          <w:rPr>
            <w:webHidden/>
          </w:rPr>
          <w:t>80</w:t>
        </w:r>
        <w:r w:rsidRPr="00941A33">
          <w:rPr>
            <w:webHidden/>
          </w:rPr>
          <w:fldChar w:fldCharType="end"/>
        </w:r>
      </w:hyperlink>
    </w:p>
    <w:p w14:paraId="69BA9F17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6" w:history="1">
        <w:r w:rsidRPr="00FA2CCE">
          <w:rPr>
            <w:rStyle w:val="Hyperlink"/>
            <w:b/>
            <w:bCs/>
          </w:rPr>
          <w:t xml:space="preserve">Lampiran 15 </w:t>
        </w:r>
        <w:r w:rsidRPr="00941A33">
          <w:rPr>
            <w:rStyle w:val="Hyperlink"/>
          </w:rPr>
          <w:t>Data Excel Kuesioner Di Rsud H. Abdul Manap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37762958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7" w:history="1">
        <w:r w:rsidRPr="00FA2CCE">
          <w:rPr>
            <w:rStyle w:val="Hyperlink"/>
            <w:b/>
            <w:bCs/>
          </w:rPr>
          <w:t xml:space="preserve">Lampiran 16  </w:t>
        </w:r>
        <w:r w:rsidRPr="00941A33">
          <w:rPr>
            <w:rStyle w:val="Hyperlink"/>
          </w:rPr>
          <w:t>Lembar Persetujuan Responden (Informed Consent)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4B1CF5B3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8" w:history="1">
        <w:r w:rsidRPr="00FA2CCE">
          <w:rPr>
            <w:rStyle w:val="Hyperlink"/>
            <w:b/>
            <w:bCs/>
          </w:rPr>
          <w:t xml:space="preserve">Lampiran 17 </w:t>
        </w:r>
        <w:r w:rsidRPr="00941A33">
          <w:rPr>
            <w:rStyle w:val="Hyperlink"/>
          </w:rPr>
          <w:t>Surat Pengambilan Data Di Rs Dr. Bratanata Jambi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14:paraId="310AC0F9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499" w:history="1">
        <w:r w:rsidRPr="00FA2CCE">
          <w:rPr>
            <w:rStyle w:val="Hyperlink"/>
            <w:b/>
            <w:bCs/>
          </w:rPr>
          <w:t xml:space="preserve">Lampiran 18 </w:t>
        </w:r>
        <w:r w:rsidRPr="00941A33">
          <w:rPr>
            <w:rStyle w:val="Hyperlink"/>
          </w:rPr>
          <w:t>Surat Penelitian Di Rs Dr. Bratanata Jambi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0499EE59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500" w:history="1">
        <w:r w:rsidRPr="00FA2CCE">
          <w:rPr>
            <w:rStyle w:val="Hyperlink"/>
            <w:b/>
            <w:bCs/>
          </w:rPr>
          <w:t xml:space="preserve">Lampiran 19 </w:t>
        </w:r>
        <w:r w:rsidRPr="00941A33">
          <w:rPr>
            <w:rStyle w:val="Hyperlink"/>
          </w:rPr>
          <w:t>Surat Selesai Penelitian Di Rs Dr. Bratanata Jambi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2059704D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501" w:history="1">
        <w:r w:rsidRPr="00FA2CCE">
          <w:rPr>
            <w:rStyle w:val="Hyperlink"/>
            <w:b/>
            <w:bCs/>
          </w:rPr>
          <w:t xml:space="preserve">Lampiran 20 </w:t>
        </w:r>
        <w:r w:rsidRPr="00941A33">
          <w:rPr>
            <w:rStyle w:val="Hyperlink"/>
          </w:rPr>
          <w:t>Surat Uji Validitas Dan Reliabilitas Di Rsud H. Abdul Manap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2235F4A5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502" w:history="1">
        <w:r w:rsidRPr="00FA2CCE">
          <w:rPr>
            <w:rStyle w:val="Hyperlink"/>
            <w:b/>
            <w:bCs/>
          </w:rPr>
          <w:t xml:space="preserve">Lampiran 21 </w:t>
        </w:r>
        <w:r w:rsidRPr="00941A33">
          <w:rPr>
            <w:rStyle w:val="Hyperlink"/>
          </w:rPr>
          <w:t>Lembar Bimbingan Dosen Pembimbing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0AF71A0A" w14:textId="77777777" w:rsidR="005B72FC" w:rsidRDefault="005B72FC" w:rsidP="005B72FC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kern w:val="2"/>
          <w:szCs w:val="24"/>
          <w:lang w:val="en-ID" w:eastAsia="en-ID"/>
          <w14:ligatures w14:val="standardContextual"/>
        </w:rPr>
      </w:pPr>
      <w:hyperlink w:anchor="_Toc207633503" w:history="1">
        <w:r w:rsidRPr="00FA2CCE">
          <w:rPr>
            <w:rStyle w:val="Hyperlink"/>
            <w:b/>
            <w:bCs/>
          </w:rPr>
          <w:t xml:space="preserve">Lampiran 22 </w:t>
        </w:r>
        <w:r w:rsidRPr="00941A33">
          <w:rPr>
            <w:rStyle w:val="Hyperlink"/>
          </w:rPr>
          <w:t>Lembar Bimbingan Dosen Pembimbing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_Toc207633503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14D671D9" w14:textId="44AE98AC" w:rsidR="006106C7" w:rsidRPr="005B72FC" w:rsidRDefault="005B72FC" w:rsidP="005B72FC">
      <w:r>
        <w:fldChar w:fldCharType="end"/>
      </w:r>
    </w:p>
    <w:sectPr w:rsidR="006106C7" w:rsidRPr="005B72FC" w:rsidSect="00476DE8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616D"/>
    <w:rsid w:val="000C7B94"/>
    <w:rsid w:val="00104EC3"/>
    <w:rsid w:val="0012700C"/>
    <w:rsid w:val="00160EEA"/>
    <w:rsid w:val="00193761"/>
    <w:rsid w:val="00197B30"/>
    <w:rsid w:val="001B2BF8"/>
    <w:rsid w:val="00247A02"/>
    <w:rsid w:val="002F3BE9"/>
    <w:rsid w:val="00417C91"/>
    <w:rsid w:val="0044413F"/>
    <w:rsid w:val="00476DE8"/>
    <w:rsid w:val="004C6AC3"/>
    <w:rsid w:val="004F08FB"/>
    <w:rsid w:val="00522203"/>
    <w:rsid w:val="00553DDB"/>
    <w:rsid w:val="0056480A"/>
    <w:rsid w:val="005A7CE2"/>
    <w:rsid w:val="005B72FC"/>
    <w:rsid w:val="005D43CA"/>
    <w:rsid w:val="005E4FB6"/>
    <w:rsid w:val="006106C7"/>
    <w:rsid w:val="006458A0"/>
    <w:rsid w:val="00655760"/>
    <w:rsid w:val="00697683"/>
    <w:rsid w:val="006C175F"/>
    <w:rsid w:val="006D200E"/>
    <w:rsid w:val="006D78E7"/>
    <w:rsid w:val="006E62A7"/>
    <w:rsid w:val="00775581"/>
    <w:rsid w:val="00782AD0"/>
    <w:rsid w:val="007968D0"/>
    <w:rsid w:val="007A0EE6"/>
    <w:rsid w:val="008A3633"/>
    <w:rsid w:val="00A459D2"/>
    <w:rsid w:val="00A605FF"/>
    <w:rsid w:val="00B00DBD"/>
    <w:rsid w:val="00B15FD9"/>
    <w:rsid w:val="00B73986"/>
    <w:rsid w:val="00B92F09"/>
    <w:rsid w:val="00BF73E7"/>
    <w:rsid w:val="00CC02AF"/>
    <w:rsid w:val="00CF3DDF"/>
    <w:rsid w:val="00DC5EA7"/>
    <w:rsid w:val="00EE2B45"/>
    <w:rsid w:val="00EF2C2F"/>
    <w:rsid w:val="00EF603F"/>
    <w:rsid w:val="00F1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5B72FC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5B72F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B72FC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B72FC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5B72FC"/>
    <w:pPr>
      <w:spacing w:after="100"/>
      <w:ind w:left="480"/>
    </w:pPr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5</cp:revision>
  <dcterms:created xsi:type="dcterms:W3CDTF">2025-09-01T07:24:00Z</dcterms:created>
  <dcterms:modified xsi:type="dcterms:W3CDTF">2025-09-01T09:09:00Z</dcterms:modified>
</cp:coreProperties>
</file>