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CA32" w14:textId="5A8EFE70" w:rsidR="00640EC3" w:rsidRPr="00CE5C77" w:rsidRDefault="00640EC3" w:rsidP="00FF65B4">
      <w:pPr>
        <w:keepNext/>
        <w:keepLines/>
        <w:spacing w:after="0" w:line="48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val="id-ID"/>
        </w:rPr>
      </w:pPr>
      <w:bookmarkStart w:id="0" w:name="_Toc196167323"/>
      <w:r w:rsidRPr="00CE5C77">
        <w:rPr>
          <w:rFonts w:ascii="Times New Roman" w:eastAsia="Times New Roman" w:hAnsi="Times New Roman" w:cs="Times New Roman"/>
          <w:b/>
          <w:bCs/>
          <w:color w:val="000000" w:themeColor="text1"/>
          <w:lang w:val="id-ID"/>
        </w:rPr>
        <w:t>DAFTAR ISI</w:t>
      </w:r>
      <w:bookmarkEnd w:id="0"/>
    </w:p>
    <w:p w14:paraId="0F19F54C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begin"/>
      </w:r>
      <w:r w:rsidRPr="00CE5C77">
        <w:rPr>
          <w:rFonts w:ascii="Times New Roman" w:eastAsia="Calibri" w:hAnsi="Times New Roman" w:cs="Times New Roman"/>
          <w:noProof/>
          <w:color w:val="000000" w:themeColor="text1"/>
          <w:lang w:val="id-ID"/>
        </w:rPr>
        <w:instrText xml:space="preserve"> TOC \o "1-3" \h \z \u </w:instrText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separate"/>
      </w:r>
      <w:hyperlink w:anchor="_Toc19616732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</w:rPr>
          <w:t>KATA PENGANTAR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_Toc196167320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1E42F03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2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</w:rPr>
          <w:t>ABSTRAK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_Toc196167321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iv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9EC6E17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2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</w:rPr>
          <w:t>ABSTRACT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_Toc196167322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v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E4846B0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2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DAFTAR ISI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_Toc196167323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vi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5CCC214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2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DAFTAR TABEL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_Toc196167324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ix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B3E4192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2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DAFTAR LAMPIRAN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_Toc196167325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x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E6662BE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2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BAB-I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_Toc196167326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8E6F1A8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2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PENDAHULUAN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_Toc196167327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ED1A3AE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2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1.1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Latar Belakang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_Toc196167328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B812866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29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1.2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Rumusan Masalah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_Toc196167329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4F790E6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3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1.3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Tujuan Penelitian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_Toc196167330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87E71BC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3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1.4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Manfaat Penelitian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_Toc196167331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5DE439E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3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BAB-II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_Toc196167332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AD4C3DD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3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TINJAUAN PUSTAKA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_Toc196167333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F6AC95B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3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Rumah Sakit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_Toc196167334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EBB7A42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3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2.1.1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Definisi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_Toc196167335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94DF36A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3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2.1.2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Jenis Rumah Sakit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_Toc196167336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E80279C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3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2.1.3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Pengelompokan Rumah Sakit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_Toc196167337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57C8069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3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2.1.4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Tupoksi Rumah Sakit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_Toc196167338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8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45715FC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39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Tenaga Perawat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_Toc196167339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9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BF33638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4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2.2.1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Perawat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_Toc196167340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9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C73DBBC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4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2.2.2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Kewajiban Perawat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_Toc196167341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3C18985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4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Motivasi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_Toc196167342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2C5A56E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4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2.3.1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Pengertian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_Toc196167343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3685F60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4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2.3.2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Tujuan Motivasi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_Toc196167344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61FCDB9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4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2.3.3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Teori Motivasi Hezberg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_Toc196167345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D2428F7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4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2.3.4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Motivasi Ekstrinsik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_Toc196167346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F44881D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4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2.3.5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Indikator Motivasi Ekstrinsik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_Toc196167347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13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3268818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4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2.4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Kinerja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_Toc196167348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83FC61B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49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2.4.1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Definisi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_Toc196167349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19FB4ED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5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2.4.2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Aspek-Aspek Kinerja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_Toc196167350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6ECCE00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5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2.4.3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Aspek yang dapat memberi pengaruh terhadap Kinerja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_Toc196167351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5A7B10B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5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2.4.4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Indikator Kinerja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_Toc196167352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18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D3F9AB6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5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2.4.5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Upaya Peningkatan Kinerja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_Toc196167353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C1EF5EF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5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2.5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Kerangka Pikir Penelitian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_Toc196167354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ACDA60C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5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2.6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Konsep Hipotesis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_Toc196167355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E67D421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5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2.7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Penelitian Terdahulu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_Toc196167356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041D18D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5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BAB-III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_Toc196167357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24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810E6B6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5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METODELOGI PENELITIAN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_Toc196167358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24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B6FC1D1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59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Jenis Penelitian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_Toc196167359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24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96B1F68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6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Sifat Penelitian.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_Toc196167360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24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DA0A044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6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Lokasi dan Periode Penelitian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_Toc196167361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6310F1E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6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3.4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Populasi dan Sampel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_Toc196167362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31DD781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6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3.4.1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Populasi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_Toc196167363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AE12F08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6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3.4.2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Sampel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_Toc196167364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BD5FE1B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6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3.4.3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Teknik Penentuan Besar Sampel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_Toc196167365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B822520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6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3.4.4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Teknik Sampling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_Toc196167366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AD73C3A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6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3.5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Sumber Data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_Toc196167367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3E2E63CC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6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3.6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Metode Pengumpulan Data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_Toc196167368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28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4B76413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69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3.7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Definisi Operasional Variabel Penelitian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_Toc196167369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29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A86F402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7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3.8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Metode Analisis Data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_Toc196167370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64BD908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7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3.8.1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Statistik Deskriptif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_Toc196167371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6D1B564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7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3.8.2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Statistik Inferensial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_Toc196167372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6287A9E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7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3.8.3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Uji instrumen penelitian :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_Toc196167373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9F4EF90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7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3.8.4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Uji Asumsi Klasik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_Toc196167374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497644A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7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3.8.5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Analisis Regresi Linear Berganda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_Toc196167375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EEF6A2F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7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3.9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Uji Hipotesis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_Toc196167376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33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1C97E4A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7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3.9.1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Koefisien Determinasi (R)</w:t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vertAlign w:val="superscript"/>
            <w:lang w:val="id-ID"/>
          </w:rPr>
          <w:t>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_Toc196167377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33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9FEC867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7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3.9.2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Uji Hipotesis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_Toc196167378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34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E5B0A6F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79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1.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Secara Parsial (Uji T)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_Toc196167379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34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5AC1732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8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2.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Uji Hipotesis Secara Simultan (Uji F)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_Toc196167380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34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602AEF5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8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BAB IV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_Toc196167381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3FFEC605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8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HASIL PENELITIAN DAN PEMBAHASAN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_Toc196167382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BFF7F91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8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Gambaran Umum RSUD H.ABDUL MANAP JAMBI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_Toc196167383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3CD97AD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8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4.1.1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Sejarah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_Toc196167384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1406B98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8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4.1.2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Visi dan Misi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_Toc196167385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F6C4BFC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8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4.1.3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Struktur Organisasi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_Toc196167386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38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8ABCB02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8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Deskripsi Karakteristik Responden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_Toc196167387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39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197BD25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8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4.2.1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Deskripsi Responden Berdasarkan Jenis Kelamin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_Toc196167388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53FF31F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89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4.2.2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Deskripsi Responden Berdasarkan Umur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_Toc196167389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15EB0B6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9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4.2.3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Deskripsi Responden Berdasarkan Pendidikan Terakhir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_Toc196167390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8ADFA0B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9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4.2.4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Deskripsi Responden Berdasarkan Masa Kerja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_Toc196167391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355E3181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9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4.2.5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Deskripsi Responden Berdasarkan Ruang Rawat Inap RSUD H.Abdul Manap Jambi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_Toc196167392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99E03B7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9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4.2.6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Deskripsi Responden Berdasarkan Status Kepegawaian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_Toc196167393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3E018C3A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9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Deskripsi Jawaban Responden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_Toc196167394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C6D5394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9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4.3.1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Variabel Motivasi Ekstinsik (X)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_Toc196167395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43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92C2BAE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9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4.3.2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Variabel Kinerja (Y)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_Toc196167396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44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E94A706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9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4.4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Analisis Data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_Toc196167397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7D871D7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9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4.4.1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Statistik Deskriptif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_Toc196167398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59404B9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399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4.4.2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Statistik Inferensial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_Toc196167399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A85E8D9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0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4.4.3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Uji Instrumen Penelitian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_Toc196167400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E42BD27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0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4.4.4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Uji Asumsi Klasik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_Toc196167401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49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15F3F5C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0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4.5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Pengujian Hipotesis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_Toc196167402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E0E7D1E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0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4.5.1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Uji T (Parsial)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_Toc196167403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CE2D9CB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0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4.5.2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Uji F (Simultan)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_Toc196167404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5C9F7D2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0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4.5.3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Koefisien Determinasi (R</w:t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vertAlign w:val="superscript"/>
            <w:lang w:val="id-ID"/>
          </w:rPr>
          <w:t>2)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_Toc196167405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53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034FA2B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0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4.6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Pembahasan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_Toc196167406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54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3B6E3D61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0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4.7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Implikasi Hasil Penelitian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_Toc196167407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F359286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0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4.7.1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Implikasi Teoritis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_Toc196167408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542E1D2" w14:textId="77777777" w:rsidR="00FF65B4" w:rsidRPr="00CE5C77" w:rsidRDefault="00FF65B4" w:rsidP="00FF65B4">
      <w:pPr>
        <w:tabs>
          <w:tab w:val="left" w:pos="993"/>
          <w:tab w:val="left" w:pos="1276"/>
          <w:tab w:val="right" w:leader="dot" w:pos="7927"/>
        </w:tabs>
        <w:spacing w:after="0" w:line="240" w:lineRule="auto"/>
        <w:ind w:left="440" w:firstLine="269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09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4.7.2</w:t>
        </w:r>
        <w:r w:rsidRPr="00CE5C77">
          <w:rPr>
            <w:rFonts w:ascii="Times New Roman" w:eastAsia="Times New Roman" w:hAnsi="Times New Roman" w:cs="Times New Roman"/>
            <w:noProof/>
            <w:color w:val="000000" w:themeColor="text1"/>
          </w:rPr>
          <w:tab/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Implikasi Praktis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_Toc196167409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1DDDF2D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1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BAB V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_Toc196167410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7C7896D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1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KESIMPULAN DAN SARAN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_Toc196167411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3CF010C3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1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5.1 Kesimpulan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_Toc196167412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0BFCD8C" w14:textId="77777777" w:rsidR="00FF65B4" w:rsidRPr="00CE5C77" w:rsidRDefault="00FF65B4" w:rsidP="00FF65B4">
      <w:pPr>
        <w:tabs>
          <w:tab w:val="left" w:pos="709"/>
          <w:tab w:val="right" w:leader="dot" w:pos="7927"/>
        </w:tabs>
        <w:spacing w:after="0" w:line="240" w:lineRule="auto"/>
        <w:ind w:left="220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1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5.2 Saran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_Toc196167413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393D635A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1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DAFTAR PUSTAKA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_Toc196167414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59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3195854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1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LAMPIRAN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_Toc196167415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62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E5E3FD1" w14:textId="77777777" w:rsidR="00FF65B4" w:rsidRPr="00CE5C77" w:rsidRDefault="00FF65B4" w:rsidP="00FF65B4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616741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DAFTAR SINGKATAN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_Toc196167416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94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0C322B4" w14:textId="77777777" w:rsidR="00FF65B4" w:rsidRPr="00CE5C77" w:rsidRDefault="00FF65B4" w:rsidP="00FF65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lang w:val="id-ID"/>
        </w:rPr>
        <w:sectPr w:rsidR="00FF65B4" w:rsidRPr="00CE5C77" w:rsidSect="00CE5C77">
          <w:footerReference w:type="default" r:id="rId7"/>
          <w:pgSz w:w="11906" w:h="16838" w:code="9"/>
          <w:pgMar w:top="1701" w:right="1701" w:bottom="1701" w:left="2268" w:header="709" w:footer="709" w:gutter="0"/>
          <w:pgNumType w:start="1"/>
          <w:cols w:space="708"/>
          <w:docGrid w:linePitch="360"/>
        </w:sectPr>
      </w:pPr>
      <w:r w:rsidRPr="00CE5C77">
        <w:rPr>
          <w:rFonts w:ascii="Times New Roman" w:eastAsia="Calibri" w:hAnsi="Times New Roman" w:cs="Times New Roman"/>
          <w:b/>
          <w:bCs/>
          <w:noProof/>
          <w:color w:val="000000" w:themeColor="text1"/>
          <w:lang w:val="id-ID"/>
        </w:rPr>
        <w:fldChar w:fldCharType="end"/>
      </w:r>
    </w:p>
    <w:p w14:paraId="5DA89DC6" w14:textId="1E3E8FBD" w:rsidR="00072C22" w:rsidRPr="00CE5C77" w:rsidRDefault="00072C22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F70B74B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65C4197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4E79FF8F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F09A3F9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A35B298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1B5343C4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2C3E072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9B31ACC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F05A744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784DA10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3A278D58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D1B7387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F174B4E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13BBD338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C410037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4A33EF7B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5F48F05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80ECF27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3B7DA67A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533E2A1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7F27866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3C993044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8547374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5E81D87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895566D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680992E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7A1FE03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42A37151" w14:textId="77777777" w:rsidR="00CE5C77" w:rsidRPr="00CE5C77" w:rsidRDefault="00CE5C77" w:rsidP="00CE5C77">
      <w:pPr>
        <w:keepNext/>
        <w:keepLines/>
        <w:spacing w:before="480" w:after="0" w:line="48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val="id-ID"/>
        </w:rPr>
      </w:pPr>
      <w:bookmarkStart w:id="1" w:name="_Toc196167324"/>
      <w:r w:rsidRPr="00CE5C77">
        <w:rPr>
          <w:rFonts w:ascii="Times New Roman" w:eastAsia="Times New Roman" w:hAnsi="Times New Roman" w:cs="Times New Roman"/>
          <w:b/>
          <w:bCs/>
          <w:color w:val="000000" w:themeColor="text1"/>
          <w:lang w:val="id-ID"/>
        </w:rPr>
        <w:lastRenderedPageBreak/>
        <w:t>DAFTAR TABEL</w:t>
      </w:r>
      <w:bookmarkEnd w:id="1"/>
    </w:p>
    <w:p w14:paraId="133EFB48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Calibri" w:hAnsi="Times New Roman" w:cs="Times New Roman"/>
          <w:noProof/>
          <w:color w:val="000000" w:themeColor="text1"/>
          <w:lang w:val="id-ID"/>
        </w:rPr>
      </w:pP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begin"/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instrText xml:space="preserve"> TOC \h \z \c "Tabel 2." </w:instrText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separate"/>
      </w:r>
      <w:hyperlink w:anchor="_Toc19499031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2. 1 Penelitian Terdahulu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_Toc194990312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end"/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begin"/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instrText xml:space="preserve"> TOC \h \z \c "Tabel 3." </w:instrText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separate"/>
      </w:r>
    </w:p>
    <w:p w14:paraId="723ABE3D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201475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3. 1 Populasi Penelitian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_Toc192014756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2A11622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201475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3. 2 Perhitungan Besar Sampel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_Toc192014757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8DAE674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Calibri" w:hAnsi="Times New Roman" w:cs="Times New Roman"/>
          <w:noProof/>
          <w:color w:val="000000" w:themeColor="text1"/>
          <w:lang w:val="id-ID"/>
        </w:rPr>
      </w:pPr>
      <w:hyperlink w:anchor="_Toc19201475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3. 3 Skala Pengukuran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_Toc192014758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29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end"/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begin"/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instrText xml:space="preserve"> TOC \h \z \c "Tabel 4." </w:instrText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separate"/>
      </w:r>
    </w:p>
    <w:p w14:paraId="50C7AA49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1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1 Deskripsi Responden Berdasarkan Jenis Kelamin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_Toc194990313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16DC8A90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1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2 Deskripsi Responden Berdasarkan Umur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_Toc194990314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5BC7A33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1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3 Deskripsi Responden Berdasarkan Pendidikan Terakhir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_Toc194990315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AA8BFBB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1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4 Deskripsi Responden Berdasarkan Masa Kerja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_Toc194990316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6D05488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1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5 Deskripsi Responden Berdasarkan Ruang Rawat Inap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_Toc194990317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147B8F4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1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6 Deskripsi Responden Berdasarkan Satatus Kepegawaian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_Toc194990318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78F306B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ind w:left="993" w:hanging="993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19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7 Deskripsi Jawaban Responden Variabel Motivasi Ekstrinsik Berdasarkan Indikator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_Toc194990319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43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B417986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2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8 Deskripsi Jawaban Responden Variabel Kinerja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_Toc194990320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44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9DFDEE0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2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9 Analisis Statistik Deskriptif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_Toc194990321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45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C75FF03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2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10 Rekapan Uji Validitas Variabel Motivasi Ekstrinsik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_Toc194990322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46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5C4BC15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23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11 Rekapan Uji Validitas Variabel Kinerja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_Toc194990323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77028A1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24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12 Kriteria Penilaian Reliabilitas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_Toc194990324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47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4D36866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25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13 Hasil Uji Reliabilitas Variabel Motivasi Ekstrinsik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_Toc194990325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48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D590EEF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26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14 Hasil Uji Reliabilitas Variabel Kinerja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_Toc194990326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48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0C9EC6A9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27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15  Uji Normalitas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_Toc194990327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49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42380129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28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16 Uji Multikolonieritas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_Toc194990328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50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79914B79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29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17 Uji Heterokedastisitas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_Toc194990329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51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56094908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30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18 Uji T (Parsial)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_Toc194990330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52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3D439D49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31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19 Uji F (Simultan)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_Toc194990331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53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65F5CA24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hyperlink w:anchor="_Toc194990332" w:history="1"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Tabel 4. 20 Koefisiensi Determinasi (R</w:t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vertAlign w:val="superscript"/>
            <w:lang w:val="id-ID"/>
          </w:rPr>
          <w:t>2</w:t>
        </w:r>
        <w:r w:rsidRPr="00CE5C77">
          <w:rPr>
            <w:rFonts w:ascii="Times New Roman" w:eastAsia="Calibri" w:hAnsi="Times New Roman" w:cs="Times New Roman"/>
            <w:noProof/>
            <w:color w:val="000000" w:themeColor="text1"/>
            <w:lang w:val="id-ID"/>
          </w:rPr>
          <w:t>)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ab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begin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instrText xml:space="preserve"> PAGEREF _Toc194990332 \h </w:instrTex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separate"/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t>53</w:t>
        </w:r>
        <w:r w:rsidRPr="00CE5C77">
          <w:rPr>
            <w:rFonts w:ascii="Times New Roman" w:eastAsia="Calibri" w:hAnsi="Times New Roman" w:cs="Times New Roman"/>
            <w:noProof/>
            <w:webHidden/>
            <w:color w:val="000000" w:themeColor="text1"/>
            <w:lang w:val="id-ID"/>
          </w:rPr>
          <w:fldChar w:fldCharType="end"/>
        </w:r>
      </w:hyperlink>
    </w:p>
    <w:p w14:paraId="2158B201" w14:textId="77777777" w:rsidR="00CE5C77" w:rsidRPr="00CE5C77" w:rsidRDefault="00CE5C77" w:rsidP="00CE5C7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val="id-ID"/>
        </w:rPr>
      </w:pP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end"/>
      </w:r>
    </w:p>
    <w:p w14:paraId="62B18B8E" w14:textId="77777777" w:rsidR="00CE5C77" w:rsidRPr="00CE5C77" w:rsidRDefault="00CE5C77" w:rsidP="00CE5C77"/>
    <w:p w14:paraId="7838F32D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DEDFFD9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13C8E3C2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4C46D97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35824FAB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35DB239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10D05EF8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10A00C19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DC91BE3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EAC54BE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8CB15A4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B66FC09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5CDEED0B" w14:textId="77777777" w:rsidR="00CE5C77" w:rsidRPr="00CE5C77" w:rsidRDefault="00CE5C77" w:rsidP="00CE5C77">
      <w:pPr>
        <w:keepNext/>
        <w:keepLines/>
        <w:spacing w:before="480" w:after="0" w:line="48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lang w:val="id-ID"/>
        </w:rPr>
      </w:pPr>
      <w:bookmarkStart w:id="2" w:name="_Toc196167325"/>
      <w:r w:rsidRPr="00CE5C77">
        <w:rPr>
          <w:rFonts w:ascii="Times New Roman" w:eastAsia="Times New Roman" w:hAnsi="Times New Roman" w:cs="Times New Roman"/>
          <w:b/>
          <w:bCs/>
          <w:color w:val="000000" w:themeColor="text1"/>
          <w:lang w:val="id-ID"/>
        </w:rPr>
        <w:lastRenderedPageBreak/>
        <w:t>DAFTAR LAMPIRAN</w:t>
      </w:r>
      <w:bookmarkEnd w:id="2"/>
    </w:p>
    <w:p w14:paraId="6F389D41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51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1 Pengantar Kuesioner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_Toc205836651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62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9F5B3C8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52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2 Lembar Persetujuan Responden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_Toc205836652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63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11FEF286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53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3 Kuesioner Penelitian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_Toc205836653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64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CAAC39C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54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4 Hasil Uji Validitas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_Toc205836654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69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3E1F3C12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55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5 Hasil Uji Reliabilitas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_Toc205836655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74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F5056E1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56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6 Data Jumlah Perawat Rawat Inap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_Toc205836656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76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821D57F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57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7 Surat Izin Survei Awal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_Toc205836657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77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5084839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58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8 Lembar Disposisi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_Toc205836658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78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9C77970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59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9 Surat Uji Validitas dan Reliabilitas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_Toc205836659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79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48AA983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60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10 Surat Izin Penelitian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_Toc205836660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81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695C8AD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61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11 Lembar Disposisi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_Toc205836661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83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B4076A1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62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12 Bukti Pembayaran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_Toc205836662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84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0313D9E8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63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13 Hasil Turnitin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_Toc205836663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85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2B9B3D79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64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14 Bimbingan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_Toc205836664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87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7D921A88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65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15 Sertifikat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_Toc205836665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91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6910C080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66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16 Dokumentasi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_Toc205836666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92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42B5DA52" w14:textId="77777777" w:rsidR="00CE5C77" w:rsidRPr="00CE5C77" w:rsidRDefault="00CE5C77" w:rsidP="00CE5C77">
      <w:pPr>
        <w:pStyle w:val="TableofFigures"/>
        <w:tabs>
          <w:tab w:val="right" w:leader="dot" w:pos="7927"/>
        </w:tabs>
        <w:spacing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en-US"/>
        </w:rPr>
      </w:pPr>
      <w:hyperlink w:anchor="_Toc205836667" w:history="1">
        <w:r w:rsidRPr="00CE5C77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  <w:u w:val="none"/>
          </w:rPr>
          <w:t>Lampiran 17 Daftar Singkatan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_Toc205836667 \h </w:instrTex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t>94</w:t>
        </w:r>
        <w:r w:rsidRPr="00CE5C77">
          <w:rPr>
            <w:rFonts w:ascii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14:paraId="5585643D" w14:textId="77777777" w:rsidR="00CE5C77" w:rsidRPr="00CE5C77" w:rsidRDefault="00CE5C77" w:rsidP="00CE5C77">
      <w:pPr>
        <w:tabs>
          <w:tab w:val="right" w:leader="dot" w:pos="7927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begin"/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instrText xml:space="preserve"> TOC \h \z \c "LAMPIRAN" </w:instrText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separate"/>
      </w:r>
      <w:r w:rsidRPr="00CE5C77">
        <w:rPr>
          <w:rFonts w:ascii="Times New Roman" w:eastAsia="Calibri" w:hAnsi="Times New Roman" w:cs="Times New Roman"/>
          <w:color w:val="000000" w:themeColor="text1"/>
          <w:lang w:val="id-ID"/>
        </w:rPr>
        <w:fldChar w:fldCharType="end"/>
      </w:r>
    </w:p>
    <w:p w14:paraId="5CDB6504" w14:textId="77777777" w:rsidR="00CE5C77" w:rsidRPr="00CE5C77" w:rsidRDefault="00CE5C77" w:rsidP="00FF65B4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CE5C77" w:rsidRPr="00CE5C77" w:rsidSect="00640EC3">
      <w:footerReference w:type="default" r:id="rId8"/>
      <w:type w:val="continuous"/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886F" w14:textId="77777777" w:rsidR="00AB715D" w:rsidRDefault="00AB715D" w:rsidP="00640EC3">
      <w:pPr>
        <w:spacing w:after="0" w:line="240" w:lineRule="auto"/>
      </w:pPr>
      <w:r>
        <w:separator/>
      </w:r>
    </w:p>
  </w:endnote>
  <w:endnote w:type="continuationSeparator" w:id="0">
    <w:p w14:paraId="0E0A6E3C" w14:textId="77777777" w:rsidR="00AB715D" w:rsidRDefault="00AB715D" w:rsidP="0064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779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3A6F2" w14:textId="78AE0A46" w:rsidR="00CE5C77" w:rsidRDefault="00CE5C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59D82" w14:textId="77777777" w:rsidR="00FF65B4" w:rsidRDefault="00FF6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3858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9EA58" w14:textId="0004223F" w:rsidR="00640EC3" w:rsidRDefault="00640E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3A9CB" w14:textId="77777777" w:rsidR="00640EC3" w:rsidRDefault="00640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0EBB" w14:textId="77777777" w:rsidR="00AB715D" w:rsidRDefault="00AB715D" w:rsidP="00640EC3">
      <w:pPr>
        <w:spacing w:after="0" w:line="240" w:lineRule="auto"/>
      </w:pPr>
      <w:r>
        <w:separator/>
      </w:r>
    </w:p>
  </w:footnote>
  <w:footnote w:type="continuationSeparator" w:id="0">
    <w:p w14:paraId="17337442" w14:textId="77777777" w:rsidR="00AB715D" w:rsidRDefault="00AB715D" w:rsidP="0064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00C"/>
    <w:multiLevelType w:val="hybridMultilevel"/>
    <w:tmpl w:val="62560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790"/>
    <w:multiLevelType w:val="multilevel"/>
    <w:tmpl w:val="F000DFFA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AF498E"/>
    <w:multiLevelType w:val="multilevel"/>
    <w:tmpl w:val="808C1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/>
        <w:color w:val="auto"/>
        <w:sz w:val="24"/>
        <w:szCs w:val="24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7A59F2"/>
    <w:multiLevelType w:val="multilevel"/>
    <w:tmpl w:val="D8F23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6A514B"/>
    <w:multiLevelType w:val="hybridMultilevel"/>
    <w:tmpl w:val="D5EEA842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C07AD5"/>
    <w:multiLevelType w:val="multilevel"/>
    <w:tmpl w:val="2CF068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0C8F6DB4"/>
    <w:multiLevelType w:val="hybridMultilevel"/>
    <w:tmpl w:val="AA667F06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0FFB3A54"/>
    <w:multiLevelType w:val="hybridMultilevel"/>
    <w:tmpl w:val="E1BC85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3427F4"/>
    <w:multiLevelType w:val="hybridMultilevel"/>
    <w:tmpl w:val="40880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D4C60"/>
    <w:multiLevelType w:val="hybridMultilevel"/>
    <w:tmpl w:val="9F60C4C0"/>
    <w:lvl w:ilvl="0" w:tplc="AD122908">
      <w:start w:val="1"/>
      <w:numFmt w:val="decimal"/>
      <w:lvlText w:val="%1."/>
      <w:lvlJc w:val="left"/>
      <w:pPr>
        <w:ind w:left="1421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D5652C6">
      <w:numFmt w:val="bullet"/>
      <w:lvlText w:val="•"/>
      <w:lvlJc w:val="left"/>
      <w:pPr>
        <w:ind w:left="2270" w:hanging="428"/>
      </w:pPr>
      <w:rPr>
        <w:rFonts w:hint="default"/>
        <w:lang w:val="id" w:eastAsia="en-US" w:bidi="ar-SA"/>
      </w:rPr>
    </w:lvl>
    <w:lvl w:ilvl="2" w:tplc="D3AE6EF6">
      <w:numFmt w:val="bullet"/>
      <w:lvlText w:val="•"/>
      <w:lvlJc w:val="left"/>
      <w:pPr>
        <w:ind w:left="3121" w:hanging="428"/>
      </w:pPr>
      <w:rPr>
        <w:rFonts w:hint="default"/>
        <w:lang w:val="id" w:eastAsia="en-US" w:bidi="ar-SA"/>
      </w:rPr>
    </w:lvl>
    <w:lvl w:ilvl="3" w:tplc="49B8A8A6">
      <w:numFmt w:val="bullet"/>
      <w:lvlText w:val="•"/>
      <w:lvlJc w:val="left"/>
      <w:pPr>
        <w:ind w:left="3971" w:hanging="428"/>
      </w:pPr>
      <w:rPr>
        <w:rFonts w:hint="default"/>
        <w:lang w:val="id" w:eastAsia="en-US" w:bidi="ar-SA"/>
      </w:rPr>
    </w:lvl>
    <w:lvl w:ilvl="4" w:tplc="7D4C2CB8">
      <w:numFmt w:val="bullet"/>
      <w:lvlText w:val="•"/>
      <w:lvlJc w:val="left"/>
      <w:pPr>
        <w:ind w:left="4822" w:hanging="428"/>
      </w:pPr>
      <w:rPr>
        <w:rFonts w:hint="default"/>
        <w:lang w:val="id" w:eastAsia="en-US" w:bidi="ar-SA"/>
      </w:rPr>
    </w:lvl>
    <w:lvl w:ilvl="5" w:tplc="FCD88492">
      <w:numFmt w:val="bullet"/>
      <w:lvlText w:val="•"/>
      <w:lvlJc w:val="left"/>
      <w:pPr>
        <w:ind w:left="5672" w:hanging="428"/>
      </w:pPr>
      <w:rPr>
        <w:rFonts w:hint="default"/>
        <w:lang w:val="id" w:eastAsia="en-US" w:bidi="ar-SA"/>
      </w:rPr>
    </w:lvl>
    <w:lvl w:ilvl="6" w:tplc="3A740508">
      <w:numFmt w:val="bullet"/>
      <w:lvlText w:val="•"/>
      <w:lvlJc w:val="left"/>
      <w:pPr>
        <w:ind w:left="6523" w:hanging="428"/>
      </w:pPr>
      <w:rPr>
        <w:rFonts w:hint="default"/>
        <w:lang w:val="id" w:eastAsia="en-US" w:bidi="ar-SA"/>
      </w:rPr>
    </w:lvl>
    <w:lvl w:ilvl="7" w:tplc="5BFA169C">
      <w:numFmt w:val="bullet"/>
      <w:lvlText w:val="•"/>
      <w:lvlJc w:val="left"/>
      <w:pPr>
        <w:ind w:left="7374" w:hanging="428"/>
      </w:pPr>
      <w:rPr>
        <w:rFonts w:hint="default"/>
        <w:lang w:val="id" w:eastAsia="en-US" w:bidi="ar-SA"/>
      </w:rPr>
    </w:lvl>
    <w:lvl w:ilvl="8" w:tplc="A3BE2A32">
      <w:numFmt w:val="bullet"/>
      <w:lvlText w:val="•"/>
      <w:lvlJc w:val="left"/>
      <w:pPr>
        <w:ind w:left="8224" w:hanging="428"/>
      </w:pPr>
      <w:rPr>
        <w:rFonts w:hint="default"/>
        <w:lang w:val="id" w:eastAsia="en-US" w:bidi="ar-SA"/>
      </w:rPr>
    </w:lvl>
  </w:abstractNum>
  <w:abstractNum w:abstractNumId="10" w15:restartNumberingAfterBreak="0">
    <w:nsid w:val="143F5AE8"/>
    <w:multiLevelType w:val="hybridMultilevel"/>
    <w:tmpl w:val="CAC0C68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AE87166"/>
    <w:multiLevelType w:val="hybridMultilevel"/>
    <w:tmpl w:val="4C9C7AE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22CAF"/>
    <w:multiLevelType w:val="hybridMultilevel"/>
    <w:tmpl w:val="FD5C73C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D0B5998"/>
    <w:multiLevelType w:val="hybridMultilevel"/>
    <w:tmpl w:val="A4B414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C73DF"/>
    <w:multiLevelType w:val="hybridMultilevel"/>
    <w:tmpl w:val="0D060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B49FC"/>
    <w:multiLevelType w:val="hybridMultilevel"/>
    <w:tmpl w:val="294CA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C1F95"/>
    <w:multiLevelType w:val="hybridMultilevel"/>
    <w:tmpl w:val="4D0637B2"/>
    <w:lvl w:ilvl="0" w:tplc="BA5019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A68C1"/>
    <w:multiLevelType w:val="hybridMultilevel"/>
    <w:tmpl w:val="BDE0C62E"/>
    <w:lvl w:ilvl="0" w:tplc="FFFFFFFF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4686"/>
    <w:multiLevelType w:val="hybridMultilevel"/>
    <w:tmpl w:val="C5249BD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C404643"/>
    <w:multiLevelType w:val="multilevel"/>
    <w:tmpl w:val="8C3C75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E52391F"/>
    <w:multiLevelType w:val="hybridMultilevel"/>
    <w:tmpl w:val="F9221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34E77"/>
    <w:multiLevelType w:val="hybridMultilevel"/>
    <w:tmpl w:val="ADECC0F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09575F4"/>
    <w:multiLevelType w:val="hybridMultilevel"/>
    <w:tmpl w:val="B0A2C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2721B"/>
    <w:multiLevelType w:val="hybridMultilevel"/>
    <w:tmpl w:val="BDE0C62E"/>
    <w:lvl w:ilvl="0" w:tplc="0409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507CD"/>
    <w:multiLevelType w:val="hybridMultilevel"/>
    <w:tmpl w:val="071E6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20004"/>
    <w:multiLevelType w:val="hybridMultilevel"/>
    <w:tmpl w:val="0BA86F7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C467D0"/>
    <w:multiLevelType w:val="hybridMultilevel"/>
    <w:tmpl w:val="C2664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77FBE"/>
    <w:multiLevelType w:val="hybridMultilevel"/>
    <w:tmpl w:val="F778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95211"/>
    <w:multiLevelType w:val="hybridMultilevel"/>
    <w:tmpl w:val="A2284E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B1F74"/>
    <w:multiLevelType w:val="hybridMultilevel"/>
    <w:tmpl w:val="655E5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55E0B"/>
    <w:multiLevelType w:val="hybridMultilevel"/>
    <w:tmpl w:val="06BCDA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134360B"/>
    <w:multiLevelType w:val="hybridMultilevel"/>
    <w:tmpl w:val="A17CA7CE"/>
    <w:lvl w:ilvl="0" w:tplc="7CD8CC6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70DE5"/>
    <w:multiLevelType w:val="hybridMultilevel"/>
    <w:tmpl w:val="653C45F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AAA1317"/>
    <w:multiLevelType w:val="hybridMultilevel"/>
    <w:tmpl w:val="6FFCA4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C0175C"/>
    <w:multiLevelType w:val="hybridMultilevel"/>
    <w:tmpl w:val="BC547514"/>
    <w:lvl w:ilvl="0" w:tplc="94727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911DA"/>
    <w:multiLevelType w:val="multilevel"/>
    <w:tmpl w:val="0570F9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68C0306"/>
    <w:multiLevelType w:val="hybridMultilevel"/>
    <w:tmpl w:val="A2284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8158C"/>
    <w:multiLevelType w:val="hybridMultilevel"/>
    <w:tmpl w:val="0CE2A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B704A"/>
    <w:multiLevelType w:val="hybridMultilevel"/>
    <w:tmpl w:val="5922F52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C823F7E"/>
    <w:multiLevelType w:val="hybridMultilevel"/>
    <w:tmpl w:val="2C04DD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1A76C3"/>
    <w:multiLevelType w:val="hybridMultilevel"/>
    <w:tmpl w:val="E312C210"/>
    <w:lvl w:ilvl="0" w:tplc="04090017">
      <w:start w:val="1"/>
      <w:numFmt w:val="lowerLetter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 w15:restartNumberingAfterBreak="0">
    <w:nsid w:val="61BA7619"/>
    <w:multiLevelType w:val="hybridMultilevel"/>
    <w:tmpl w:val="53CE7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4A0664"/>
    <w:multiLevelType w:val="hybridMultilevel"/>
    <w:tmpl w:val="BE64764A"/>
    <w:lvl w:ilvl="0" w:tplc="0366A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7F3572"/>
    <w:multiLevelType w:val="hybridMultilevel"/>
    <w:tmpl w:val="1F9E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C62F96"/>
    <w:multiLevelType w:val="hybridMultilevel"/>
    <w:tmpl w:val="21286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772ADF"/>
    <w:multiLevelType w:val="multilevel"/>
    <w:tmpl w:val="DAFA60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875142C"/>
    <w:multiLevelType w:val="multilevel"/>
    <w:tmpl w:val="CFB25DD0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7" w15:restartNumberingAfterBreak="0">
    <w:nsid w:val="75D94DD5"/>
    <w:multiLevelType w:val="hybridMultilevel"/>
    <w:tmpl w:val="589E184E"/>
    <w:lvl w:ilvl="0" w:tplc="04090017">
      <w:start w:val="1"/>
      <w:numFmt w:val="lowerLetter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8" w15:restartNumberingAfterBreak="0">
    <w:nsid w:val="77BD5B14"/>
    <w:multiLevelType w:val="hybridMultilevel"/>
    <w:tmpl w:val="BE1A7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30819">
    <w:abstractNumId w:val="22"/>
  </w:num>
  <w:num w:numId="2" w16cid:durableId="466170164">
    <w:abstractNumId w:val="37"/>
  </w:num>
  <w:num w:numId="3" w16cid:durableId="1514764005">
    <w:abstractNumId w:val="16"/>
  </w:num>
  <w:num w:numId="4" w16cid:durableId="259991313">
    <w:abstractNumId w:val="14"/>
  </w:num>
  <w:num w:numId="5" w16cid:durableId="1856575746">
    <w:abstractNumId w:val="38"/>
  </w:num>
  <w:num w:numId="6" w16cid:durableId="362751597">
    <w:abstractNumId w:val="43"/>
  </w:num>
  <w:num w:numId="7" w16cid:durableId="1053188075">
    <w:abstractNumId w:val="10"/>
  </w:num>
  <w:num w:numId="8" w16cid:durableId="2119523390">
    <w:abstractNumId w:val="8"/>
  </w:num>
  <w:num w:numId="9" w16cid:durableId="2021733916">
    <w:abstractNumId w:val="4"/>
  </w:num>
  <w:num w:numId="10" w16cid:durableId="1443963115">
    <w:abstractNumId w:val="2"/>
  </w:num>
  <w:num w:numId="11" w16cid:durableId="716244904">
    <w:abstractNumId w:val="48"/>
  </w:num>
  <w:num w:numId="12" w16cid:durableId="304359400">
    <w:abstractNumId w:val="15"/>
  </w:num>
  <w:num w:numId="13" w16cid:durableId="795872678">
    <w:abstractNumId w:val="27"/>
  </w:num>
  <w:num w:numId="14" w16cid:durableId="1854494676">
    <w:abstractNumId w:val="13"/>
  </w:num>
  <w:num w:numId="15" w16cid:durableId="1961063953">
    <w:abstractNumId w:val="30"/>
  </w:num>
  <w:num w:numId="16" w16cid:durableId="887258657">
    <w:abstractNumId w:val="7"/>
  </w:num>
  <w:num w:numId="17" w16cid:durableId="1996298199">
    <w:abstractNumId w:val="31"/>
  </w:num>
  <w:num w:numId="18" w16cid:durableId="1396316061">
    <w:abstractNumId w:val="5"/>
  </w:num>
  <w:num w:numId="19" w16cid:durableId="1530029878">
    <w:abstractNumId w:val="42"/>
  </w:num>
  <w:num w:numId="20" w16cid:durableId="933321683">
    <w:abstractNumId w:val="46"/>
  </w:num>
  <w:num w:numId="21" w16cid:durableId="1424764762">
    <w:abstractNumId w:val="0"/>
  </w:num>
  <w:num w:numId="22" w16cid:durableId="1284389637">
    <w:abstractNumId w:val="44"/>
  </w:num>
  <w:num w:numId="23" w16cid:durableId="1822960841">
    <w:abstractNumId w:val="3"/>
  </w:num>
  <w:num w:numId="24" w16cid:durableId="921598112">
    <w:abstractNumId w:val="18"/>
  </w:num>
  <w:num w:numId="25" w16cid:durableId="398090781">
    <w:abstractNumId w:val="26"/>
  </w:num>
  <w:num w:numId="26" w16cid:durableId="2076851415">
    <w:abstractNumId w:val="23"/>
  </w:num>
  <w:num w:numId="27" w16cid:durableId="1078676371">
    <w:abstractNumId w:val="1"/>
  </w:num>
  <w:num w:numId="28" w16cid:durableId="1653875070">
    <w:abstractNumId w:val="41"/>
  </w:num>
  <w:num w:numId="29" w16cid:durableId="698167501">
    <w:abstractNumId w:val="45"/>
  </w:num>
  <w:num w:numId="30" w16cid:durableId="1550065952">
    <w:abstractNumId w:val="19"/>
  </w:num>
  <w:num w:numId="31" w16cid:durableId="1666545343">
    <w:abstractNumId w:val="35"/>
  </w:num>
  <w:num w:numId="32" w16cid:durableId="40176945">
    <w:abstractNumId w:val="34"/>
  </w:num>
  <w:num w:numId="33" w16cid:durableId="884415353">
    <w:abstractNumId w:val="12"/>
  </w:num>
  <w:num w:numId="34" w16cid:durableId="720910890">
    <w:abstractNumId w:val="6"/>
  </w:num>
  <w:num w:numId="35" w16cid:durableId="1309243763">
    <w:abstractNumId w:val="25"/>
  </w:num>
  <w:num w:numId="36" w16cid:durableId="1218930316">
    <w:abstractNumId w:val="39"/>
  </w:num>
  <w:num w:numId="37" w16cid:durableId="69354760">
    <w:abstractNumId w:val="17"/>
  </w:num>
  <w:num w:numId="38" w16cid:durableId="1579751201">
    <w:abstractNumId w:val="47"/>
  </w:num>
  <w:num w:numId="39" w16cid:durableId="654452310">
    <w:abstractNumId w:val="40"/>
  </w:num>
  <w:num w:numId="40" w16cid:durableId="191307799">
    <w:abstractNumId w:val="32"/>
  </w:num>
  <w:num w:numId="41" w16cid:durableId="128286622">
    <w:abstractNumId w:val="24"/>
  </w:num>
  <w:num w:numId="42" w16cid:durableId="1840847892">
    <w:abstractNumId w:val="36"/>
  </w:num>
  <w:num w:numId="43" w16cid:durableId="463545610">
    <w:abstractNumId w:val="21"/>
  </w:num>
  <w:num w:numId="44" w16cid:durableId="369690168">
    <w:abstractNumId w:val="33"/>
  </w:num>
  <w:num w:numId="45" w16cid:durableId="683433790">
    <w:abstractNumId w:val="11"/>
  </w:num>
  <w:num w:numId="46" w16cid:durableId="570431942">
    <w:abstractNumId w:val="28"/>
  </w:num>
  <w:num w:numId="47" w16cid:durableId="794375689">
    <w:abstractNumId w:val="29"/>
  </w:num>
  <w:num w:numId="48" w16cid:durableId="314917966">
    <w:abstractNumId w:val="20"/>
  </w:num>
  <w:num w:numId="49" w16cid:durableId="842474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C3"/>
    <w:rsid w:val="00072C22"/>
    <w:rsid w:val="000B2565"/>
    <w:rsid w:val="000C7E80"/>
    <w:rsid w:val="0013514F"/>
    <w:rsid w:val="001C233D"/>
    <w:rsid w:val="00297AC1"/>
    <w:rsid w:val="002A2D75"/>
    <w:rsid w:val="002D415E"/>
    <w:rsid w:val="00410A2E"/>
    <w:rsid w:val="00411F2B"/>
    <w:rsid w:val="004216DC"/>
    <w:rsid w:val="004522C6"/>
    <w:rsid w:val="004838B6"/>
    <w:rsid w:val="005D6ECD"/>
    <w:rsid w:val="006409E4"/>
    <w:rsid w:val="00640EC3"/>
    <w:rsid w:val="0075142E"/>
    <w:rsid w:val="007849E2"/>
    <w:rsid w:val="007A4375"/>
    <w:rsid w:val="007B17CC"/>
    <w:rsid w:val="007D6BDA"/>
    <w:rsid w:val="00852BA8"/>
    <w:rsid w:val="008C4652"/>
    <w:rsid w:val="008D0DDE"/>
    <w:rsid w:val="00934282"/>
    <w:rsid w:val="0097082E"/>
    <w:rsid w:val="009B5913"/>
    <w:rsid w:val="009C25C7"/>
    <w:rsid w:val="009E6F90"/>
    <w:rsid w:val="00A022DE"/>
    <w:rsid w:val="00A04CEF"/>
    <w:rsid w:val="00A2755C"/>
    <w:rsid w:val="00A40AC7"/>
    <w:rsid w:val="00AB715D"/>
    <w:rsid w:val="00B345E2"/>
    <w:rsid w:val="00B44258"/>
    <w:rsid w:val="00BD7E5C"/>
    <w:rsid w:val="00BE67F4"/>
    <w:rsid w:val="00C71F2F"/>
    <w:rsid w:val="00CB0CC6"/>
    <w:rsid w:val="00CE5C77"/>
    <w:rsid w:val="00CF19CE"/>
    <w:rsid w:val="00D50C27"/>
    <w:rsid w:val="00DB2213"/>
    <w:rsid w:val="00E63656"/>
    <w:rsid w:val="00ED4BA6"/>
    <w:rsid w:val="00FA2B30"/>
    <w:rsid w:val="00FB0687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E28AD"/>
  <w15:chartTrackingRefBased/>
  <w15:docId w15:val="{E942B6FE-8AE9-4A36-B012-63D120BC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C3"/>
  </w:style>
  <w:style w:type="paragraph" w:styleId="Heading1">
    <w:name w:val="heading 1"/>
    <w:basedOn w:val="Normal"/>
    <w:next w:val="Normal"/>
    <w:link w:val="Heading1Char"/>
    <w:uiPriority w:val="9"/>
    <w:qFormat/>
    <w:rsid w:val="0064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0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E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E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E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640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E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E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E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0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EC3"/>
  </w:style>
  <w:style w:type="paragraph" w:styleId="Footer">
    <w:name w:val="footer"/>
    <w:basedOn w:val="Normal"/>
    <w:link w:val="FooterChar"/>
    <w:uiPriority w:val="99"/>
    <w:unhideWhenUsed/>
    <w:rsid w:val="00640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EC3"/>
  </w:style>
  <w:style w:type="numbering" w:customStyle="1" w:styleId="NoList1">
    <w:name w:val="No List1"/>
    <w:next w:val="NoList"/>
    <w:uiPriority w:val="99"/>
    <w:semiHidden/>
    <w:unhideWhenUsed/>
    <w:rsid w:val="00640EC3"/>
  </w:style>
  <w:style w:type="paragraph" w:styleId="BalloonText">
    <w:name w:val="Balloon Text"/>
    <w:basedOn w:val="Normal"/>
    <w:link w:val="BalloonTextChar"/>
    <w:uiPriority w:val="99"/>
    <w:semiHidden/>
    <w:unhideWhenUsed/>
    <w:rsid w:val="00640EC3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EC3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unhideWhenUsed/>
    <w:rsid w:val="00640EC3"/>
    <w:pPr>
      <w:spacing w:after="0" w:line="240" w:lineRule="auto"/>
    </w:pPr>
    <w:rPr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Normal"/>
    <w:next w:val="Normal"/>
    <w:uiPriority w:val="35"/>
    <w:unhideWhenUsed/>
    <w:qFormat/>
    <w:rsid w:val="00640EC3"/>
    <w:pPr>
      <w:spacing w:after="200" w:line="240" w:lineRule="auto"/>
    </w:pPr>
    <w:rPr>
      <w:b/>
      <w:bCs/>
      <w:color w:val="4F81BD"/>
      <w:sz w:val="18"/>
      <w:szCs w:val="18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640EC3"/>
    <w:pPr>
      <w:spacing w:before="480" w:after="0" w:line="276" w:lineRule="auto"/>
      <w:outlineLvl w:val="9"/>
    </w:pPr>
    <w:rPr>
      <w:rFonts w:ascii="Times New Roman" w:hAnsi="Times New Roman"/>
      <w:b/>
      <w:bCs/>
      <w:color w:val="000000"/>
      <w:kern w:val="0"/>
      <w:sz w:val="24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0EC3"/>
    <w:pPr>
      <w:tabs>
        <w:tab w:val="right" w:leader="dot" w:pos="7927"/>
      </w:tabs>
      <w:spacing w:after="0" w:line="240" w:lineRule="auto"/>
    </w:pPr>
    <w:rPr>
      <w:rFonts w:ascii="Times New Roman" w:hAnsi="Times New Roman" w:cs="Times New Roman"/>
      <w:noProof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640EC3"/>
    <w:pPr>
      <w:tabs>
        <w:tab w:val="left" w:pos="709"/>
        <w:tab w:val="right" w:leader="dot" w:pos="7927"/>
      </w:tabs>
      <w:spacing w:after="0" w:line="240" w:lineRule="auto"/>
      <w:ind w:left="220"/>
    </w:pPr>
    <w:rPr>
      <w:sz w:val="22"/>
      <w:szCs w:val="22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640EC3"/>
    <w:pPr>
      <w:tabs>
        <w:tab w:val="left" w:pos="993"/>
        <w:tab w:val="left" w:pos="1276"/>
        <w:tab w:val="right" w:leader="dot" w:pos="7927"/>
      </w:tabs>
      <w:spacing w:after="0" w:line="240" w:lineRule="auto"/>
      <w:ind w:left="440" w:firstLine="269"/>
    </w:pPr>
    <w:rPr>
      <w:sz w:val="22"/>
      <w:szCs w:val="22"/>
      <w:lang w:val="id-ID"/>
    </w:rPr>
  </w:style>
  <w:style w:type="character" w:customStyle="1" w:styleId="Hyperlink1">
    <w:name w:val="Hyperlink1"/>
    <w:basedOn w:val="DefaultParagraphFont"/>
    <w:uiPriority w:val="99"/>
    <w:unhideWhenUsed/>
    <w:rsid w:val="00640EC3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640EC3"/>
    <w:pPr>
      <w:spacing w:after="0" w:line="276" w:lineRule="auto"/>
    </w:pPr>
    <w:rPr>
      <w:sz w:val="22"/>
      <w:szCs w:val="22"/>
      <w:lang w:val="id-ID"/>
    </w:rPr>
  </w:style>
  <w:style w:type="paragraph" w:styleId="BodyText">
    <w:name w:val="Body Text"/>
    <w:basedOn w:val="Normal"/>
    <w:link w:val="BodyTextChar"/>
    <w:uiPriority w:val="1"/>
    <w:qFormat/>
    <w:rsid w:val="00640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EC3"/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ListParagraphChar">
    <w:name w:val="List Paragraph Char"/>
    <w:link w:val="ListParagraph"/>
    <w:uiPriority w:val="1"/>
    <w:locked/>
    <w:rsid w:val="00640EC3"/>
  </w:style>
  <w:style w:type="paragraph" w:customStyle="1" w:styleId="TOC41">
    <w:name w:val="TOC 41"/>
    <w:basedOn w:val="Normal"/>
    <w:next w:val="Normal"/>
    <w:autoRedefine/>
    <w:uiPriority w:val="39"/>
    <w:unhideWhenUsed/>
    <w:rsid w:val="00640EC3"/>
    <w:pPr>
      <w:spacing w:after="100"/>
      <w:ind w:left="72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EC3"/>
    <w:pPr>
      <w:spacing w:after="100"/>
      <w:ind w:left="96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EC3"/>
    <w:pPr>
      <w:spacing w:after="100"/>
      <w:ind w:left="12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EC3"/>
    <w:pPr>
      <w:spacing w:after="100"/>
      <w:ind w:left="144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EC3"/>
    <w:pPr>
      <w:spacing w:after="100"/>
      <w:ind w:left="168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EC3"/>
    <w:pPr>
      <w:spacing w:after="100"/>
      <w:ind w:left="1920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40EC3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next w:val="TableGridLight"/>
    <w:uiPriority w:val="40"/>
    <w:rsid w:val="00640EC3"/>
    <w:pPr>
      <w:spacing w:after="0" w:line="240" w:lineRule="auto"/>
    </w:pPr>
    <w:rPr>
      <w:sz w:val="22"/>
      <w:szCs w:val="22"/>
      <w:lang w:val="id-ID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41">
    <w:name w:val="Plain Table 41"/>
    <w:basedOn w:val="TableNormal"/>
    <w:next w:val="PlainTable4"/>
    <w:uiPriority w:val="44"/>
    <w:rsid w:val="00640EC3"/>
    <w:pPr>
      <w:spacing w:after="0" w:line="240" w:lineRule="auto"/>
    </w:pPr>
    <w:rPr>
      <w:sz w:val="22"/>
      <w:szCs w:val="22"/>
      <w:lang w:val="id-ID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oSpacing">
    <w:name w:val="No Spacing"/>
    <w:uiPriority w:val="1"/>
    <w:qFormat/>
    <w:rsid w:val="00640EC3"/>
    <w:pPr>
      <w:spacing w:after="0" w:line="240" w:lineRule="auto"/>
    </w:pPr>
    <w:rPr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640EC3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640E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640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2">
    <w:name w:val="No List2"/>
    <w:next w:val="NoList"/>
    <w:uiPriority w:val="99"/>
    <w:semiHidden/>
    <w:unhideWhenUsed/>
    <w:rsid w:val="00FF65B4"/>
  </w:style>
  <w:style w:type="paragraph" w:customStyle="1" w:styleId="Caption2">
    <w:name w:val="Caption2"/>
    <w:basedOn w:val="Normal"/>
    <w:next w:val="Normal"/>
    <w:uiPriority w:val="35"/>
    <w:unhideWhenUsed/>
    <w:qFormat/>
    <w:rsid w:val="00FF65B4"/>
    <w:pPr>
      <w:spacing w:after="200" w:line="240" w:lineRule="auto"/>
    </w:pPr>
    <w:rPr>
      <w:b/>
      <w:bCs/>
      <w:color w:val="4F81BD"/>
      <w:sz w:val="18"/>
      <w:szCs w:val="18"/>
      <w:lang w:val="id-ID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FF65B4"/>
    <w:pPr>
      <w:spacing w:after="100"/>
      <w:ind w:left="720"/>
    </w:pPr>
    <w:rPr>
      <w:rFonts w:eastAsia="Times New Roman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FF65B4"/>
    <w:pPr>
      <w:spacing w:after="100"/>
      <w:ind w:left="960"/>
    </w:pPr>
    <w:rPr>
      <w:rFonts w:eastAsia="Times New Roman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FF65B4"/>
    <w:pPr>
      <w:spacing w:after="100"/>
      <w:ind w:left="1200"/>
    </w:pPr>
    <w:rPr>
      <w:rFonts w:eastAsia="Times New Roman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FF65B4"/>
    <w:pPr>
      <w:spacing w:after="100"/>
      <w:ind w:left="1440"/>
    </w:pPr>
    <w:rPr>
      <w:rFonts w:eastAsia="Times New Roman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FF65B4"/>
    <w:pPr>
      <w:spacing w:after="100"/>
      <w:ind w:left="1680"/>
    </w:pPr>
    <w:rPr>
      <w:rFonts w:eastAsia="Times New Roman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FF65B4"/>
    <w:pPr>
      <w:spacing w:after="100"/>
      <w:ind w:left="1920"/>
    </w:pPr>
    <w:rPr>
      <w:rFonts w:eastAsia="Times New Roman"/>
    </w:rPr>
  </w:style>
  <w:style w:type="table" w:customStyle="1" w:styleId="TableGridLight2">
    <w:name w:val="Table Grid Light2"/>
    <w:basedOn w:val="TableNormal"/>
    <w:next w:val="TableGridLight"/>
    <w:uiPriority w:val="40"/>
    <w:rsid w:val="00FF65B4"/>
    <w:pPr>
      <w:spacing w:after="0" w:line="240" w:lineRule="auto"/>
    </w:pPr>
    <w:rPr>
      <w:sz w:val="22"/>
      <w:szCs w:val="22"/>
      <w:lang w:val="id-ID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42">
    <w:name w:val="Plain Table 42"/>
    <w:basedOn w:val="TableNormal"/>
    <w:next w:val="PlainTable4"/>
    <w:uiPriority w:val="44"/>
    <w:rsid w:val="00FF65B4"/>
    <w:pPr>
      <w:spacing w:after="0" w:line="240" w:lineRule="auto"/>
    </w:pPr>
    <w:rPr>
      <w:sz w:val="22"/>
      <w:szCs w:val="22"/>
      <w:lang w:val="id-ID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1977</Words>
  <Characters>11270</Characters>
  <Application>Microsoft Office Word</Application>
  <DocSecurity>0</DocSecurity>
  <Lines>93</Lines>
  <Paragraphs>26</Paragraphs>
  <ScaleCrop>false</ScaleCrop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siti rahmawati</cp:lastModifiedBy>
  <cp:revision>2</cp:revision>
  <dcterms:created xsi:type="dcterms:W3CDTF">2025-08-29T05:35:00Z</dcterms:created>
  <dcterms:modified xsi:type="dcterms:W3CDTF">2025-08-29T05:35:00Z</dcterms:modified>
</cp:coreProperties>
</file>