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BE70" w14:textId="77777777" w:rsidR="00A706BF" w:rsidRPr="00326766" w:rsidRDefault="00A706BF" w:rsidP="00A706BF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Pengaruh Motivasi Ekstrinsik terhadap Kinerja Perawat Rawat Inap </w:t>
      </w:r>
    </w:p>
    <w:p w14:paraId="5DDEBB2F" w14:textId="77777777" w:rsidR="00A706BF" w:rsidRPr="00326766" w:rsidRDefault="00A706BF" w:rsidP="00A706BF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RSUD </w:t>
      </w:r>
      <w:proofErr w:type="gramStart"/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>H.Abdul</w:t>
      </w:r>
      <w:proofErr w:type="gramEnd"/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Manap Jambi</w:t>
      </w:r>
    </w:p>
    <w:p w14:paraId="44BFD483" w14:textId="77777777" w:rsidR="00A706BF" w:rsidRPr="00326766" w:rsidRDefault="00A706BF" w:rsidP="00A706B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0E4888A6" w14:textId="77777777" w:rsidR="00A706BF" w:rsidRPr="00326766" w:rsidRDefault="00A706BF" w:rsidP="00A706BF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326766">
        <w:rPr>
          <w:rFonts w:ascii="Times New Roman" w:eastAsia="Calibri" w:hAnsi="Times New Roman" w:cs="Times New Roman"/>
          <w:color w:val="000000" w:themeColor="text1"/>
        </w:rPr>
        <w:t>Sitti Rahmawati J</w:t>
      </w:r>
      <w:proofErr w:type="gramStart"/>
      <w:r w:rsidRPr="00326766">
        <w:rPr>
          <w:rFonts w:ascii="Times New Roman" w:eastAsia="Calibri" w:hAnsi="Times New Roman" w:cs="Times New Roman"/>
          <w:color w:val="000000" w:themeColor="text1"/>
          <w:vertAlign w:val="superscript"/>
        </w:rPr>
        <w:t>1</w:t>
      </w:r>
      <w:r w:rsidRPr="00326766">
        <w:rPr>
          <w:rFonts w:ascii="Times New Roman" w:eastAsia="Calibri" w:hAnsi="Times New Roman" w:cs="Times New Roman"/>
          <w:color w:val="000000" w:themeColor="text1"/>
        </w:rPr>
        <w:t>,Yeyen</w:t>
      </w:r>
      <w:proofErr w:type="gramEnd"/>
      <w:r w:rsidRPr="00326766">
        <w:rPr>
          <w:rFonts w:ascii="Times New Roman" w:eastAsia="Calibri" w:hAnsi="Times New Roman" w:cs="Times New Roman"/>
          <w:color w:val="000000" w:themeColor="text1"/>
        </w:rPr>
        <w:t xml:space="preserve"> Gustina Irawan</w:t>
      </w:r>
      <w:proofErr w:type="gramStart"/>
      <w:r w:rsidRPr="00326766">
        <w:rPr>
          <w:rFonts w:ascii="Times New Roman" w:eastAsia="Calibri" w:hAnsi="Times New Roman" w:cs="Times New Roman"/>
          <w:color w:val="000000" w:themeColor="text1"/>
          <w:vertAlign w:val="superscript"/>
        </w:rPr>
        <w:t>2</w:t>
      </w:r>
      <w:r w:rsidRPr="00326766">
        <w:rPr>
          <w:rFonts w:ascii="Times New Roman" w:eastAsia="Calibri" w:hAnsi="Times New Roman" w:cs="Times New Roman"/>
          <w:color w:val="000000" w:themeColor="text1"/>
        </w:rPr>
        <w:t>,Renny</w:t>
      </w:r>
      <w:proofErr w:type="gramEnd"/>
      <w:r w:rsidRPr="00326766">
        <w:rPr>
          <w:rFonts w:ascii="Times New Roman" w:eastAsia="Calibri" w:hAnsi="Times New Roman" w:cs="Times New Roman"/>
          <w:color w:val="000000" w:themeColor="text1"/>
        </w:rPr>
        <w:t xml:space="preserve"> Afriany</w:t>
      </w:r>
      <w:r w:rsidRPr="00326766">
        <w:rPr>
          <w:rFonts w:ascii="Times New Roman" w:eastAsia="Calibri" w:hAnsi="Times New Roman" w:cs="Times New Roman"/>
          <w:color w:val="000000" w:themeColor="text1"/>
          <w:vertAlign w:val="superscript"/>
        </w:rPr>
        <w:t>3</w:t>
      </w:r>
    </w:p>
    <w:p w14:paraId="0FAF00BB" w14:textId="77777777" w:rsidR="00A706BF" w:rsidRPr="00326766" w:rsidRDefault="00A706BF" w:rsidP="00A706BF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</w:rPr>
      </w:pPr>
      <w:r w:rsidRPr="00326766">
        <w:rPr>
          <w:rFonts w:ascii="Times New Roman" w:eastAsia="Calibri" w:hAnsi="Times New Roman" w:cs="Times New Roman"/>
          <w:i/>
          <w:iCs/>
          <w:color w:val="000000" w:themeColor="text1"/>
        </w:rPr>
        <w:t>Program Studi Sarjana Administrasi Rumah Sakit</w:t>
      </w:r>
    </w:p>
    <w:p w14:paraId="47BBB0CB" w14:textId="77777777" w:rsidR="00A706BF" w:rsidRPr="00326766" w:rsidRDefault="00A706BF" w:rsidP="00A706BF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0000" w:themeColor="text1"/>
        </w:rPr>
      </w:pPr>
      <w:r w:rsidRPr="00326766">
        <w:rPr>
          <w:rFonts w:ascii="Times New Roman" w:eastAsia="Calibri" w:hAnsi="Times New Roman" w:cs="Times New Roman"/>
          <w:i/>
          <w:iCs/>
          <w:color w:val="000000" w:themeColor="text1"/>
        </w:rPr>
        <w:t>STIKES Garuda Putih Jambi</w:t>
      </w:r>
    </w:p>
    <w:p w14:paraId="067A31B1" w14:textId="77777777" w:rsidR="00A706BF" w:rsidRPr="00326766" w:rsidRDefault="00A706BF" w:rsidP="00A706BF">
      <w:pPr>
        <w:keepNext/>
        <w:keepLines/>
        <w:spacing w:before="480"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Toc196167321"/>
      <w:r w:rsidRPr="00326766">
        <w:rPr>
          <w:rFonts w:ascii="Times New Roman" w:eastAsia="Times New Roman" w:hAnsi="Times New Roman" w:cs="Times New Roman"/>
          <w:b/>
          <w:bCs/>
          <w:color w:val="000000" w:themeColor="text1"/>
        </w:rPr>
        <w:t>ABSTRAK</w:t>
      </w:r>
      <w:bookmarkEnd w:id="0"/>
    </w:p>
    <w:p w14:paraId="18D113E4" w14:textId="77777777" w:rsidR="00A706BF" w:rsidRPr="00326766" w:rsidRDefault="00A706BF" w:rsidP="00A706BF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</w:rPr>
      </w:pPr>
    </w:p>
    <w:p w14:paraId="27F4DB56" w14:textId="77777777" w:rsidR="00A706BF" w:rsidRPr="00326766" w:rsidRDefault="00A706BF" w:rsidP="00A706BF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id-ID"/>
        </w:rPr>
      </w:pPr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Latar </w:t>
      </w:r>
      <w:proofErr w:type="gramStart"/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>Belakang :</w:t>
      </w:r>
      <w:proofErr w:type="gramEnd"/>
      <w:r w:rsidRPr="00326766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26766">
        <w:rPr>
          <w:rFonts w:ascii="Times New Roman" w:eastAsia="Calibri" w:hAnsi="Times New Roman" w:cs="Times New Roman"/>
          <w:color w:val="000000" w:themeColor="text1"/>
          <w:lang w:val="id-ID"/>
        </w:rPr>
        <w:t>Kinerja perawat sangat mempengaruhi kualitas layanan kesehatan. Penelitian ini mengkaji pengaruh motivasi ekstrinsik terhadap kinerja perawat rawat inap di RSUD H. Abdul Manap Jambi, dilatar belakangi oleh indikasi keterlambatan insentif.</w:t>
      </w:r>
    </w:p>
    <w:p w14:paraId="778F2CFC" w14:textId="77777777" w:rsidR="00A706BF" w:rsidRPr="00326766" w:rsidRDefault="00A706BF" w:rsidP="00A706B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id-ID"/>
        </w:rPr>
      </w:pPr>
      <w:r w:rsidRPr="00326766">
        <w:rPr>
          <w:rFonts w:ascii="Times New Roman" w:eastAsia="Calibri" w:hAnsi="Times New Roman" w:cs="Times New Roman"/>
          <w:b/>
          <w:bCs/>
          <w:color w:val="000000" w:themeColor="text1"/>
          <w:lang w:val="id-ID"/>
        </w:rPr>
        <w:t xml:space="preserve">Tujuan : </w:t>
      </w:r>
      <w:r w:rsidRPr="00326766">
        <w:rPr>
          <w:rFonts w:ascii="Times New Roman" w:eastAsia="Calibri" w:hAnsi="Times New Roman" w:cs="Times New Roman"/>
          <w:color w:val="000000" w:themeColor="text1"/>
          <w:lang w:val="id-ID"/>
        </w:rPr>
        <w:t>Penelitian ini bertujuan untuk melihat pengaruh motivasi ekstrinsik terhadapa kinerja perawat rawat inap di RSUD H.Abdul Manap Jambi.</w:t>
      </w:r>
    </w:p>
    <w:p w14:paraId="4ABDA8F8" w14:textId="77777777" w:rsidR="00A706BF" w:rsidRPr="00326766" w:rsidRDefault="00A706BF" w:rsidP="00A706BF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id-ID"/>
        </w:rPr>
      </w:pPr>
      <w:r w:rsidRPr="00326766">
        <w:rPr>
          <w:rFonts w:ascii="Times New Roman" w:eastAsia="Calibri" w:hAnsi="Times New Roman" w:cs="Times New Roman"/>
          <w:b/>
          <w:bCs/>
          <w:color w:val="000000" w:themeColor="text1"/>
          <w:lang w:val="id-ID"/>
        </w:rPr>
        <w:t>Metode :</w:t>
      </w:r>
      <w:r w:rsidRPr="00326766">
        <w:rPr>
          <w:rFonts w:ascii="Times New Roman" w:eastAsia="Calibri" w:hAnsi="Times New Roman" w:cs="Times New Roman"/>
          <w:color w:val="000000" w:themeColor="text1"/>
          <w:lang w:val="id-ID"/>
        </w:rPr>
        <w:t xml:space="preserve"> Penelitian ini menggunakan metode kuantitatif. Data di kumpulkan melalui kuesioner yang di sebarkan kepada 54 responden dengan teknik </w:t>
      </w:r>
      <w:r w:rsidRPr="00326766">
        <w:rPr>
          <w:rFonts w:ascii="Times New Roman" w:eastAsia="Calibri" w:hAnsi="Times New Roman" w:cs="Times New Roman"/>
          <w:i/>
          <w:iCs/>
          <w:color w:val="000000" w:themeColor="text1"/>
          <w:lang w:val="id-ID"/>
        </w:rPr>
        <w:t xml:space="preserve">Proportional Stratified Random Sampling. </w:t>
      </w:r>
      <w:r w:rsidRPr="00326766">
        <w:rPr>
          <w:rFonts w:ascii="Times New Roman" w:eastAsia="Calibri" w:hAnsi="Times New Roman" w:cs="Times New Roman"/>
          <w:color w:val="000000" w:themeColor="text1"/>
          <w:lang w:val="id-ID"/>
        </w:rPr>
        <w:t xml:space="preserve">Analisis data menggunakan uji regresi linear berganda dengan bantuan SPSS 23 </w:t>
      </w:r>
      <w:r w:rsidRPr="00326766">
        <w:rPr>
          <w:rFonts w:ascii="Times New Roman" w:eastAsia="Calibri" w:hAnsi="Times New Roman" w:cs="Times New Roman"/>
          <w:i/>
          <w:iCs/>
          <w:color w:val="000000" w:themeColor="text1"/>
          <w:lang w:val="id-ID"/>
        </w:rPr>
        <w:t>for windows.</w:t>
      </w:r>
    </w:p>
    <w:p w14:paraId="690821CF" w14:textId="77777777" w:rsidR="00A706BF" w:rsidRPr="00326766" w:rsidRDefault="00A706BF" w:rsidP="00A706B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>Hasil  :</w:t>
      </w:r>
      <w:proofErr w:type="gramEnd"/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326766">
        <w:rPr>
          <w:rFonts w:ascii="Times New Roman" w:eastAsia="Calibri" w:hAnsi="Times New Roman" w:cs="Times New Roman"/>
          <w:color w:val="000000" w:themeColor="text1"/>
        </w:rPr>
        <w:t>Hasil penelitian ini menunjukkan adanya pengaruh yang signifikan antara motivasi ekstrinsik terhadap kinerja perawat dengan nilai nilai signifikan 0,000 (p &lt; 0,05) dengan besar nya tingkat pengaruh koefisien determinasi sebeasar 50%. Dari indikator motivasi ekstrinsik yang mempunyai pengaruh signifikan yaitu indikator insentif dan kebijakan administrasi rumah sakit dengan nilai signifikan 0,000 dan 0,016 (p &lt;0,05).</w:t>
      </w:r>
    </w:p>
    <w:p w14:paraId="7805FBBB" w14:textId="77777777" w:rsidR="00A706BF" w:rsidRPr="00326766" w:rsidRDefault="00A706BF" w:rsidP="00A706BF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Kesimpulan </w:t>
      </w:r>
      <w:proofErr w:type="gramStart"/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 :</w:t>
      </w:r>
      <w:proofErr w:type="gramEnd"/>
      <w:r w:rsidRPr="0032676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326766">
        <w:rPr>
          <w:rFonts w:ascii="Times New Roman" w:eastAsia="Calibri" w:hAnsi="Times New Roman" w:cs="Times New Roman"/>
          <w:color w:val="000000" w:themeColor="text1"/>
        </w:rPr>
        <w:t xml:space="preserve">Dari hasil penelitian menunjukkan bahwa terdapat pengaruh yang signifikan motivasi ekstrinsik terhadap kinerja perawat rawat inap di RSUD </w:t>
      </w:r>
      <w:proofErr w:type="gramStart"/>
      <w:r w:rsidRPr="00326766">
        <w:rPr>
          <w:rFonts w:ascii="Times New Roman" w:eastAsia="Calibri" w:hAnsi="Times New Roman" w:cs="Times New Roman"/>
          <w:color w:val="000000" w:themeColor="text1"/>
        </w:rPr>
        <w:t>H.Abdul</w:t>
      </w:r>
      <w:proofErr w:type="gramEnd"/>
      <w:r w:rsidRPr="00326766">
        <w:rPr>
          <w:rFonts w:ascii="Times New Roman" w:eastAsia="Calibri" w:hAnsi="Times New Roman" w:cs="Times New Roman"/>
          <w:color w:val="000000" w:themeColor="text1"/>
        </w:rPr>
        <w:t xml:space="preserve"> Manap Jambi. </w:t>
      </w:r>
    </w:p>
    <w:p w14:paraId="1897269A" w14:textId="77777777" w:rsidR="00A706BF" w:rsidRPr="00326766" w:rsidRDefault="00A706BF" w:rsidP="00A706BF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26766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79B0AA8C" w14:textId="77777777" w:rsidR="00A706BF" w:rsidRPr="00326766" w:rsidRDefault="00A706BF" w:rsidP="00A706BF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26766">
        <w:rPr>
          <w:rFonts w:ascii="Times New Roman" w:eastAsia="Calibri" w:hAnsi="Times New Roman" w:cs="Times New Roman"/>
          <w:color w:val="000000" w:themeColor="text1"/>
        </w:rPr>
        <w:t xml:space="preserve">Kata </w:t>
      </w:r>
      <w:proofErr w:type="gramStart"/>
      <w:r w:rsidRPr="00326766">
        <w:rPr>
          <w:rFonts w:ascii="Times New Roman" w:eastAsia="Calibri" w:hAnsi="Times New Roman" w:cs="Times New Roman"/>
          <w:color w:val="000000" w:themeColor="text1"/>
        </w:rPr>
        <w:t>Kunci :</w:t>
      </w:r>
      <w:proofErr w:type="gramEnd"/>
      <w:r w:rsidRPr="00326766">
        <w:rPr>
          <w:rFonts w:ascii="Times New Roman" w:eastAsia="Calibri" w:hAnsi="Times New Roman" w:cs="Times New Roman"/>
          <w:color w:val="000000" w:themeColor="text1"/>
        </w:rPr>
        <w:t xml:space="preserve"> Motivasi Ekstrinsik, Kinerja, Perawat</w:t>
      </w:r>
    </w:p>
    <w:p w14:paraId="098BBD71" w14:textId="77777777" w:rsidR="00A706BF" w:rsidRPr="00326766" w:rsidRDefault="00A706BF" w:rsidP="00A706BF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3C9E9DC9" w14:textId="77777777" w:rsidR="00072C22" w:rsidRDefault="00072C22"/>
    <w:sectPr w:rsidR="00072C22" w:rsidSect="00EE247E">
      <w:footerReference w:type="default" r:id="rId6"/>
      <w:pgSz w:w="11906" w:h="16838" w:code="9"/>
      <w:pgMar w:top="1701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3367" w14:textId="77777777" w:rsidR="00E50552" w:rsidRDefault="00E50552" w:rsidP="00EE247E">
      <w:pPr>
        <w:spacing w:after="0" w:line="240" w:lineRule="auto"/>
      </w:pPr>
      <w:r>
        <w:separator/>
      </w:r>
    </w:p>
  </w:endnote>
  <w:endnote w:type="continuationSeparator" w:id="0">
    <w:p w14:paraId="7D8283B9" w14:textId="77777777" w:rsidR="00E50552" w:rsidRDefault="00E50552" w:rsidP="00EE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658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7D716" w14:textId="7308FAFB" w:rsidR="00EE247E" w:rsidRDefault="00EE2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21DC52" w14:textId="77777777" w:rsidR="00EE247E" w:rsidRDefault="00EE2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512C" w14:textId="77777777" w:rsidR="00E50552" w:rsidRDefault="00E50552" w:rsidP="00EE247E">
      <w:pPr>
        <w:spacing w:after="0" w:line="240" w:lineRule="auto"/>
      </w:pPr>
      <w:r>
        <w:separator/>
      </w:r>
    </w:p>
  </w:footnote>
  <w:footnote w:type="continuationSeparator" w:id="0">
    <w:p w14:paraId="081D92B5" w14:textId="77777777" w:rsidR="00E50552" w:rsidRDefault="00E50552" w:rsidP="00EE2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F"/>
    <w:rsid w:val="00072C22"/>
    <w:rsid w:val="000C7E80"/>
    <w:rsid w:val="0013514F"/>
    <w:rsid w:val="001C233D"/>
    <w:rsid w:val="00297AC1"/>
    <w:rsid w:val="002A2D75"/>
    <w:rsid w:val="002D415E"/>
    <w:rsid w:val="00410A2E"/>
    <w:rsid w:val="00411F2B"/>
    <w:rsid w:val="004216DC"/>
    <w:rsid w:val="004838B6"/>
    <w:rsid w:val="005D6ECD"/>
    <w:rsid w:val="0075142E"/>
    <w:rsid w:val="007849E2"/>
    <w:rsid w:val="007A4375"/>
    <w:rsid w:val="007B17CC"/>
    <w:rsid w:val="007D6BDA"/>
    <w:rsid w:val="00852BA8"/>
    <w:rsid w:val="00865A47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A706BF"/>
    <w:rsid w:val="00B345E2"/>
    <w:rsid w:val="00B44258"/>
    <w:rsid w:val="00BD7E5C"/>
    <w:rsid w:val="00BE67F4"/>
    <w:rsid w:val="00C71F2F"/>
    <w:rsid w:val="00CB0CC6"/>
    <w:rsid w:val="00CF19CE"/>
    <w:rsid w:val="00D50C27"/>
    <w:rsid w:val="00DB2213"/>
    <w:rsid w:val="00E50552"/>
    <w:rsid w:val="00E63656"/>
    <w:rsid w:val="00ED4BA6"/>
    <w:rsid w:val="00EE247E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F111"/>
  <w15:chartTrackingRefBased/>
  <w15:docId w15:val="{4F03D9FE-DA5D-454E-BE30-8429EF9B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BF"/>
  </w:style>
  <w:style w:type="paragraph" w:styleId="Heading1">
    <w:name w:val="heading 1"/>
    <w:basedOn w:val="Normal"/>
    <w:next w:val="Normal"/>
    <w:link w:val="Heading1Char"/>
    <w:uiPriority w:val="9"/>
    <w:qFormat/>
    <w:rsid w:val="00A7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6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6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6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6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6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7E"/>
  </w:style>
  <w:style w:type="paragraph" w:styleId="Footer">
    <w:name w:val="footer"/>
    <w:basedOn w:val="Normal"/>
    <w:link w:val="FooterChar"/>
    <w:uiPriority w:val="99"/>
    <w:unhideWhenUsed/>
    <w:rsid w:val="00EE2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2</cp:revision>
  <dcterms:created xsi:type="dcterms:W3CDTF">2025-08-06T00:33:00Z</dcterms:created>
  <dcterms:modified xsi:type="dcterms:W3CDTF">2025-08-18T14:08:00Z</dcterms:modified>
</cp:coreProperties>
</file>