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87A2C" w14:textId="77777777" w:rsidR="009A586A" w:rsidRPr="009A586A" w:rsidRDefault="009A586A" w:rsidP="009A586A">
      <w:pPr>
        <w:pStyle w:val="Heading1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d-ID"/>
        </w:rPr>
      </w:pPr>
      <w:bookmarkStart w:id="0" w:name="_Toc206062498"/>
      <w:bookmarkStart w:id="1" w:name="_Hlk207107287"/>
      <w:bookmarkStart w:id="2" w:name="_Hlk206061605"/>
      <w:r w:rsidRPr="009A586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val="id-ID"/>
        </w:rPr>
        <w:t>DAFTAR ISI</w:t>
      </w:r>
      <w:bookmarkEnd w:id="0"/>
    </w:p>
    <w:bookmarkEnd w:id="2" w:displacedByCustomXml="next"/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14:ligatures w14:val="standardContextual"/>
        </w:rPr>
        <w:id w:val="1058585846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/>
          <w:bCs/>
          <w:noProof/>
          <w:sz w:val="24"/>
          <w:szCs w:val="24"/>
        </w:rPr>
      </w:sdtEndPr>
      <w:sdtContent>
        <w:p w14:paraId="78A3CC70" w14:textId="77777777" w:rsidR="009A586A" w:rsidRPr="00A93A00" w:rsidRDefault="009A586A" w:rsidP="009A586A">
          <w:pPr>
            <w:pStyle w:val="TOCHeading"/>
          </w:pPr>
        </w:p>
        <w:p w14:paraId="3EE6D874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r w:rsidRPr="00A93A00">
            <w:fldChar w:fldCharType="begin"/>
          </w:r>
          <w:r w:rsidRPr="00A93A00">
            <w:instrText xml:space="preserve"> TOC \o "1-3" \h \z \u </w:instrText>
          </w:r>
          <w:r w:rsidRPr="00A93A00">
            <w:fldChar w:fldCharType="separate"/>
          </w:r>
          <w:hyperlink w:anchor="_Toc206062495" w:history="1">
            <w:r w:rsidRPr="00A93A00">
              <w:rPr>
                <w:rStyle w:val="Hyperlink"/>
                <w:rFonts w:eastAsia="Times New Roman"/>
                <w:kern w:val="0"/>
                <w:lang w:val="id-ID" w:eastAsia="id-ID"/>
                <w14:ligatures w14:val="none"/>
              </w:rPr>
              <w:t>KATA PENGANTAR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_Toc206062495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i</w:t>
            </w:r>
            <w:r w:rsidRPr="00A93A00">
              <w:rPr>
                <w:webHidden/>
              </w:rPr>
              <w:fldChar w:fldCharType="end"/>
            </w:r>
          </w:hyperlink>
        </w:p>
        <w:p w14:paraId="390AA60B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496" w:history="1">
            <w:r w:rsidRPr="00A93A00">
              <w:rPr>
                <w:rStyle w:val="Hyperlink"/>
                <w:rFonts w:eastAsia="Times New Roman"/>
                <w:lang w:val="id-ID"/>
              </w:rPr>
              <w:t>ABSTRAK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_Toc206062496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v</w:t>
            </w:r>
            <w:r w:rsidRPr="00A93A00">
              <w:rPr>
                <w:webHidden/>
              </w:rPr>
              <w:fldChar w:fldCharType="end"/>
            </w:r>
          </w:hyperlink>
        </w:p>
        <w:p w14:paraId="6890CDE8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497" w:history="1">
            <w:r w:rsidRPr="00A93A00">
              <w:rPr>
                <w:rStyle w:val="Hyperlink"/>
                <w:rFonts w:eastAsia="Calibri"/>
                <w:lang w:val="id-ID"/>
              </w:rPr>
              <w:t>ABSTRACT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_Toc206062497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vi</w:t>
            </w:r>
            <w:r w:rsidRPr="00A93A00">
              <w:rPr>
                <w:webHidden/>
              </w:rPr>
              <w:fldChar w:fldCharType="end"/>
            </w:r>
          </w:hyperlink>
        </w:p>
        <w:p w14:paraId="16383C4A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498" w:history="1">
            <w:r w:rsidRPr="00A93A00">
              <w:rPr>
                <w:rStyle w:val="Hyperlink"/>
                <w:rFonts w:eastAsia="Calibri"/>
                <w:lang w:val="id-ID"/>
              </w:rPr>
              <w:t>DAFTAR ISI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_Toc206062498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vii</w:t>
            </w:r>
            <w:r w:rsidRPr="00A93A00">
              <w:rPr>
                <w:webHidden/>
              </w:rPr>
              <w:fldChar w:fldCharType="end"/>
            </w:r>
          </w:hyperlink>
        </w:p>
        <w:p w14:paraId="066D91CB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499" w:history="1">
            <w:r w:rsidRPr="00A93A00">
              <w:rPr>
                <w:rStyle w:val="Hyperlink"/>
                <w:lang w:val="id-ID"/>
              </w:rPr>
              <w:t>DAFTAR GAMBAR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_Toc206062499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x</w:t>
            </w:r>
            <w:r w:rsidRPr="00A93A00">
              <w:rPr>
                <w:webHidden/>
              </w:rPr>
              <w:fldChar w:fldCharType="end"/>
            </w:r>
          </w:hyperlink>
        </w:p>
        <w:p w14:paraId="347EC0FC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00" w:history="1">
            <w:r w:rsidRPr="00A93A00">
              <w:rPr>
                <w:rStyle w:val="Hyperlink"/>
                <w:lang w:val="id-ID"/>
              </w:rPr>
              <w:t>DAFTAR TABEL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_Toc206062500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xi</w:t>
            </w:r>
            <w:r w:rsidRPr="00A93A00">
              <w:rPr>
                <w:webHidden/>
              </w:rPr>
              <w:fldChar w:fldCharType="end"/>
            </w:r>
          </w:hyperlink>
        </w:p>
        <w:p w14:paraId="7DBE4BC6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01" w:history="1">
            <w:r w:rsidRPr="00A93A00">
              <w:rPr>
                <w:rStyle w:val="Hyperlink"/>
                <w:lang w:val="id-ID"/>
              </w:rPr>
              <w:t>DAFTAR LAMPIRAN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_Toc206062501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xii</w:t>
            </w:r>
            <w:r w:rsidRPr="00A93A00">
              <w:rPr>
                <w:webHidden/>
              </w:rPr>
              <w:fldChar w:fldCharType="end"/>
            </w:r>
          </w:hyperlink>
        </w:p>
        <w:p w14:paraId="086DEF08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02" w:history="1">
            <w:r w:rsidRPr="00A93A00">
              <w:rPr>
                <w:rStyle w:val="Hyperlink"/>
              </w:rPr>
              <w:t>BAB I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_Toc206062502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 w:rsidRPr="00A93A00">
              <w:rPr>
                <w:webHidden/>
              </w:rPr>
              <w:fldChar w:fldCharType="end"/>
            </w:r>
          </w:hyperlink>
        </w:p>
        <w:p w14:paraId="7C77C25F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03" w:history="1">
            <w:r w:rsidRPr="00A93A00">
              <w:rPr>
                <w:rStyle w:val="Hyperlink"/>
              </w:rPr>
              <w:t>PENDAHULUAN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_Toc206062503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 w:rsidRPr="00A93A00">
              <w:rPr>
                <w:webHidden/>
              </w:rPr>
              <w:fldChar w:fldCharType="end"/>
            </w:r>
          </w:hyperlink>
        </w:p>
        <w:p w14:paraId="1968A6C2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04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Latar Belakang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_Toc206062504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D217D9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05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Rumusan Masalah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_Toc206062505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E9C297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06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1.3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Pnelitian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_Toc206062506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EDADDC4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07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1.4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Penelitian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_Toc206062507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D7A89E8" w14:textId="77777777" w:rsidR="009A586A" w:rsidRPr="00A93A00" w:rsidRDefault="009A586A" w:rsidP="009A586A">
          <w:pPr>
            <w:pStyle w:val="TOC2"/>
            <w:tabs>
              <w:tab w:val="right" w:leader="dot" w:pos="7927"/>
            </w:tabs>
            <w:spacing w:line="240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08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BAB II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_Toc206062508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098417" w14:textId="77777777" w:rsidR="009A586A" w:rsidRPr="00A93A00" w:rsidRDefault="009A586A" w:rsidP="009A586A">
          <w:pPr>
            <w:pStyle w:val="TOC2"/>
            <w:tabs>
              <w:tab w:val="right" w:leader="dot" w:pos="7927"/>
            </w:tabs>
            <w:spacing w:line="240" w:lineRule="auto"/>
            <w:ind w:left="0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09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TINJAUAN PUSTAKA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_Toc206062509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1D3508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10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Ronde Keperawatan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_Toc206062510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C88431A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11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Pengertian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_Toc206062511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2833C6C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12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Karakteristik Ronde Keperawatan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_Toc206062512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B1DE5D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13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2.1.3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Tujuan Ronden Keperawatan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_Toc206062513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AC7B8A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14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2.1.4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Manfaat Ronde Keperawatan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_Toc206062514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0C2A3B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15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2.1.5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Kriteria Pasien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_Toc206062515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BD161E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16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2.1.6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Langkah-langkah Ronde Keperawatan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_Toc206062516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0639F7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17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2.1.7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Peran Anggota Tim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_Toc206062517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15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4EA93FF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18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2.1.8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Hasil Ronde Keperawatan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_Toc206062518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16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63C5A41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19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Kepuasan Pasien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_Toc206062519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5F476D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20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2.2.1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Pengertian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_Toc206062520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17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441C4E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21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2.2.2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Dimensi Kepuasan Pasien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_Toc206062521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FEB1E7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22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2.2.3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Faktor yang Menpengaruhi Kepuasan Pelanggan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_Toc206062522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18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EFBD564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23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2.2.4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Cara Pengukuran Kepuasan Pelanggan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_Toc206062523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19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363B82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24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2.3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Rawat Inap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_Toc206062524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95F6CC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25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2.3.1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Pengertian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_Toc206062525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299A4B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26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2.3.2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Ciri-ciri Rawat Inap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_Toc206062526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4111333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27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2.3.3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Tugas Pokok Unit Rawat Inap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_Toc206062527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E1A7CBE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28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2.4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Rumah Sakit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_Toc206062528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9307078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29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2.4.1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Pengertian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_Toc206062529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22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5797B7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30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2.4.2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Tugas dan Fungsi Rumah Sakit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_Toc206062530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642570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31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2.4.3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Jenis dan Klasifikasi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_Toc206062531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DFD3159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32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2.5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Penelitian Terdahulu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_Toc206062532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26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55B003F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33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2.6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Kerangka Pikir Penelitian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_Toc206062533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29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F252D5B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34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2.7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Konsep Hipotesis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_Toc206062534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30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49C5F1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35" w:history="1">
            <w:r w:rsidRPr="00A93A00">
              <w:rPr>
                <w:rStyle w:val="Hyperlink"/>
              </w:rPr>
              <w:t>BAB III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_Toc206062535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Pr="00A93A00">
              <w:rPr>
                <w:webHidden/>
              </w:rPr>
              <w:fldChar w:fldCharType="end"/>
            </w:r>
          </w:hyperlink>
        </w:p>
        <w:p w14:paraId="493B65C6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36" w:history="1">
            <w:r w:rsidRPr="00A93A00">
              <w:rPr>
                <w:rStyle w:val="Hyperlink"/>
              </w:rPr>
              <w:t>METODELOGI PENELITIAN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_Toc206062536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31</w:t>
            </w:r>
            <w:r w:rsidRPr="00A93A00">
              <w:rPr>
                <w:webHidden/>
              </w:rPr>
              <w:fldChar w:fldCharType="end"/>
            </w:r>
          </w:hyperlink>
        </w:p>
        <w:p w14:paraId="06BC31C1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37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Jenis Penelitian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_Toc206062537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CD5DE6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38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Sifat Penelitian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_Toc206062538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9847DF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39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Lokasi dan Periode Penelitian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_Toc206062539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0A3804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40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3.3.1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Lokasi Penelitian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_Toc206062540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113AA9F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41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3.3.2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Periode Penelitian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_Toc206062541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85864D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42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Populasi dan Sampel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_Toc206062542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F7E316E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43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Populasi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_Toc206062543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3B33BC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44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3.4.2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Teknik Penentuan Sampel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_Toc206062544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32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53C86FF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45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3.4.3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Teknik Sampling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_Toc206062545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33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E1393FE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46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3.5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Sumber Data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_Toc206062546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214951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47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3.6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Metode Pengumpulan Data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_Toc206062547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34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06A4A7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48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3.7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Definisi Operasional Variabel Penelitian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_Toc206062548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35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E7A104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49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Metode Analisis Data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_Toc206062549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E18E428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50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Validitas dan Reliabilitas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_Toc206062550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37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F593DF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51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3.8.2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Analisis Statistik Deskriptif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_Toc206062551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369479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52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3.9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Hipotesis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_Toc206062552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38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3EAC437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53" w:history="1">
            <w:r w:rsidRPr="00A93A00">
              <w:rPr>
                <w:rStyle w:val="Hyperlink"/>
              </w:rPr>
              <w:t>BAB IV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_Toc206062553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 w:rsidRPr="00A93A00">
              <w:rPr>
                <w:webHidden/>
              </w:rPr>
              <w:fldChar w:fldCharType="end"/>
            </w:r>
          </w:hyperlink>
        </w:p>
        <w:p w14:paraId="40765F27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54" w:history="1">
            <w:r w:rsidRPr="00A93A00">
              <w:rPr>
                <w:rStyle w:val="Hyperlink"/>
              </w:rPr>
              <w:t>HASIL PENELITIAN DAN PEMBAHASAN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_Toc206062554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39</w:t>
            </w:r>
            <w:r w:rsidRPr="00A93A00">
              <w:rPr>
                <w:webHidden/>
              </w:rPr>
              <w:fldChar w:fldCharType="end"/>
            </w:r>
          </w:hyperlink>
        </w:p>
        <w:p w14:paraId="182D2799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55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Gambaran Umum Objek Penelitian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_Toc206062555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54D68D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56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4.1.1 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Sejarah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_Toc206062556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39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CB79B04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57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Visi dan Misi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_Toc206062557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40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AC2C059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58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4.1.3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Struktur Organisai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_Toc206062558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59CC48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59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Deskripsi Karakteristik Responden Variabel Kepuasan Pasien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_Toc206062559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FEB79A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60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Deskripsi Karakterisik Responden Variabel Ronde Keperawatan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_Toc206062560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44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5D679CB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61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Deskripsi Jawaban Responden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_Toc206062561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00B3B56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62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4.3.1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Variabel Kepuasan Pasien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_Toc206062562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45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9F01CDE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63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Analisis Data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_Toc206062563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B906D8E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64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4.4.1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Uji Validitas dan Reliabilitas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_Toc206062564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50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EC7B28F" w14:textId="77777777" w:rsidR="009A586A" w:rsidRPr="00A93A00" w:rsidRDefault="009A586A" w:rsidP="009A586A">
          <w:pPr>
            <w:pStyle w:val="TOC3"/>
            <w:tabs>
              <w:tab w:val="left" w:pos="120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65" w:history="1">
            <w:r w:rsidRPr="00A93A00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id-ID"/>
              </w:rPr>
              <w:t>4.4.2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id-ID"/>
              </w:rPr>
              <w:t>Analisis Statistik Deskriptif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_Toc206062565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E19E6D9" w14:textId="77777777" w:rsidR="009A586A" w:rsidRPr="00A93A00" w:rsidRDefault="009A586A" w:rsidP="009A586A">
          <w:pPr>
            <w:pStyle w:val="TOC2"/>
            <w:tabs>
              <w:tab w:val="left" w:pos="960"/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66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4.6</w:t>
            </w:r>
            <w:r w:rsidRPr="00A93A00">
              <w:rPr>
                <w:rFonts w:ascii="Times New Roman" w:eastAsiaTheme="minorEastAsia" w:hAnsi="Times New Roman" w:cs="Times New Roman"/>
                <w:noProof/>
                <w:sz w:val="24"/>
                <w:szCs w:val="24"/>
              </w:rPr>
              <w:tab/>
            </w:r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Pengujian Hipotesis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_Toc206062566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2B9F6F1" w14:textId="77777777" w:rsidR="009A586A" w:rsidRPr="00A93A00" w:rsidRDefault="009A586A" w:rsidP="009A586A">
          <w:pPr>
            <w:pStyle w:val="TOC3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67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4.5.1 Uji Normalitas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_Toc206062567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52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432271" w14:textId="77777777" w:rsidR="009A586A" w:rsidRPr="00A93A00" w:rsidRDefault="009A586A" w:rsidP="009A586A">
          <w:pPr>
            <w:pStyle w:val="TOC3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68" w:history="1">
            <w:r w:rsidRPr="00A93A00">
              <w:rPr>
                <w:rStyle w:val="Hyperlink"/>
                <w:rFonts w:ascii="Times New Roman" w:eastAsia="Calibri" w:hAnsi="Times New Roman" w:cs="Times New Roman"/>
                <w:noProof/>
                <w:kern w:val="0"/>
                <w:sz w:val="24"/>
                <w:szCs w:val="24"/>
                <w:lang w:val="id-ID"/>
              </w:rPr>
              <w:t>4.5.2 Uji Wilcoxon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_Toc206062568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53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8D06F2" w14:textId="77777777" w:rsidR="009A586A" w:rsidRPr="00A93A00" w:rsidRDefault="009A586A" w:rsidP="009A586A">
          <w:pPr>
            <w:pStyle w:val="TOC2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69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4.6 Pembahasan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_Toc206062569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54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A503DBF" w14:textId="77777777" w:rsidR="009A586A" w:rsidRPr="00A93A00" w:rsidRDefault="009A586A" w:rsidP="009A586A">
          <w:pPr>
            <w:pStyle w:val="TOC2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70" w:history="1">
            <w:r w:rsidRPr="00A93A00">
              <w:rPr>
                <w:rStyle w:val="Hyperlink"/>
                <w:rFonts w:ascii="Times New Roman" w:eastAsia="Calibri" w:hAnsi="Times New Roman" w:cs="Times New Roman"/>
                <w:noProof/>
                <w:sz w:val="24"/>
                <w:szCs w:val="24"/>
                <w:lang w:val="id-ID"/>
              </w:rPr>
              <w:t>4.7 Implikasi Hasil Penelitian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_Toc206062570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58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5D74F8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71" w:history="1">
            <w:r w:rsidRPr="00A93A00">
              <w:rPr>
                <w:rStyle w:val="Hyperlink"/>
                <w:rFonts w:eastAsia="Calibri"/>
                <w:lang w:val="id-ID"/>
              </w:rPr>
              <w:t>BAB V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_Toc206062571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 w:rsidRPr="00A93A00">
              <w:rPr>
                <w:webHidden/>
              </w:rPr>
              <w:fldChar w:fldCharType="end"/>
            </w:r>
          </w:hyperlink>
        </w:p>
        <w:p w14:paraId="735D2ADA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72" w:history="1">
            <w:r w:rsidRPr="00A93A00">
              <w:rPr>
                <w:rStyle w:val="Hyperlink"/>
                <w:rFonts w:eastAsia="Calibri"/>
                <w:lang w:val="id-ID"/>
              </w:rPr>
              <w:t>KESIMPULAN DAN SARAN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_Toc206062572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60</w:t>
            </w:r>
            <w:r w:rsidRPr="00A93A00">
              <w:rPr>
                <w:webHidden/>
              </w:rPr>
              <w:fldChar w:fldCharType="end"/>
            </w:r>
          </w:hyperlink>
        </w:p>
        <w:p w14:paraId="5841E874" w14:textId="77777777" w:rsidR="009A586A" w:rsidRPr="00A93A00" w:rsidRDefault="009A586A" w:rsidP="009A586A">
          <w:pPr>
            <w:pStyle w:val="TOC2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73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5.1 Kesimpulan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_Toc206062573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60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7F7C56" w14:textId="77777777" w:rsidR="009A586A" w:rsidRPr="00A93A00" w:rsidRDefault="009A586A" w:rsidP="009A586A">
          <w:pPr>
            <w:pStyle w:val="TOC2"/>
            <w:tabs>
              <w:tab w:val="right" w:leader="dot" w:pos="7927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szCs w:val="24"/>
            </w:rPr>
          </w:pPr>
          <w:hyperlink w:anchor="_Toc206062574" w:history="1">
            <w:r w:rsidRPr="00A93A0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  <w:lang w:val="id-ID"/>
              </w:rPr>
              <w:t>5.2 Saran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_Toc206062574 \h </w:instrTex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61</w:t>
            </w:r>
            <w:r w:rsidRPr="00A93A00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D1D30B" w14:textId="77777777" w:rsidR="009A586A" w:rsidRPr="00A93A00" w:rsidRDefault="009A586A" w:rsidP="009A586A">
          <w:pPr>
            <w:pStyle w:val="TOC1"/>
            <w:rPr>
              <w:rFonts w:eastAsiaTheme="minorEastAsia"/>
              <w:color w:val="auto"/>
            </w:rPr>
          </w:pPr>
          <w:hyperlink w:anchor="_Toc206062575" w:history="1">
            <w:r w:rsidRPr="00A93A00">
              <w:rPr>
                <w:rStyle w:val="Hyperlink"/>
                <w:lang w:val="id-ID"/>
              </w:rPr>
              <w:t>DAFTAR PUSTAKA</w:t>
            </w:r>
            <w:r w:rsidRPr="00A93A00">
              <w:rPr>
                <w:webHidden/>
              </w:rPr>
              <w:tab/>
            </w:r>
            <w:r w:rsidRPr="00A93A00">
              <w:rPr>
                <w:webHidden/>
              </w:rPr>
              <w:fldChar w:fldCharType="begin"/>
            </w:r>
            <w:r w:rsidRPr="00A93A00">
              <w:rPr>
                <w:webHidden/>
              </w:rPr>
              <w:instrText xml:space="preserve"> PAGEREF _Toc206062575 \h </w:instrText>
            </w:r>
            <w:r w:rsidRPr="00A93A00">
              <w:rPr>
                <w:webHidden/>
              </w:rPr>
            </w:r>
            <w:r w:rsidRPr="00A93A00">
              <w:rPr>
                <w:webHidden/>
              </w:rPr>
              <w:fldChar w:fldCharType="separate"/>
            </w:r>
            <w:r>
              <w:rPr>
                <w:webHidden/>
              </w:rPr>
              <w:t>63</w:t>
            </w:r>
            <w:r w:rsidRPr="00A93A00">
              <w:rPr>
                <w:webHidden/>
              </w:rPr>
              <w:fldChar w:fldCharType="end"/>
            </w:r>
          </w:hyperlink>
        </w:p>
        <w:p w14:paraId="189A4B1A" w14:textId="77777777" w:rsidR="009A586A" w:rsidRPr="00A93A00" w:rsidRDefault="009A586A" w:rsidP="009A586A">
          <w:pPr>
            <w:spacing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A93A00">
            <w:rPr>
              <w:rFonts w:ascii="Times New Roman" w:hAnsi="Times New Roman" w:cs="Times New Roman"/>
              <w:noProof/>
              <w:sz w:val="24"/>
              <w:szCs w:val="24"/>
            </w:rPr>
            <w:fldChar w:fldCharType="end"/>
          </w:r>
        </w:p>
      </w:sdtContent>
    </w:sdt>
    <w:bookmarkEnd w:id="1"/>
    <w:p w14:paraId="723FF2E4" w14:textId="77777777" w:rsidR="009A586A" w:rsidRPr="00A93A00" w:rsidRDefault="009A586A" w:rsidP="009A586A">
      <w:pPr>
        <w:tabs>
          <w:tab w:val="left" w:pos="1605"/>
        </w:tabs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73596DDC" w14:textId="185C1899" w:rsidR="00687E27" w:rsidRDefault="00687E27">
      <w:pPr>
        <w:spacing w:after="160" w:line="278" w:lineRule="auto"/>
      </w:pPr>
      <w:r>
        <w:br w:type="page"/>
      </w:r>
    </w:p>
    <w:p w14:paraId="4B31B4FA" w14:textId="77777777" w:rsidR="00687E27" w:rsidRPr="00354100" w:rsidRDefault="00687E27" w:rsidP="00687E27">
      <w:pPr>
        <w:keepNext/>
        <w:keepLines/>
        <w:spacing w:after="0" w:line="480" w:lineRule="auto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 w:val="28"/>
          <w:szCs w:val="40"/>
          <w:lang w:val="id-ID"/>
        </w:rPr>
      </w:pPr>
      <w:bookmarkStart w:id="3" w:name="_Toc202161970"/>
      <w:r w:rsidRPr="00354100">
        <w:rPr>
          <w:rFonts w:ascii="Times New Roman" w:eastAsiaTheme="majorEastAsia" w:hAnsi="Times New Roman" w:cstheme="majorBidi"/>
          <w:b/>
          <w:color w:val="000000" w:themeColor="text1"/>
          <w:sz w:val="28"/>
          <w:szCs w:val="40"/>
          <w:lang w:val="id-ID"/>
        </w:rPr>
        <w:lastRenderedPageBreak/>
        <w:t>DAFTAR GAMBAR</w:t>
      </w:r>
      <w:bookmarkEnd w:id="3"/>
    </w:p>
    <w:p w14:paraId="4CF8BB1A" w14:textId="77777777" w:rsidR="00687E27" w:rsidRPr="00354100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</w:rPr>
      </w:pPr>
      <w:r w:rsidRPr="00354100">
        <w:rPr>
          <w:rFonts w:ascii="Times New Roman" w:hAnsi="Times New Roman" w:cs="Times New Roman"/>
          <w:color w:val="000000" w:themeColor="text1"/>
          <w:lang w:val="id-ID"/>
        </w:rPr>
        <w:fldChar w:fldCharType="begin"/>
      </w:r>
      <w:r w:rsidRPr="00354100">
        <w:rPr>
          <w:rFonts w:ascii="Times New Roman" w:hAnsi="Times New Roman" w:cs="Times New Roman"/>
          <w:color w:val="000000" w:themeColor="text1"/>
          <w:lang w:val="id-ID"/>
        </w:rPr>
        <w:instrText xml:space="preserve"> TOC \h \z \c "Gambar 2." </w:instrText>
      </w:r>
      <w:r w:rsidRPr="00354100">
        <w:rPr>
          <w:rFonts w:ascii="Times New Roman" w:hAnsi="Times New Roman" w:cs="Times New Roman"/>
          <w:color w:val="000000" w:themeColor="text1"/>
          <w:lang w:val="id-ID"/>
        </w:rPr>
        <w:fldChar w:fldCharType="separate"/>
      </w:r>
      <w:hyperlink w:anchor="_Toc202124913" w:history="1">
        <w:r w:rsidRPr="00354100">
          <w:rPr>
            <w:rFonts w:ascii="Times New Roman" w:hAnsi="Times New Roman" w:cs="Times New Roman"/>
            <w:noProof/>
            <w:color w:val="000000" w:themeColor="text1"/>
          </w:rPr>
          <w:t>Gambar 2. 1 Langkah-langkah Ronde Keperawatan</w:t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_Toc202124913 \h </w:instrText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t>14</w:t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  <w:r w:rsidRPr="00354100">
        <w:rPr>
          <w:rFonts w:ascii="Times New Roman" w:hAnsi="Times New Roman" w:cs="Times New Roman"/>
          <w:color w:val="000000" w:themeColor="text1"/>
          <w:lang w:val="id-ID"/>
        </w:rPr>
        <w:fldChar w:fldCharType="end"/>
      </w:r>
      <w:r w:rsidRPr="00354100">
        <w:rPr>
          <w:rFonts w:ascii="Times New Roman" w:hAnsi="Times New Roman" w:cs="Times New Roman"/>
          <w:color w:val="000000" w:themeColor="text1"/>
          <w:lang w:val="id-ID"/>
        </w:rPr>
        <w:fldChar w:fldCharType="begin"/>
      </w:r>
      <w:r w:rsidRPr="00354100">
        <w:rPr>
          <w:rFonts w:ascii="Times New Roman" w:hAnsi="Times New Roman" w:cs="Times New Roman"/>
          <w:color w:val="000000" w:themeColor="text1"/>
          <w:lang w:val="id-ID"/>
        </w:rPr>
        <w:instrText xml:space="preserve"> TOC \h \z \c "Gambar 4." </w:instrText>
      </w:r>
      <w:r w:rsidRPr="00354100">
        <w:rPr>
          <w:rFonts w:ascii="Times New Roman" w:hAnsi="Times New Roman" w:cs="Times New Roman"/>
          <w:color w:val="000000" w:themeColor="text1"/>
          <w:lang w:val="id-ID"/>
        </w:rPr>
        <w:fldChar w:fldCharType="separate"/>
      </w:r>
    </w:p>
    <w:p w14:paraId="7D2EBDF1" w14:textId="77777777" w:rsidR="00687E27" w:rsidRPr="00354100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124924" w:history="1">
        <w:r w:rsidRPr="00354100">
          <w:rPr>
            <w:rFonts w:ascii="Times New Roman" w:hAnsi="Times New Roman" w:cs="Times New Roman"/>
            <w:noProof/>
            <w:color w:val="000000" w:themeColor="text1"/>
          </w:rPr>
          <w:t>Gambar 4. 1 Struktur Organisasi</w:t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_Toc202124924 \h </w:instrText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t>41</w:t>
        </w:r>
        <w:r w:rsidRPr="00354100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0539BD2B" w14:textId="77777777" w:rsidR="00687E27" w:rsidRPr="00354100" w:rsidRDefault="00687E27" w:rsidP="00687E27">
      <w:pPr>
        <w:spacing w:line="240" w:lineRule="auto"/>
        <w:rPr>
          <w:rFonts w:ascii="Times New Roman" w:hAnsi="Times New Roman" w:cs="Times New Roman"/>
          <w:color w:val="000000" w:themeColor="text1"/>
          <w:lang w:val="id-ID"/>
        </w:rPr>
      </w:pPr>
      <w:r w:rsidRPr="00354100">
        <w:rPr>
          <w:rFonts w:ascii="Times New Roman" w:hAnsi="Times New Roman" w:cs="Times New Roman"/>
          <w:color w:val="000000" w:themeColor="text1"/>
          <w:lang w:val="id-ID"/>
        </w:rPr>
        <w:fldChar w:fldCharType="end"/>
      </w:r>
    </w:p>
    <w:p w14:paraId="131ABC6B" w14:textId="77777777" w:rsidR="00687E27" w:rsidRPr="00354100" w:rsidRDefault="00687E27" w:rsidP="00687E27"/>
    <w:p w14:paraId="20287588" w14:textId="6C3F703A" w:rsidR="00687E27" w:rsidRDefault="00687E27">
      <w:pPr>
        <w:spacing w:after="160" w:line="278" w:lineRule="auto"/>
      </w:pPr>
      <w:r>
        <w:br w:type="page"/>
      </w:r>
    </w:p>
    <w:p w14:paraId="7C6B3467" w14:textId="77777777" w:rsidR="00687E27" w:rsidRPr="00930641" w:rsidRDefault="00687E27" w:rsidP="00687E27">
      <w:pPr>
        <w:keepNext/>
        <w:keepLines/>
        <w:spacing w:after="0" w:line="480" w:lineRule="auto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 w:val="28"/>
          <w:szCs w:val="40"/>
          <w:lang w:val="id-ID"/>
        </w:rPr>
      </w:pPr>
      <w:bookmarkStart w:id="4" w:name="_Toc202161971"/>
      <w:r w:rsidRPr="00930641">
        <w:rPr>
          <w:rFonts w:ascii="Times New Roman" w:eastAsiaTheme="majorEastAsia" w:hAnsi="Times New Roman" w:cstheme="majorBidi"/>
          <w:b/>
          <w:color w:val="000000" w:themeColor="text1"/>
          <w:sz w:val="28"/>
          <w:szCs w:val="40"/>
          <w:lang w:val="id-ID"/>
        </w:rPr>
        <w:lastRenderedPageBreak/>
        <w:t>DAFTAR TABEL</w:t>
      </w:r>
      <w:bookmarkEnd w:id="4"/>
    </w:p>
    <w:p w14:paraId="37C6532C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</w:rPr>
      </w:pPr>
      <w:r w:rsidRPr="00930641">
        <w:rPr>
          <w:rFonts w:ascii="Times New Roman" w:hAnsi="Times New Roman" w:cs="Times New Roman"/>
          <w:color w:val="000000" w:themeColor="text1"/>
          <w:lang w:val="id-ID"/>
        </w:rPr>
        <w:fldChar w:fldCharType="begin"/>
      </w:r>
      <w:r w:rsidRPr="00930641">
        <w:rPr>
          <w:rFonts w:ascii="Times New Roman" w:hAnsi="Times New Roman" w:cs="Times New Roman"/>
          <w:color w:val="000000" w:themeColor="text1"/>
          <w:lang w:val="id-ID"/>
        </w:rPr>
        <w:instrText xml:space="preserve"> TOC \h \z \c "Tabel 2." </w:instrText>
      </w:r>
      <w:r w:rsidRPr="00930641">
        <w:rPr>
          <w:rFonts w:ascii="Times New Roman" w:hAnsi="Times New Roman" w:cs="Times New Roman"/>
          <w:color w:val="000000" w:themeColor="text1"/>
          <w:lang w:val="id-ID"/>
        </w:rPr>
        <w:fldChar w:fldCharType="separate"/>
      </w:r>
      <w:hyperlink w:anchor="_Toc202448427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2. 1 Penelitian Terdahulu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_Toc202448427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26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  <w:r w:rsidRPr="00930641">
        <w:rPr>
          <w:rFonts w:ascii="Times New Roman" w:hAnsi="Times New Roman" w:cs="Times New Roman"/>
          <w:color w:val="000000" w:themeColor="text1"/>
          <w:lang w:val="id-ID"/>
        </w:rPr>
        <w:fldChar w:fldCharType="end"/>
      </w:r>
      <w:r w:rsidRPr="00930641">
        <w:rPr>
          <w:rFonts w:ascii="Times New Roman" w:hAnsi="Times New Roman" w:cs="Times New Roman"/>
          <w:color w:val="000000" w:themeColor="text1"/>
          <w:lang w:val="id-ID"/>
        </w:rPr>
        <w:fldChar w:fldCharType="begin"/>
      </w:r>
      <w:r w:rsidRPr="00930641">
        <w:rPr>
          <w:rFonts w:ascii="Times New Roman" w:hAnsi="Times New Roman" w:cs="Times New Roman"/>
          <w:color w:val="000000" w:themeColor="text1"/>
          <w:lang w:val="id-ID"/>
        </w:rPr>
        <w:instrText xml:space="preserve"> TOC \h \z \c "Tabel 3." </w:instrText>
      </w:r>
      <w:r w:rsidRPr="00930641">
        <w:rPr>
          <w:rFonts w:ascii="Times New Roman" w:hAnsi="Times New Roman" w:cs="Times New Roman"/>
          <w:color w:val="000000" w:themeColor="text1"/>
          <w:lang w:val="id-ID"/>
        </w:rPr>
        <w:fldChar w:fldCharType="separate"/>
      </w:r>
    </w:p>
    <w:p w14:paraId="4E718D49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435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3. 1 Jumlah Data Pasien Tahun 2024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_Toc202448435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32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7545FC3D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436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3. 2 Definisi Operasional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_Toc202448436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36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18EA9E62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437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3. 3 Interval Ronde Keperawatan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_Toc202448437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36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7BCAD091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438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3. 4 Interval Tingkat Kepuasan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_Toc202448438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36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2EB04902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hAnsi="Times New Roman" w:cs="Times New Roman"/>
          <w:noProof/>
          <w:color w:val="000000" w:themeColor="text1"/>
        </w:rPr>
      </w:pPr>
      <w:hyperlink w:anchor="_Toc202448439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3. 5 Kriteria Nilai Reliabilitas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_Toc202448439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37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  <w:r w:rsidRPr="00930641">
        <w:rPr>
          <w:rFonts w:ascii="Times New Roman" w:hAnsi="Times New Roman" w:cs="Times New Roman"/>
          <w:color w:val="000000" w:themeColor="text1"/>
          <w:lang w:val="id-ID"/>
        </w:rPr>
        <w:fldChar w:fldCharType="end"/>
      </w:r>
      <w:r w:rsidRPr="00930641">
        <w:rPr>
          <w:rFonts w:ascii="Times New Roman" w:hAnsi="Times New Roman" w:cs="Times New Roman"/>
          <w:color w:val="000000" w:themeColor="text1"/>
          <w:lang w:val="id-ID"/>
        </w:rPr>
        <w:fldChar w:fldCharType="begin"/>
      </w:r>
      <w:r w:rsidRPr="00930641">
        <w:rPr>
          <w:rFonts w:ascii="Times New Roman" w:hAnsi="Times New Roman" w:cs="Times New Roman"/>
          <w:color w:val="000000" w:themeColor="text1"/>
          <w:lang w:val="id-ID"/>
        </w:rPr>
        <w:instrText xml:space="preserve"> TOC \h \z \c "Tabel 4." </w:instrText>
      </w:r>
      <w:r w:rsidRPr="00930641">
        <w:rPr>
          <w:rFonts w:ascii="Times New Roman" w:hAnsi="Times New Roman" w:cs="Times New Roman"/>
          <w:color w:val="000000" w:themeColor="text1"/>
          <w:lang w:val="id-ID"/>
        </w:rPr>
        <w:fldChar w:fldCharType="separate"/>
      </w:r>
    </w:p>
    <w:p w14:paraId="3BED8ECB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598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1 Karakteristik Responden Berdasarkan Usia Pasien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_Toc202448598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41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238BDD03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599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2 Karakteristik Responden Berdasarkan Jenis Kelamin Pasien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_Toc202448599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42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47AA78B5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00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3 Karakteristik Responden Berdasarkan Pendidikan Pasien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_Toc202448600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42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71E58F91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01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4 Karekteristik Responden Berdasarkan Pekerjaan Pasien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_Toc202448601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43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0EC1A963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02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5 Karakteristik Responden Berdasarkan Usia Perawat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_Toc202448602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44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368BEA3F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03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6 Karekteristik Responden Berdasarkan Jenis Kelamin Perawat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_Toc202448603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44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30A63DF7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04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7 Karakteristik Responden Berdasarkan Pendidikan Perawat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_Toc202448604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45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74A406B7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05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8 Karakteristik Responden Berdasarkan Masa Kerja Perawat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_Toc202448605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45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53A2A074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06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 xml:space="preserve">Tabel 4. 9 Deskripsi Jawaban Responden Tentang </w:t>
        </w:r>
        <w:r w:rsidRPr="00930641">
          <w:rPr>
            <w:rFonts w:ascii="Times New Roman" w:hAnsi="Times New Roman" w:cs="Times New Roman"/>
            <w:i/>
            <w:iCs/>
            <w:noProof/>
            <w:color w:val="000000" w:themeColor="text1"/>
          </w:rPr>
          <w:t>Reliability</w:t>
        </w:r>
        <w:r w:rsidRPr="00930641">
          <w:rPr>
            <w:rFonts w:ascii="Times New Roman" w:hAnsi="Times New Roman" w:cs="Times New Roman"/>
            <w:noProof/>
            <w:color w:val="000000" w:themeColor="text1"/>
          </w:rPr>
          <w:t xml:space="preserve"> (Keandalan)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_Toc202448606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46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20F2534A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ind w:left="993" w:hanging="993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07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 xml:space="preserve">Tabel 4. 10 Deskripsi Jawaban Responden Bedasarkan Tentang </w:t>
        </w:r>
        <w:r w:rsidRPr="00930641">
          <w:rPr>
            <w:rFonts w:ascii="Times New Roman" w:hAnsi="Times New Roman" w:cs="Times New Roman"/>
            <w:i/>
            <w:iCs/>
            <w:noProof/>
            <w:color w:val="000000" w:themeColor="text1"/>
          </w:rPr>
          <w:t>Assurance</w:t>
        </w:r>
        <w:r w:rsidRPr="00930641">
          <w:rPr>
            <w:rFonts w:ascii="Times New Roman" w:hAnsi="Times New Roman" w:cs="Times New Roman"/>
            <w:noProof/>
            <w:color w:val="000000" w:themeColor="text1"/>
          </w:rPr>
          <w:t xml:space="preserve"> (Jaminan)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_Toc202448607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46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0B720CDC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08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 xml:space="preserve">Tabel 4. 11 Jawaban Responden Tentang </w:t>
        </w:r>
        <w:r w:rsidRPr="00930641">
          <w:rPr>
            <w:rFonts w:ascii="Times New Roman" w:hAnsi="Times New Roman" w:cs="Times New Roman"/>
            <w:i/>
            <w:iCs/>
            <w:noProof/>
            <w:color w:val="000000" w:themeColor="text1"/>
          </w:rPr>
          <w:t>Tangibles</w:t>
        </w:r>
        <w:r w:rsidRPr="00930641">
          <w:rPr>
            <w:rFonts w:ascii="Times New Roman" w:hAnsi="Times New Roman" w:cs="Times New Roman"/>
            <w:noProof/>
            <w:color w:val="000000" w:themeColor="text1"/>
          </w:rPr>
          <w:t xml:space="preserve"> (Kenyataan)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_Toc202448608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47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316418A2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09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 xml:space="preserve">Tabel 4. 12 Jawaban Responden Tentang </w:t>
        </w:r>
        <w:r w:rsidRPr="00930641">
          <w:rPr>
            <w:rFonts w:ascii="Times New Roman" w:hAnsi="Times New Roman" w:cs="Times New Roman"/>
            <w:i/>
            <w:iCs/>
            <w:noProof/>
            <w:color w:val="000000" w:themeColor="text1"/>
          </w:rPr>
          <w:t>Empathy</w:t>
        </w:r>
        <w:r w:rsidRPr="00930641">
          <w:rPr>
            <w:rFonts w:ascii="Times New Roman" w:hAnsi="Times New Roman" w:cs="Times New Roman"/>
            <w:noProof/>
            <w:color w:val="000000" w:themeColor="text1"/>
          </w:rPr>
          <w:t xml:space="preserve"> (Empati)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_Toc202448609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47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6811C7FB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10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 xml:space="preserve">Tabel 4. 13 Jawaban Responden Tentang </w:t>
        </w:r>
        <w:r w:rsidRPr="00930641">
          <w:rPr>
            <w:rFonts w:ascii="Times New Roman" w:hAnsi="Times New Roman" w:cs="Times New Roman"/>
            <w:i/>
            <w:iCs/>
            <w:noProof/>
            <w:color w:val="000000" w:themeColor="text1"/>
          </w:rPr>
          <w:t>Responsiveness</w:t>
        </w:r>
        <w:r w:rsidRPr="00930641">
          <w:rPr>
            <w:rFonts w:ascii="Times New Roman" w:hAnsi="Times New Roman" w:cs="Times New Roman"/>
            <w:noProof/>
            <w:color w:val="000000" w:themeColor="text1"/>
          </w:rPr>
          <w:t xml:space="preserve"> (Tanggung Jawab)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_Toc202448610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48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0D31CCD1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11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14 Jawaban Responden Tentang Ronde Keperawatan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_Toc202448611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48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4A8B1F3A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12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15 Hasil Uji Validitas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_Toc202448612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50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5639E1D7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13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16 Uji Reliabilitas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_Toc202448613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51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0599D2EB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14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17 Kriteria Reliabilitas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_Toc202448614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51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793D44BA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15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18 Uji Deskriptif Statistik Variabel Kepuasan Pasien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_Toc202448615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51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3E829F16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16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19 Uji Deskriptif Statistik Variabel Ronde Keperawatan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_Toc202448616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52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341DF139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17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20 Uji Normalitas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_Toc202448617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53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7BBBF690" w14:textId="77777777" w:rsidR="00687E27" w:rsidRPr="00930641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2448618" w:history="1">
        <w:r w:rsidRPr="00930641">
          <w:rPr>
            <w:rFonts w:ascii="Times New Roman" w:hAnsi="Times New Roman" w:cs="Times New Roman"/>
            <w:noProof/>
            <w:color w:val="000000" w:themeColor="text1"/>
          </w:rPr>
          <w:t>Tabel 4. 21 Uji Wilcoxon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_Toc202448618 \h </w:instrTex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t>53</w:t>
        </w:r>
        <w:r w:rsidRPr="00930641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74EEF0DD" w14:textId="77777777" w:rsidR="00687E27" w:rsidRPr="00930641" w:rsidRDefault="00687E27" w:rsidP="00687E27">
      <w:pPr>
        <w:spacing w:line="240" w:lineRule="auto"/>
        <w:rPr>
          <w:rFonts w:ascii="Times New Roman" w:hAnsi="Times New Roman" w:cs="Times New Roman"/>
          <w:color w:val="000000" w:themeColor="text1"/>
          <w:lang w:val="id-ID"/>
        </w:rPr>
      </w:pPr>
      <w:r w:rsidRPr="00930641">
        <w:rPr>
          <w:rFonts w:ascii="Times New Roman" w:hAnsi="Times New Roman" w:cs="Times New Roman"/>
          <w:color w:val="000000" w:themeColor="text1"/>
          <w:lang w:val="id-ID"/>
        </w:rPr>
        <w:fldChar w:fldCharType="end"/>
      </w:r>
    </w:p>
    <w:p w14:paraId="0D9B468C" w14:textId="77777777" w:rsidR="00687E27" w:rsidRPr="00930641" w:rsidRDefault="00687E27" w:rsidP="00687E27">
      <w:pPr>
        <w:spacing w:line="240" w:lineRule="auto"/>
        <w:rPr>
          <w:rFonts w:ascii="Times New Roman" w:hAnsi="Times New Roman" w:cs="Times New Roman"/>
          <w:color w:val="000000" w:themeColor="text1"/>
          <w:lang w:val="id-ID"/>
        </w:rPr>
      </w:pPr>
    </w:p>
    <w:p w14:paraId="18EE30DE" w14:textId="77777777" w:rsidR="00687E27" w:rsidRPr="00930641" w:rsidRDefault="00687E27" w:rsidP="00687E27">
      <w:pPr>
        <w:rPr>
          <w:color w:val="000000" w:themeColor="text1"/>
        </w:rPr>
      </w:pPr>
    </w:p>
    <w:p w14:paraId="58C1543C" w14:textId="6482F4FC" w:rsidR="00687E27" w:rsidRDefault="00687E27">
      <w:pPr>
        <w:spacing w:after="160" w:line="278" w:lineRule="auto"/>
      </w:pPr>
      <w:r>
        <w:br w:type="page"/>
      </w:r>
    </w:p>
    <w:p w14:paraId="5686F72B" w14:textId="77777777" w:rsidR="00687E27" w:rsidRPr="00D5609A" w:rsidRDefault="00687E27" w:rsidP="00687E27">
      <w:pPr>
        <w:keepNext/>
        <w:keepLines/>
        <w:spacing w:after="0" w:line="480" w:lineRule="auto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 w:val="28"/>
          <w:szCs w:val="40"/>
          <w:lang w:val="id-ID"/>
        </w:rPr>
      </w:pPr>
      <w:bookmarkStart w:id="5" w:name="_Toc206062501"/>
      <w:r w:rsidRPr="00D5609A">
        <w:rPr>
          <w:rFonts w:ascii="Times New Roman" w:eastAsiaTheme="majorEastAsia" w:hAnsi="Times New Roman" w:cstheme="majorBidi"/>
          <w:b/>
          <w:color w:val="000000" w:themeColor="text1"/>
          <w:sz w:val="28"/>
          <w:szCs w:val="40"/>
          <w:lang w:val="id-ID"/>
        </w:rPr>
        <w:lastRenderedPageBreak/>
        <w:t>DAFTAR LAMPIRAN</w:t>
      </w:r>
      <w:bookmarkEnd w:id="5"/>
    </w:p>
    <w:p w14:paraId="12C51D9E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r w:rsidRPr="00D5609A">
        <w:rPr>
          <w:rFonts w:ascii="Times New Roman" w:hAnsi="Times New Roman" w:cs="Times New Roman"/>
          <w:color w:val="000000" w:themeColor="text1"/>
          <w:lang w:val="id-ID"/>
        </w:rPr>
        <w:fldChar w:fldCharType="begin"/>
      </w:r>
      <w:r w:rsidRPr="00D5609A">
        <w:rPr>
          <w:rFonts w:ascii="Times New Roman" w:hAnsi="Times New Roman" w:cs="Times New Roman"/>
          <w:color w:val="000000" w:themeColor="text1"/>
          <w:lang w:val="id-ID"/>
        </w:rPr>
        <w:instrText xml:space="preserve"> TOC \h \z \c "LAMPIRAN" </w:instrText>
      </w:r>
      <w:r w:rsidRPr="00D5609A">
        <w:rPr>
          <w:rFonts w:ascii="Times New Roman" w:hAnsi="Times New Roman" w:cs="Times New Roman"/>
          <w:color w:val="000000" w:themeColor="text1"/>
          <w:lang w:val="id-ID"/>
        </w:rPr>
        <w:fldChar w:fldCharType="separate"/>
      </w:r>
      <w:hyperlink w:anchor="_Toc205961527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1 Lembar Pernyataan Variabel Ronde Keperawatan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_Toc205961527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65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2F0DE694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28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2 Lembar Persetujuan (Informed Consent)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_Toc205961528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66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43538DBD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29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3 Kuesioner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_Toc205961529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67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77715A8E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30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4 Lembar Pernyataan Variabel Kepuasan Pasien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_Toc205961530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68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52AC040D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31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5 Lembar Persetujuan (Informed Consent)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_Toc205961531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69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2C245A57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32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6 Kuesioner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_Toc205961532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70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09AA7980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33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7</w:t>
        </w:r>
        <w:r w:rsidRPr="00D5609A">
          <w:rPr>
            <w:rFonts w:ascii="Times New Roman" w:hAnsi="Times New Roman" w:cs="Times New Roman"/>
            <w:noProof/>
            <w:color w:val="000000" w:themeColor="text1"/>
            <w:lang w:val="id-ID"/>
          </w:rPr>
          <w:t xml:space="preserve"> Output Uji Validitas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_Toc205961533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73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6C03D852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34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8</w:t>
        </w:r>
        <w:r w:rsidRPr="00D5609A">
          <w:rPr>
            <w:rFonts w:ascii="Times New Roman" w:hAnsi="Times New Roman" w:cs="Times New Roman"/>
            <w:noProof/>
            <w:color w:val="000000" w:themeColor="text1"/>
            <w:lang w:val="id-ID"/>
          </w:rPr>
          <w:t xml:space="preserve"> Output Uji Reliablitas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_Toc205961534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76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6A8EC429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35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9</w:t>
        </w:r>
        <w:r w:rsidRPr="00D5609A">
          <w:rPr>
            <w:rFonts w:ascii="Times New Roman" w:hAnsi="Times New Roman" w:cs="Times New Roman"/>
            <w:noProof/>
            <w:color w:val="000000" w:themeColor="text1"/>
            <w:lang w:val="id-ID"/>
          </w:rPr>
          <w:t xml:space="preserve"> Karakteristik Responden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_Toc205961535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77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02085B33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36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10  Output Deskripsi Jawaban Responden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_Toc205961536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79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159F6223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37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11 Surat Uji Validitas Dan Reliabilitas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_Toc205961537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83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1E848B72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38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12 Surat Izin Penelitian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_Toc205961538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85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5DE65DC4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39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13 Hasil Turnitin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_Toc205961539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87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69A821BC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40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14 Bimbingan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_Toc205961540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88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72231AF6" w14:textId="77777777" w:rsidR="00687E27" w:rsidRPr="00D5609A" w:rsidRDefault="00687E27" w:rsidP="00687E27">
      <w:pPr>
        <w:tabs>
          <w:tab w:val="right" w:leader="dot" w:pos="7927"/>
        </w:tabs>
        <w:spacing w:after="0" w:line="240" w:lineRule="auto"/>
        <w:rPr>
          <w:rFonts w:ascii="Times New Roman" w:eastAsiaTheme="minorEastAsia" w:hAnsi="Times New Roman" w:cs="Times New Roman"/>
          <w:noProof/>
          <w:color w:val="000000" w:themeColor="text1"/>
          <w:sz w:val="28"/>
          <w:szCs w:val="28"/>
        </w:rPr>
      </w:pPr>
      <w:hyperlink w:anchor="_Toc205961541" w:history="1">
        <w:r w:rsidRPr="00D5609A">
          <w:rPr>
            <w:rFonts w:ascii="Times New Roman" w:hAnsi="Times New Roman" w:cs="Times New Roman"/>
            <w:noProof/>
            <w:color w:val="000000" w:themeColor="text1"/>
          </w:rPr>
          <w:t>Lampiran 15 Dokumentasi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ab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begin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instrText xml:space="preserve"> PAGEREF _Toc205961541 \h </w:instrTex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separate"/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t>92</w:t>
        </w:r>
        <w:r w:rsidRPr="00D5609A">
          <w:rPr>
            <w:rFonts w:ascii="Times New Roman" w:hAnsi="Times New Roman" w:cs="Times New Roman"/>
            <w:noProof/>
            <w:webHidden/>
            <w:color w:val="000000" w:themeColor="text1"/>
          </w:rPr>
          <w:fldChar w:fldCharType="end"/>
        </w:r>
      </w:hyperlink>
    </w:p>
    <w:p w14:paraId="47CE3E43" w14:textId="77777777" w:rsidR="00687E27" w:rsidRPr="00D5609A" w:rsidRDefault="00687E27" w:rsidP="00687E27">
      <w:pPr>
        <w:spacing w:line="240" w:lineRule="auto"/>
        <w:rPr>
          <w:rFonts w:ascii="Times New Roman" w:hAnsi="Times New Roman" w:cs="Times New Roman"/>
          <w:color w:val="000000" w:themeColor="text1"/>
          <w:lang w:val="id-ID"/>
        </w:rPr>
      </w:pPr>
      <w:r w:rsidRPr="00D5609A">
        <w:rPr>
          <w:rFonts w:ascii="Times New Roman" w:hAnsi="Times New Roman" w:cs="Times New Roman"/>
          <w:color w:val="000000" w:themeColor="text1"/>
          <w:lang w:val="id-ID"/>
        </w:rPr>
        <w:fldChar w:fldCharType="end"/>
      </w:r>
    </w:p>
    <w:p w14:paraId="4E376396" w14:textId="77777777" w:rsidR="00687E27" w:rsidRPr="00D5609A" w:rsidRDefault="00687E27" w:rsidP="00687E27">
      <w:pPr>
        <w:rPr>
          <w:color w:val="000000" w:themeColor="text1"/>
        </w:rPr>
      </w:pPr>
    </w:p>
    <w:p w14:paraId="0EFD56F8" w14:textId="77777777" w:rsidR="00072C22" w:rsidRPr="009A586A" w:rsidRDefault="00072C22" w:rsidP="009A586A"/>
    <w:sectPr w:rsidR="00072C22" w:rsidRPr="009A586A" w:rsidSect="00313FDF">
      <w:footerReference w:type="default" r:id="rId6"/>
      <w:pgSz w:w="11906" w:h="16838" w:code="9"/>
      <w:pgMar w:top="1701" w:right="1701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6105F" w14:textId="77777777" w:rsidR="00312307" w:rsidRDefault="00312307" w:rsidP="006276CF">
      <w:pPr>
        <w:spacing w:after="0" w:line="240" w:lineRule="auto"/>
      </w:pPr>
      <w:r>
        <w:separator/>
      </w:r>
    </w:p>
  </w:endnote>
  <w:endnote w:type="continuationSeparator" w:id="0">
    <w:p w14:paraId="73203AAD" w14:textId="77777777" w:rsidR="00312307" w:rsidRDefault="00312307" w:rsidP="00627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6968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F53562" w14:textId="0B4460EA" w:rsidR="006276CF" w:rsidRDefault="00627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2FD03D" w14:textId="77777777" w:rsidR="006276CF" w:rsidRDefault="00627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69491" w14:textId="77777777" w:rsidR="00312307" w:rsidRDefault="00312307" w:rsidP="006276CF">
      <w:pPr>
        <w:spacing w:after="0" w:line="240" w:lineRule="auto"/>
      </w:pPr>
      <w:r>
        <w:separator/>
      </w:r>
    </w:p>
  </w:footnote>
  <w:footnote w:type="continuationSeparator" w:id="0">
    <w:p w14:paraId="01007CC4" w14:textId="77777777" w:rsidR="00312307" w:rsidRDefault="00312307" w:rsidP="006276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CF"/>
    <w:rsid w:val="00072C22"/>
    <w:rsid w:val="000C7E80"/>
    <w:rsid w:val="0013514F"/>
    <w:rsid w:val="001A2896"/>
    <w:rsid w:val="001C233D"/>
    <w:rsid w:val="00205C84"/>
    <w:rsid w:val="00297AC1"/>
    <w:rsid w:val="002A2D75"/>
    <w:rsid w:val="002D415E"/>
    <w:rsid w:val="00312307"/>
    <w:rsid w:val="00313FDF"/>
    <w:rsid w:val="00410A2E"/>
    <w:rsid w:val="00411F2B"/>
    <w:rsid w:val="004216DC"/>
    <w:rsid w:val="004838B6"/>
    <w:rsid w:val="005B1D2B"/>
    <w:rsid w:val="005D6ECD"/>
    <w:rsid w:val="006276CF"/>
    <w:rsid w:val="00687E27"/>
    <w:rsid w:val="0075142E"/>
    <w:rsid w:val="007849E2"/>
    <w:rsid w:val="007A4375"/>
    <w:rsid w:val="007B17CC"/>
    <w:rsid w:val="007D6BDA"/>
    <w:rsid w:val="00852BA8"/>
    <w:rsid w:val="008C4652"/>
    <w:rsid w:val="008D0DDE"/>
    <w:rsid w:val="00934282"/>
    <w:rsid w:val="009A586A"/>
    <w:rsid w:val="009B5913"/>
    <w:rsid w:val="009C25C7"/>
    <w:rsid w:val="009E6F90"/>
    <w:rsid w:val="009E7719"/>
    <w:rsid w:val="00A022DE"/>
    <w:rsid w:val="00A04CEF"/>
    <w:rsid w:val="00A2755C"/>
    <w:rsid w:val="00A40AC7"/>
    <w:rsid w:val="00B345E2"/>
    <w:rsid w:val="00BD7E5C"/>
    <w:rsid w:val="00BE67F4"/>
    <w:rsid w:val="00C71F2F"/>
    <w:rsid w:val="00CB0CC6"/>
    <w:rsid w:val="00CF19CE"/>
    <w:rsid w:val="00D32466"/>
    <w:rsid w:val="00D50C27"/>
    <w:rsid w:val="00DB2213"/>
    <w:rsid w:val="00E63656"/>
    <w:rsid w:val="00E879DE"/>
    <w:rsid w:val="00ED4BA6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146F0"/>
  <w15:chartTrackingRefBased/>
  <w15:docId w15:val="{E5495524-6A38-43D9-A150-E4713B661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6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76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76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76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76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76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76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76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76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76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76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76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76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76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76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76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76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76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76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7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7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76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7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76CF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276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76CF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276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76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76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76C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76C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276CF"/>
  </w:style>
  <w:style w:type="paragraph" w:styleId="Footer">
    <w:name w:val="footer"/>
    <w:basedOn w:val="Normal"/>
    <w:link w:val="FooterChar"/>
    <w:uiPriority w:val="99"/>
    <w:unhideWhenUsed/>
    <w:rsid w:val="006276CF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276CF"/>
  </w:style>
  <w:style w:type="paragraph" w:styleId="TOCHeading">
    <w:name w:val="TOC Heading"/>
    <w:basedOn w:val="Heading1"/>
    <w:next w:val="Normal"/>
    <w:uiPriority w:val="39"/>
    <w:unhideWhenUsed/>
    <w:qFormat/>
    <w:rsid w:val="009A586A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9A586A"/>
    <w:pPr>
      <w:tabs>
        <w:tab w:val="right" w:leader="dot" w:pos="7927"/>
      </w:tabs>
      <w:spacing w:after="0" w:line="240" w:lineRule="auto"/>
    </w:pPr>
    <w:rPr>
      <w:rFonts w:ascii="Times New Roman" w:hAnsi="Times New Roman" w:cs="Times New Roman"/>
      <w:noProof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9A586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A586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A58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1843</Words>
  <Characters>10507</Characters>
  <Application>Microsoft Office Word</Application>
  <DocSecurity>0</DocSecurity>
  <Lines>87</Lines>
  <Paragraphs>24</Paragraphs>
  <ScaleCrop>false</ScaleCrop>
  <Company/>
  <LinksUpToDate>false</LinksUpToDate>
  <CharactersWithSpaces>12326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siti rahmawati</cp:lastModifiedBy>
  <cp:revision>4</cp:revision>
  <dcterms:created xsi:type="dcterms:W3CDTF">2025-08-06T07:44:00Z</dcterms:created>
  <dcterms:modified xsi:type="dcterms:W3CDTF">2025-08-29T07:09:00Z</dcterms:modified>
</cp:coreProperties>
</file>