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ED6B" w14:textId="77777777" w:rsidR="00761C81" w:rsidRDefault="00AB7FF3">
      <w:pPr>
        <w:pStyle w:val="Title"/>
        <w:rPr>
          <w:sz w:val="20"/>
        </w:rPr>
      </w:pPr>
      <w:r>
        <w:rPr>
          <w:noProof/>
          <w:sz w:val="20"/>
        </w:rPr>
        <w:drawing>
          <wp:inline distT="0" distB="0" distL="0" distR="0" wp14:anchorId="5E6AF5DD" wp14:editId="24257D3D">
            <wp:extent cx="5438140" cy="8067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/>
                    <a:srcRect t="3116" b="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547" cy="8069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1C81" w:rsidSect="00AB7FF3">
      <w:type w:val="continuous"/>
      <w:pgSz w:w="12240" w:h="15840"/>
      <w:pgMar w:top="1702" w:right="1080" w:bottom="1560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81"/>
    <w:rsid w:val="0037665C"/>
    <w:rsid w:val="00761C81"/>
    <w:rsid w:val="00AB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41CC"/>
  <w15:docId w15:val="{080FC1E7-2BD0-41DD-91A3-3D7C93F0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28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DETASEMEN KESEHATAN WILAYAH.02.04.02</dc:title>
  <dc:creator>ACER</dc:creator>
  <cp:lastModifiedBy>acer1576@outlook.com</cp:lastModifiedBy>
  <cp:revision>2</cp:revision>
  <dcterms:created xsi:type="dcterms:W3CDTF">2025-08-19T06:17:00Z</dcterms:created>
  <dcterms:modified xsi:type="dcterms:W3CDTF">2025-08-19T06:17:00Z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Notes</vt:lpwstr>
  </property>
  <property fmtid="{D5CDD505-2E9C-101B-9397-08002B2CF9AE}" pid="4" name="LastSaved">
    <vt:filetime>2025-08-19T00:00:00Z</vt:filetime>
  </property>
  <property fmtid="{D5CDD505-2E9C-101B-9397-08002B2CF9AE}" pid="5" name="Producer">
    <vt:lpwstr>iOS Version 17.6.1 (Build 21G93) Quartz PDFContext</vt:lpwstr>
  </property>
</Properties>
</file>