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31" w:rsidRPr="00D84443" w:rsidRDefault="00376731" w:rsidP="00376731">
      <w:pPr>
        <w:pStyle w:val="Heading1"/>
        <w:numPr>
          <w:ilvl w:val="0"/>
          <w:numId w:val="0"/>
        </w:numPr>
        <w:spacing w:line="480" w:lineRule="auto"/>
        <w:ind w:left="432"/>
        <w:jc w:val="center"/>
        <w:rPr>
          <w:sz w:val="24"/>
        </w:rPr>
      </w:pPr>
      <w:bookmarkStart w:id="0" w:name="_Toc202304015"/>
      <w:r w:rsidRPr="00D84443">
        <w:rPr>
          <w:sz w:val="24"/>
        </w:rPr>
        <w:t>Daftar Pustaka</w:t>
      </w:r>
      <w:bookmarkEnd w:id="0"/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Aderinola, Timilehin B. et al. 2024. “Gait-Based Age Group Classification with Adaptive Graph Neural Network.”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Engineering Applications of Artificial Intelligence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137(PA): 109081. doi:10.1016/j.engappai.2024.109081.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Ali, M.Makhrus, Tri Hariyati, Meli Yudestia Pratiwi, and Siti Afifah. 2022. “Metodologi Penelitian Kuantitatif Dan Penerapannya Dalam Penelitian.”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Education Journal.2022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2(2): 1–6.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Az-zahra, Alyeska Astri et al. 2021. “Penerapan Algoritma K-Modes Clustering Dengan Validasi Davies Bouldin Index Pada Pengelompokkan Tingkat Minat Belanja Online Di Provinsi Daerah Istimewa Yogyakarta.”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MSA ( Matematika dan Statistika serta Aplikasinya )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9(1): 24. doi:10.24252/msa.v9i1.18555.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Azkar, and Kusrini. 2024. “KLIK: Kajian Ilmiah Informatika Dan Komputer Klasterisasi Pasien Rawat Jalan Di Puskesmas Dengan Menggunakan Metode Algoritma Clustering K-Means.”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Media Online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4(5): 2628–36. doi:10.30865/klik.v4i5.1832.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Azzahra, Lutfhia, and Amru Yasir. 2024. “Metode K-Means Clustering Dalam Pengelompokan Penjualan Produk Frozen Food.”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Ilmu Komputer dan Sistem Informasi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3(1): 1–10. doi:10.70340/jirsi.v3i1.88.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Fajri, Muhammad Bhakti, and Susan Dian Purnamasari. 2022. “Klasterisasi Pola Penyebaran Penyakit Pasien Berdasarkan Usia Pasien Menggunakan K-Means Clustering.”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Journal of Information Technology Ampera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3(3): 317–34. https://journal-computing.org/index.php/journal-ita/index.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Firmansyah, Deri, and Dede. 2022. “Teknik Pengambilan Sampel Umum Dalam Metodologi.”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Ilmiah Pendidikan Holistik (JIPH)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1(2): 85–114.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Gede, I et al. 2023. “SURYA MEDIKA Penyuluhan Kesehatan Dan Promosi Kesehatan: Sebuah Tinjauan Konseptual.”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Ilmiah Ilmu Keperawatan Dan Ilmu Kesehatan Masyarakat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18(2): 140–48.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Ginantra, Ni Luh Wiwik Sri Rahayu et al. 2021.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Data Mining Dan Penerapan Algoritma</w:t>
      </w:r>
      <w:r w:rsidRPr="003A1B4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I Gusti Putu Ngurah Adi Santika, S.Pd., M.Fis. 2015. “Hubungan Indeks Massa Tubuh (Imt) Dan Umur Terhadap Daya Tahan Umum (Kardiovaskuler) Mahasiswa Putra Semester Ii Kelas A Fakultas Pendidikan Olahraga Dan Kesehatan Ikip Pgri Bali Tahun 2014.”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Kesehatan Rekreasi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151: 10–17.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Lestari, Ni Putu Widaria Atik, Maria Agnes Etty Dedy, I Made Artawan, and Ika Febianti Buntoro. 2022. “Perbedaan Usia Dan Jenis Kelamin Terhadap Ketuntasan Pengobatan Tb Paru Di Puskesmas Di Kota Kupang.”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Cendana Medical Journal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10(1): 24–31. doi:10.35508/cmj.v10i1.6802.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Luqman, Luqman, Mondastri Korib Sudaryo, and Antonius Suprayogi. 2022. “Analisis Situasi Masalah Kesehatan Penyakit Menular Di Provinsi </w:t>
      </w:r>
      <w:r w:rsidRPr="003A1B4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Kalimantan Barat.”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Epidemiologi Kesehatan Komunitas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7(1): 357–74. doi:10.14710/jekk.v7i1.13269.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Lutfiana, Adinda et al. 2023. “Kecamatan Cilandak Dalam Meningkatkan Akreditasi Strategies of the Cilandak Sub-District Community Health Centre ( Puskesmas ) in Improving Accreditation To the Plenary Level.”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Administrasi Publik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1(1): 1–14.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Masitha, Irja Sriani, Nabila Media, Novi Wulandari, and Mohammad Amin Tohari. 2021. “Sosialisasi Pencegahan Dan Pengendalian Penyakit Tidak Menular Di Kampung Tidar.”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Jurnal.umj.ac.id</w:t>
      </w:r>
      <w:r w:rsidRPr="003A1B41">
        <w:rPr>
          <w:rFonts w:ascii="Times New Roman" w:hAnsi="Times New Roman" w:cs="Times New Roman"/>
          <w:noProof/>
          <w:sz w:val="24"/>
          <w:szCs w:val="24"/>
        </w:rPr>
        <w:t>: 1–8.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>Mauliddiyah, Nurul L. 2021. “Pengaruh Harga, Pelayanan Dan Promosi Pnline Terhadap Keputusan Pembelian Pada Rumah Makan Gubuk Tiwul.” 1(3): 6.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Melangi, Sudirman. 2020. “Klasifikasi Usia Berdasarkan Citra Wajah Menggunakan Algoritma Artificial Neural Network Dan Gabor Filter.”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Jambura Journal of Electrical and Electronics Engineering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2(2): 60–67. doi:10.37905/jjeee.v2i2.6956.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Mufid, Nadiya Azhar, Derra Risqi Nurulita Hanum, and Aldy Hasbiya Sidiq. 2023. “Clustering Kabupaten/Kota Di Jawa Tengah Tahun 2022 Berdasarkan Jumlah Kasus Kemunculan Penyakit Dengan Algoritma K-Means.”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Matematika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1(1): 14. doi:10.47134/ppm.v1i1.107.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Nasir, Januardi. 2021. “Penerapan Data Mining Clustering Dalam Mengelompokan Buku Dengan Metode K-Means.”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Simetris: Jurnal Teknik Mesin, Elektro dan Ilmu Komputer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11(2): 690–703. doi:10.24176/simet.v11i2.5482.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Puluhulawa, Lisa Efriani, and Mohamad Aprianto Paneo. 2024. “Peningkatan Pemahaman Masyarakat Mengenai Penyakit Akibat Infeksi Di Puskesmas Kota Timur Gorontalo.”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Pengabdian Masyarakat Farmasi : Pharmacare Society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3(1): 1–6. doi:10.37905/phar.soc.v3i1.24944.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Rani Rotul Muhima, S.Si., M.T et al. 2021.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Kupas Tuntas Algoritma Clustering Konsep, Perhitungan Manual Dan Program</w:t>
      </w:r>
      <w:r w:rsidRPr="003A1B4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Saputra, Erdi Amos, and Yessica Nataliani. 2021. “Analisis Pengelompokan Data Nilai Siswa Untuk Menentukan Siswa Berprestasi Menggunakan Metode Clustering K-Means.”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Journal of Information Systems and Informatics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3(3): 424–39. doi:10.51519/journalisi.v3i3.164.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Siregar, Putri Aisyah, and Susilawati. 2023. “Hubungan Faktor Usia Dengan Kejadian PTM Di Wilayah Puskesmas Desa Aek Goti.”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Ilmiah Kesehatan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2(1): 11–14.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>Sofina, Diana, Ibnu Rusydi, and M Arif Rahman. 2024. “Sistem Pakar Diagnosis Penyakit Di Upt Puskesmas Belawan Menggunakan Metode Forward Chaining.” 18: 1401–11.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>Solusi, Tantangan D A N. 2024. “Replikasi Dan Konsistensi Basis Data Terdistribusi.” 1(2): 1–15.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Sudarso Widya Prakoso Joyo Widakdo, Danang, Abdul Holik, and Lutfi Nur Iska. 2021. “Efek Usia Dan Tingkat Pendidikan Terhadap Kinerja Tenaga Bantu Penyuluh Pertanian.”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Jurnal Penyuluhan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17(1): 52–59. doi:10.25015/17202131614.</w:t>
      </w:r>
    </w:p>
    <w:p w:rsidR="0037673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>Sutarno, Annisa Rahayu Pangesti, Nuni Wulansari. 2024. “Desain Video Tutorial Akupresur Untuk Kenyamanan Pasien Penyakit Tidak Menular Dan Kronis.” 8(1): 83–89.</w:t>
      </w:r>
    </w:p>
    <w:p w:rsidR="00376731" w:rsidRPr="003A1B41" w:rsidRDefault="00376731" w:rsidP="00376731">
      <w:pPr>
        <w:pStyle w:val="NormalWeb"/>
        <w:jc w:val="both"/>
      </w:pPr>
      <w:r>
        <w:t xml:space="preserve">Kementerian Kesehatan Republik Indonesia. (2019). </w:t>
      </w:r>
      <w:r>
        <w:rPr>
          <w:rStyle w:val="Emphasis"/>
        </w:rPr>
        <w:t xml:space="preserve">Profil Kesehatan Indonesia </w:t>
      </w:r>
      <w:r>
        <w:rPr>
          <w:rStyle w:val="Emphasis"/>
        </w:rPr>
        <w:tab/>
        <w:t>Tahun 2018</w:t>
      </w:r>
      <w:r>
        <w:t xml:space="preserve">. Jakarta: Kementerian Kesehatan RI. Diakses dari </w:t>
      </w:r>
      <w:r>
        <w:tab/>
        <w:t>https://pusdatin.kemkes.go.id/resources/download/pusdatin/profil-</w:t>
      </w:r>
      <w:r>
        <w:tab/>
        <w:t>kesehatan-indonesia/Profil-Kesehatan-Indonesia-2018.pdf</w:t>
      </w:r>
    </w:p>
    <w:p w:rsidR="00376731" w:rsidRPr="003A1B41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Yanuardi, Yanuardi. 2019. “Rancang Bangun Aplikasi Diagnosa Penyakit Umum Berbasis Android Pada Klinik Citra Raya Medika.” </w:t>
      </w:r>
      <w:r w:rsidRPr="003A1B41">
        <w:rPr>
          <w:rFonts w:ascii="Times New Roman" w:hAnsi="Times New Roman" w:cs="Times New Roman"/>
          <w:i/>
          <w:iCs/>
          <w:noProof/>
          <w:sz w:val="24"/>
          <w:szCs w:val="24"/>
        </w:rPr>
        <w:t>JIKA (Jurnal Informatika)</w:t>
      </w:r>
      <w:r w:rsidRPr="003A1B41">
        <w:rPr>
          <w:rFonts w:ascii="Times New Roman" w:hAnsi="Times New Roman" w:cs="Times New Roman"/>
          <w:noProof/>
          <w:sz w:val="24"/>
          <w:szCs w:val="24"/>
        </w:rPr>
        <w:t xml:space="preserve"> 3(1): 9–17. doi:10.31000/jika.v3i1.2035.</w:t>
      </w:r>
    </w:p>
    <w:p w:rsidR="00376731" w:rsidRPr="00FE64B2" w:rsidRDefault="00376731" w:rsidP="0037673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916A12" w:rsidRPr="00376731" w:rsidRDefault="00916A12" w:rsidP="00376731">
      <w:pPr>
        <w:rPr>
          <w:szCs w:val="28"/>
        </w:rPr>
      </w:pPr>
    </w:p>
    <w:sectPr w:rsidR="00916A12" w:rsidRPr="00376731" w:rsidSect="00C7266D">
      <w:footerReference w:type="default" r:id="rId8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0C0" w:rsidRDefault="00CC60C0" w:rsidP="0093364D">
      <w:pPr>
        <w:spacing w:after="0" w:line="240" w:lineRule="auto"/>
      </w:pPr>
      <w:r>
        <w:separator/>
      </w:r>
    </w:p>
  </w:endnote>
  <w:endnote w:type="continuationSeparator" w:id="1">
    <w:p w:rsidR="00CC60C0" w:rsidRDefault="00CC60C0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0C0" w:rsidRDefault="00CC60C0" w:rsidP="0093364D">
      <w:pPr>
        <w:spacing w:after="0" w:line="240" w:lineRule="auto"/>
      </w:pPr>
      <w:r>
        <w:separator/>
      </w:r>
    </w:p>
  </w:footnote>
  <w:footnote w:type="continuationSeparator" w:id="1">
    <w:p w:rsidR="00CC60C0" w:rsidRDefault="00CC60C0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78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13941"/>
    <w:rsid w:val="0012084B"/>
    <w:rsid w:val="00127B5F"/>
    <w:rsid w:val="00132761"/>
    <w:rsid w:val="00135481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29E1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00BC"/>
    <w:rsid w:val="00361507"/>
    <w:rsid w:val="00362B91"/>
    <w:rsid w:val="003646FA"/>
    <w:rsid w:val="00366ECE"/>
    <w:rsid w:val="003708A7"/>
    <w:rsid w:val="00370DDF"/>
    <w:rsid w:val="00376731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0B0D"/>
    <w:rsid w:val="00421E50"/>
    <w:rsid w:val="00422AAB"/>
    <w:rsid w:val="00423DA4"/>
    <w:rsid w:val="004359DE"/>
    <w:rsid w:val="004375F2"/>
    <w:rsid w:val="00437F13"/>
    <w:rsid w:val="004422F0"/>
    <w:rsid w:val="00445E2E"/>
    <w:rsid w:val="00446142"/>
    <w:rsid w:val="004503E6"/>
    <w:rsid w:val="004540A9"/>
    <w:rsid w:val="00456D45"/>
    <w:rsid w:val="004578A7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0EE4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90160"/>
    <w:rsid w:val="0059047D"/>
    <w:rsid w:val="00590650"/>
    <w:rsid w:val="00592737"/>
    <w:rsid w:val="00592DC3"/>
    <w:rsid w:val="00597397"/>
    <w:rsid w:val="005A1F56"/>
    <w:rsid w:val="005A38DC"/>
    <w:rsid w:val="005A4243"/>
    <w:rsid w:val="005B0360"/>
    <w:rsid w:val="005B517F"/>
    <w:rsid w:val="005B5726"/>
    <w:rsid w:val="005B6B16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6EDF"/>
    <w:rsid w:val="00642A69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09AD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023A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6DC"/>
    <w:rsid w:val="009E0650"/>
    <w:rsid w:val="009E1069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68F2"/>
    <w:rsid w:val="00A1722C"/>
    <w:rsid w:val="00A17520"/>
    <w:rsid w:val="00A17E24"/>
    <w:rsid w:val="00A23B10"/>
    <w:rsid w:val="00A2416F"/>
    <w:rsid w:val="00A2613E"/>
    <w:rsid w:val="00A322EE"/>
    <w:rsid w:val="00A3311B"/>
    <w:rsid w:val="00A34AA2"/>
    <w:rsid w:val="00A377B1"/>
    <w:rsid w:val="00A41412"/>
    <w:rsid w:val="00A4152F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47379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C60C0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4F9A"/>
    <w:rsid w:val="00D35B8D"/>
    <w:rsid w:val="00D379A8"/>
    <w:rsid w:val="00D4274C"/>
    <w:rsid w:val="00D42F7A"/>
    <w:rsid w:val="00D52AFB"/>
    <w:rsid w:val="00D537CB"/>
    <w:rsid w:val="00D549BF"/>
    <w:rsid w:val="00D605C5"/>
    <w:rsid w:val="00D62578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85B86"/>
    <w:rsid w:val="00D9397E"/>
    <w:rsid w:val="00D941B5"/>
    <w:rsid w:val="00D94C92"/>
    <w:rsid w:val="00DA25E5"/>
    <w:rsid w:val="00DA3697"/>
    <w:rsid w:val="00DA3D1B"/>
    <w:rsid w:val="00DB308E"/>
    <w:rsid w:val="00DC2EDD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0530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01BF"/>
    <w:rsid w:val="00F641FD"/>
    <w:rsid w:val="00F645F8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31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EB4D09-6426-46F9-B5B0-2CA24D1D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2</cp:revision>
  <cp:lastPrinted>2025-07-02T01:01:00Z</cp:lastPrinted>
  <dcterms:created xsi:type="dcterms:W3CDTF">2025-09-07T15:37:00Z</dcterms:created>
  <dcterms:modified xsi:type="dcterms:W3CDTF">2025-09-07T15:37:00Z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