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D841F" w14:textId="4BC7CB13" w:rsidR="001B4B73" w:rsidRDefault="001B4B73" w:rsidP="001B4B73">
      <w:pPr>
        <w:tabs>
          <w:tab w:val="left" w:pos="5785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val="fi-FI"/>
        </w:rPr>
        <w:drawing>
          <wp:inline distT="0" distB="0" distL="0" distR="0" wp14:anchorId="28EA0F3B" wp14:editId="38B5FD00">
            <wp:extent cx="5644055" cy="7563931"/>
            <wp:effectExtent l="0" t="0" r="0" b="0"/>
            <wp:docPr id="1754156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156612" name="Picture 175415661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2" t="13285" r="11144" b="18625"/>
                    <a:stretch/>
                  </pic:blipFill>
                  <pic:spPr bwMode="auto">
                    <a:xfrm>
                      <a:off x="0" y="0"/>
                      <a:ext cx="5652202" cy="757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33D920" w14:textId="77777777" w:rsidR="001B4B73" w:rsidRDefault="001B4B73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41BFF961" w14:textId="4FF95C7A" w:rsidR="00D83023" w:rsidRPr="00971232" w:rsidRDefault="00D83023" w:rsidP="00D8302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971232">
        <w:rPr>
          <w:rFonts w:ascii="Times New Roman" w:hAnsi="Times New Roman" w:cs="Times New Roman"/>
          <w:b/>
          <w:sz w:val="24"/>
          <w:szCs w:val="24"/>
          <w:lang w:val="fi-FI"/>
        </w:rPr>
        <w:t xml:space="preserve">PERNYATAAN </w:t>
      </w:r>
      <w:r w:rsidR="00805926" w:rsidRPr="00971232">
        <w:rPr>
          <w:rFonts w:ascii="Times New Roman" w:hAnsi="Times New Roman" w:cs="Times New Roman"/>
          <w:b/>
          <w:sz w:val="24"/>
          <w:szCs w:val="24"/>
          <w:lang w:val="fi-FI"/>
        </w:rPr>
        <w:t>KEASLIAN</w:t>
      </w:r>
      <w:r w:rsidR="00F33318" w:rsidRPr="00971232">
        <w:rPr>
          <w:rFonts w:ascii="Times New Roman" w:hAnsi="Times New Roman" w:cs="Times New Roman"/>
          <w:b/>
          <w:sz w:val="24"/>
          <w:szCs w:val="24"/>
          <w:lang w:val="fi-FI"/>
        </w:rPr>
        <w:t xml:space="preserve"> TULISAN</w:t>
      </w:r>
      <w:r w:rsidRPr="00971232">
        <w:rPr>
          <w:rFonts w:ascii="Times New Roman" w:hAnsi="Times New Roman" w:cs="Times New Roman"/>
          <w:b/>
          <w:sz w:val="24"/>
          <w:szCs w:val="24"/>
          <w:lang w:val="fi-FI"/>
        </w:rPr>
        <w:t xml:space="preserve"> </w:t>
      </w:r>
    </w:p>
    <w:p w14:paraId="2863907F" w14:textId="77777777" w:rsidR="00D83023" w:rsidRPr="00971232" w:rsidRDefault="00D83023" w:rsidP="00D830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1232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97123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971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23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7123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123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71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2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12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8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5574"/>
      </w:tblGrid>
      <w:tr w:rsidR="00D83023" w14:paraId="7DA82DA7" w14:textId="77777777" w:rsidTr="00971232">
        <w:trPr>
          <w:trHeight w:val="542"/>
        </w:trPr>
        <w:tc>
          <w:tcPr>
            <w:tcW w:w="2860" w:type="dxa"/>
          </w:tcPr>
          <w:p w14:paraId="0EAB25FE" w14:textId="77777777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</w:p>
        </w:tc>
        <w:tc>
          <w:tcPr>
            <w:tcW w:w="5574" w:type="dxa"/>
          </w:tcPr>
          <w:p w14:paraId="56DD2A2F" w14:textId="3E5C37CE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74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 Ardilla</w:t>
            </w:r>
          </w:p>
        </w:tc>
      </w:tr>
      <w:tr w:rsidR="00D83023" w14:paraId="5C8F006B" w14:textId="77777777" w:rsidTr="00971232">
        <w:trPr>
          <w:trHeight w:val="555"/>
        </w:trPr>
        <w:tc>
          <w:tcPr>
            <w:tcW w:w="2860" w:type="dxa"/>
          </w:tcPr>
          <w:p w14:paraId="37EC650B" w14:textId="77777777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4" w:type="dxa"/>
          </w:tcPr>
          <w:p w14:paraId="02ED16C4" w14:textId="30724B72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574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Jambi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0</w:t>
            </w:r>
            <w:r w:rsidR="00574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="00574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  <w:r w:rsidR="00574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D83023" w14:paraId="092CFB60" w14:textId="77777777" w:rsidTr="00971232">
        <w:trPr>
          <w:trHeight w:val="542"/>
        </w:trPr>
        <w:tc>
          <w:tcPr>
            <w:tcW w:w="2860" w:type="dxa"/>
          </w:tcPr>
          <w:p w14:paraId="750FF0F2" w14:textId="77777777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5574" w:type="dxa"/>
          </w:tcPr>
          <w:p w14:paraId="7F9B7037" w14:textId="4BAE50F4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4012</w:t>
            </w:r>
            <w:r w:rsidR="00971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22317</w:t>
            </w:r>
            <w:r w:rsidR="005744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D83023" w14:paraId="559D2818" w14:textId="77777777" w:rsidTr="00971232">
        <w:trPr>
          <w:trHeight w:val="555"/>
        </w:trPr>
        <w:tc>
          <w:tcPr>
            <w:tcW w:w="2860" w:type="dxa"/>
          </w:tcPr>
          <w:p w14:paraId="1DB43C10" w14:textId="77777777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 Studi</w:t>
            </w:r>
          </w:p>
        </w:tc>
        <w:tc>
          <w:tcPr>
            <w:tcW w:w="5574" w:type="dxa"/>
          </w:tcPr>
          <w:p w14:paraId="2670EF68" w14:textId="77777777" w:rsidR="00D83023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D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Keperawatan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83023" w:rsidRPr="00474270" w14:paraId="2BD1D8EE" w14:textId="77777777" w:rsidTr="00971232">
        <w:trPr>
          <w:trHeight w:val="1826"/>
        </w:trPr>
        <w:tc>
          <w:tcPr>
            <w:tcW w:w="2860" w:type="dxa"/>
          </w:tcPr>
          <w:p w14:paraId="09180D38" w14:textId="54A08E68" w:rsidR="00971232" w:rsidRPr="00971232" w:rsidRDefault="00D83023" w:rsidP="009712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729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KTI</w:t>
            </w:r>
          </w:p>
        </w:tc>
        <w:tc>
          <w:tcPr>
            <w:tcW w:w="5574" w:type="dxa"/>
          </w:tcPr>
          <w:p w14:paraId="7ABFD16A" w14:textId="0401BA20" w:rsidR="00D83023" w:rsidRPr="00971232" w:rsidRDefault="00D83023" w:rsidP="00971232">
            <w:pPr>
              <w:spacing w:line="36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7123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 “</w:t>
            </w:r>
            <w:r w:rsidR="00971232" w:rsidRPr="009712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i-FI"/>
              </w:rPr>
              <w:t xml:space="preserve">Penerapan </w:t>
            </w:r>
            <w:r w:rsidR="0057440B">
              <w:rPr>
                <w:rFonts w:ascii="Times New Roman" w:eastAsia="Calibri" w:hAnsi="Times New Roman" w:cs="Times New Roman"/>
                <w:bCs/>
                <w:sz w:val="24"/>
                <w:szCs w:val="24"/>
                <w:lang w:val="fi-FI"/>
              </w:rPr>
              <w:t xml:space="preserve">Media </w:t>
            </w:r>
            <w:r w:rsidR="0057440B" w:rsidRPr="0057440B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fi-FI"/>
              </w:rPr>
              <w:t>Dressing Frame</w:t>
            </w:r>
            <w:r w:rsidR="0057440B">
              <w:rPr>
                <w:rFonts w:ascii="Times New Roman" w:eastAsia="Calibri" w:hAnsi="Times New Roman" w:cs="Times New Roman"/>
                <w:bCs/>
                <w:sz w:val="24"/>
                <w:szCs w:val="24"/>
                <w:lang w:val="fi-FI"/>
              </w:rPr>
              <w:t xml:space="preserve"> Dalam Meningkatkan Bina Diri Anak Autisme Di </w:t>
            </w:r>
            <w:r w:rsidR="00971232" w:rsidRPr="009712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i-FI"/>
              </w:rPr>
              <w:t>SLB Harapan Mulia Kota Jambi</w:t>
            </w:r>
            <w:r w:rsidRPr="009712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i-FI"/>
              </w:rPr>
              <w:t>”</w:t>
            </w:r>
          </w:p>
        </w:tc>
      </w:tr>
    </w:tbl>
    <w:p w14:paraId="1B81E34C" w14:textId="77777777" w:rsidR="00971232" w:rsidRDefault="00971232" w:rsidP="001B4B7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2C7BDB09" w14:textId="3A975872" w:rsidR="00D83023" w:rsidRPr="00474270" w:rsidRDefault="00D83023" w:rsidP="00D83023">
      <w:pPr>
        <w:spacing w:line="48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  <w:lang w:val="fi-FI"/>
        </w:rPr>
      </w:pPr>
      <w:r w:rsidRPr="00971232">
        <w:rPr>
          <w:rFonts w:ascii="Times New Roman" w:hAnsi="Times New Roman" w:cs="Times New Roman"/>
          <w:sz w:val="24"/>
          <w:szCs w:val="24"/>
          <w:lang w:val="fi-FI"/>
        </w:rPr>
        <w:t>Menyatakan bahwa Karya Tulis Ilmiah yang berjudul “</w:t>
      </w:r>
      <w:r w:rsidR="00971232" w:rsidRPr="00971232">
        <w:rPr>
          <w:lang w:val="fi-FI"/>
        </w:rPr>
        <w:t xml:space="preserve"> </w:t>
      </w:r>
      <w:r w:rsidR="00971232" w:rsidRPr="00971232">
        <w:rPr>
          <w:rFonts w:ascii="Times New Roman" w:eastAsia="Calibri" w:hAnsi="Times New Roman" w:cs="Times New Roman"/>
          <w:bCs/>
          <w:sz w:val="24"/>
          <w:szCs w:val="24"/>
          <w:lang w:val="fi-FI"/>
        </w:rPr>
        <w:t>Penerapan</w:t>
      </w:r>
      <w:r w:rsidR="0057440B">
        <w:rPr>
          <w:rFonts w:ascii="Times New Roman" w:eastAsia="Calibri" w:hAnsi="Times New Roman" w:cs="Times New Roman"/>
          <w:bCs/>
          <w:sz w:val="24"/>
          <w:szCs w:val="24"/>
          <w:lang w:val="fi-FI"/>
        </w:rPr>
        <w:t xml:space="preserve"> Media </w:t>
      </w:r>
      <w:r w:rsidR="0057440B" w:rsidRPr="0057440B">
        <w:rPr>
          <w:rFonts w:ascii="Times New Roman" w:eastAsia="Calibri" w:hAnsi="Times New Roman" w:cs="Times New Roman"/>
          <w:bCs/>
          <w:i/>
          <w:iCs/>
          <w:sz w:val="24"/>
          <w:szCs w:val="24"/>
          <w:lang w:val="fi-FI"/>
        </w:rPr>
        <w:t>Dressing Frame</w:t>
      </w:r>
      <w:r w:rsidR="0057440B">
        <w:rPr>
          <w:rFonts w:ascii="Times New Roman" w:eastAsia="Calibri" w:hAnsi="Times New Roman" w:cs="Times New Roman"/>
          <w:bCs/>
          <w:i/>
          <w:iCs/>
          <w:sz w:val="24"/>
          <w:szCs w:val="24"/>
          <w:lang w:val="fi-FI"/>
        </w:rPr>
        <w:t xml:space="preserve"> </w:t>
      </w:r>
      <w:r w:rsidR="0057440B">
        <w:rPr>
          <w:rFonts w:ascii="Times New Roman" w:eastAsia="Calibri" w:hAnsi="Times New Roman" w:cs="Times New Roman"/>
          <w:bCs/>
          <w:sz w:val="24"/>
          <w:szCs w:val="24"/>
          <w:lang w:val="fi-FI"/>
        </w:rPr>
        <w:t xml:space="preserve">Dalam Meningkatkan Bina Diri </w:t>
      </w:r>
      <w:r w:rsidR="00971232" w:rsidRPr="00971232">
        <w:rPr>
          <w:rFonts w:ascii="Times New Roman" w:eastAsia="Calibri" w:hAnsi="Times New Roman" w:cs="Times New Roman"/>
          <w:bCs/>
          <w:sz w:val="24"/>
          <w:szCs w:val="24"/>
          <w:lang w:val="fi-FI"/>
        </w:rPr>
        <w:t xml:space="preserve">Anak </w:t>
      </w:r>
      <w:r w:rsidR="0057440B">
        <w:rPr>
          <w:rFonts w:ascii="Times New Roman" w:eastAsia="Calibri" w:hAnsi="Times New Roman" w:cs="Times New Roman"/>
          <w:bCs/>
          <w:sz w:val="24"/>
          <w:szCs w:val="24"/>
          <w:lang w:val="fi-FI"/>
        </w:rPr>
        <w:t>Autisme</w:t>
      </w:r>
      <w:r w:rsidR="00971232" w:rsidRPr="00971232">
        <w:rPr>
          <w:rFonts w:ascii="Times New Roman" w:eastAsia="Calibri" w:hAnsi="Times New Roman" w:cs="Times New Roman"/>
          <w:bCs/>
          <w:sz w:val="24"/>
          <w:szCs w:val="24"/>
          <w:lang w:val="fi-FI"/>
        </w:rPr>
        <w:t xml:space="preserve"> SLB Harapan Mulia Kota Jambi</w:t>
      </w:r>
      <w:r w:rsidRPr="00971232">
        <w:rPr>
          <w:rFonts w:ascii="Times New Roman" w:eastAsia="Calibri" w:hAnsi="Times New Roman" w:cs="Times New Roman"/>
          <w:bCs/>
          <w:sz w:val="24"/>
          <w:szCs w:val="24"/>
          <w:lang w:val="fi-FI"/>
        </w:rPr>
        <w:t xml:space="preserve">” adalah hasil karya saya sendiri dan seluruh sumber yang dikutip maupun dirujuk telah saya nyatakan benar. </w:t>
      </w:r>
      <w:r w:rsidRPr="00474270">
        <w:rPr>
          <w:rFonts w:ascii="Times New Roman" w:eastAsia="Calibri" w:hAnsi="Times New Roman" w:cs="Times New Roman"/>
          <w:bCs/>
          <w:sz w:val="24"/>
          <w:szCs w:val="24"/>
          <w:lang w:val="fi-FI"/>
        </w:rPr>
        <w:t>Apabila dikemudian hasil KTI ini terbukti mengandung unsur plagiat, maka saya bersedia menerima sanksi yang berlaku.</w:t>
      </w:r>
    </w:p>
    <w:tbl>
      <w:tblPr>
        <w:tblStyle w:val="TableGri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4"/>
      </w:tblGrid>
      <w:tr w:rsidR="00D83023" w14:paraId="48C5D6E0" w14:textId="77777777" w:rsidTr="00971232">
        <w:tc>
          <w:tcPr>
            <w:tcW w:w="2693" w:type="dxa"/>
          </w:tcPr>
          <w:p w14:paraId="268EA111" w14:textId="19A91B9F" w:rsidR="00D83023" w:rsidRPr="00D83023" w:rsidRDefault="00D83023" w:rsidP="00D8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Jambi,</w:t>
            </w:r>
            <w:r w:rsidR="00CE6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698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8462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E6989">
              <w:rPr>
                <w:rFonts w:ascii="Times New Roman" w:hAnsi="Times New Roman" w:cs="Times New Roman"/>
                <w:sz w:val="24"/>
                <w:szCs w:val="24"/>
              </w:rPr>
              <w:t xml:space="preserve">ei </w:t>
            </w:r>
            <w:r w:rsidR="0097123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83023" w14:paraId="38F0F730" w14:textId="77777777" w:rsidTr="00971232">
        <w:tc>
          <w:tcPr>
            <w:tcW w:w="2693" w:type="dxa"/>
          </w:tcPr>
          <w:p w14:paraId="68D13713" w14:textId="77777777" w:rsidR="00D83023" w:rsidRDefault="00D83023" w:rsidP="00D8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23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D83023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D8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023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  <w:p w14:paraId="3D3ABCBA" w14:textId="77777777" w:rsidR="00D83023" w:rsidRDefault="00D83023" w:rsidP="00D8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09D5" w14:textId="77777777" w:rsidR="00971232" w:rsidRPr="00D83023" w:rsidRDefault="00971232" w:rsidP="00D8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023" w14:paraId="4D8BDA9D" w14:textId="77777777" w:rsidTr="00971232">
        <w:tc>
          <w:tcPr>
            <w:tcW w:w="2693" w:type="dxa"/>
          </w:tcPr>
          <w:p w14:paraId="0F47B8DE" w14:textId="69AEE2ED" w:rsidR="00D83023" w:rsidRPr="00D83023" w:rsidRDefault="0057440B" w:rsidP="00D8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 Ardilla</w:t>
            </w:r>
          </w:p>
        </w:tc>
      </w:tr>
    </w:tbl>
    <w:p w14:paraId="094E9B32" w14:textId="77777777" w:rsidR="00962020" w:rsidRDefault="00962020" w:rsidP="001B4B73"/>
    <w:sectPr w:rsidR="00962020" w:rsidSect="00493403">
      <w:footerReference w:type="default" r:id="rId7"/>
      <w:pgSz w:w="12240" w:h="15840"/>
      <w:pgMar w:top="1701" w:right="1701" w:bottom="1701" w:left="2268" w:header="708" w:footer="708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3A984" w14:textId="77777777" w:rsidR="00286E54" w:rsidRDefault="00286E54" w:rsidP="00750CA0">
      <w:pPr>
        <w:spacing w:after="0" w:line="240" w:lineRule="auto"/>
      </w:pPr>
      <w:r>
        <w:separator/>
      </w:r>
    </w:p>
  </w:endnote>
  <w:endnote w:type="continuationSeparator" w:id="0">
    <w:p w14:paraId="278BB0BE" w14:textId="77777777" w:rsidR="00286E54" w:rsidRDefault="00286E54" w:rsidP="0075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5525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F674DAA" w14:textId="48B092FF" w:rsidR="00750CA0" w:rsidRPr="00493403" w:rsidRDefault="00750CA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3403">
          <w:rPr>
            <w:rFonts w:ascii="Times New Roman" w:hAnsi="Times New Roman" w:cs="Times New Roman"/>
            <w:sz w:val="24"/>
            <w:szCs w:val="24"/>
          </w:rPr>
          <w:t>v</w:t>
        </w:r>
      </w:p>
    </w:sdtContent>
  </w:sdt>
  <w:p w14:paraId="64344C80" w14:textId="77777777" w:rsidR="00750CA0" w:rsidRDefault="00750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BCD8" w14:textId="77777777" w:rsidR="00286E54" w:rsidRDefault="00286E54" w:rsidP="00750CA0">
      <w:pPr>
        <w:spacing w:after="0" w:line="240" w:lineRule="auto"/>
      </w:pPr>
      <w:r>
        <w:separator/>
      </w:r>
    </w:p>
  </w:footnote>
  <w:footnote w:type="continuationSeparator" w:id="0">
    <w:p w14:paraId="692A308B" w14:textId="77777777" w:rsidR="00286E54" w:rsidRDefault="00286E54" w:rsidP="00750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23"/>
    <w:rsid w:val="000276F3"/>
    <w:rsid w:val="001B4B73"/>
    <w:rsid w:val="00284841"/>
    <w:rsid w:val="00286E54"/>
    <w:rsid w:val="002C781B"/>
    <w:rsid w:val="002D7C3C"/>
    <w:rsid w:val="003F77BD"/>
    <w:rsid w:val="004318FB"/>
    <w:rsid w:val="00474270"/>
    <w:rsid w:val="00493403"/>
    <w:rsid w:val="004A4F2D"/>
    <w:rsid w:val="0057440B"/>
    <w:rsid w:val="00687E9C"/>
    <w:rsid w:val="006A3224"/>
    <w:rsid w:val="00750CA0"/>
    <w:rsid w:val="007A04D6"/>
    <w:rsid w:val="007B2C31"/>
    <w:rsid w:val="00805926"/>
    <w:rsid w:val="00872FFF"/>
    <w:rsid w:val="00962020"/>
    <w:rsid w:val="00967B9E"/>
    <w:rsid w:val="00971232"/>
    <w:rsid w:val="00A61ADD"/>
    <w:rsid w:val="00B729B0"/>
    <w:rsid w:val="00BA4AC5"/>
    <w:rsid w:val="00C84625"/>
    <w:rsid w:val="00CE6989"/>
    <w:rsid w:val="00D83023"/>
    <w:rsid w:val="00D91B9A"/>
    <w:rsid w:val="00F3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BE07B"/>
  <w15:docId w15:val="{F7C204F7-0143-4751-88A3-FFF6D8B5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023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023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0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A0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750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A0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114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FAJAR</dc:creator>
  <cp:lastModifiedBy>ASUS ONLY</cp:lastModifiedBy>
  <cp:revision>5</cp:revision>
  <cp:lastPrinted>2025-02-16T11:46:00Z</cp:lastPrinted>
  <dcterms:created xsi:type="dcterms:W3CDTF">2025-05-03T13:32:00Z</dcterms:created>
  <dcterms:modified xsi:type="dcterms:W3CDTF">2025-05-20T01:28:00Z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0de6c0bd90e3a07a121e8d3b231cbc52acd942d8dfaafcd3c8b1c9d2e6739bc8</vt:lpwstr>
  </property>
</Properties>
</file>