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827E" w14:textId="03D4B421" w:rsidR="00461313" w:rsidRPr="00997357" w:rsidRDefault="00461313" w:rsidP="00461313">
      <w:pPr>
        <w:tabs>
          <w:tab w:val="left" w:pos="723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>EDUKASI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 </w:t>
      </w:r>
      <w:r w:rsidRP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>KE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SEHATAN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TENTANG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PENGETAHUAN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 </w:t>
      </w:r>
      <w:r w:rsidRPr="00EC7709">
        <w:rPr>
          <w:rFonts w:ascii="Times New Roman" w:hAnsi="Times New Roman" w:cs="Times New Roman"/>
          <w:b/>
          <w:bCs/>
          <w:sz w:val="24"/>
          <w:szCs w:val="24"/>
          <w:lang w:val="fi-FI"/>
        </w:rPr>
        <w:t>KELUARG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A</w:t>
      </w:r>
      <w:r w:rsidR="00680D8C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sv-SE"/>
        </w:rPr>
        <w:t>PADA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sv-SE"/>
        </w:rPr>
        <w:t>PENDERITA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</w:t>
      </w:r>
      <w:r w:rsidRPr="00EC7709">
        <w:rPr>
          <w:rFonts w:ascii="Times New Roman" w:hAnsi="Times New Roman" w:cs="Times New Roman"/>
          <w:b/>
          <w:bCs/>
          <w:sz w:val="24"/>
          <w:szCs w:val="24"/>
          <w:lang w:val="sv-SE"/>
        </w:rPr>
        <w:t>PENYAKIT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</w:t>
      </w:r>
      <w:r w:rsidRPr="00EC7709">
        <w:rPr>
          <w:rFonts w:ascii="Times New Roman" w:hAnsi="Times New Roman" w:cs="Times New Roman"/>
          <w:b/>
          <w:bCs/>
          <w:sz w:val="24"/>
          <w:szCs w:val="24"/>
          <w:lang w:val="sv-SE"/>
        </w:rPr>
        <w:t>GINJAL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</w:t>
      </w:r>
      <w:r w:rsidRPr="00EC7709">
        <w:rPr>
          <w:rFonts w:ascii="Times New Roman" w:hAnsi="Times New Roman" w:cs="Times New Roman"/>
          <w:b/>
          <w:bCs/>
          <w:sz w:val="24"/>
          <w:szCs w:val="24"/>
          <w:lang w:val="sv-SE"/>
        </w:rPr>
        <w:t>KRONIS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YANG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MENJALANI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HEMODIALISA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DI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RS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TK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III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BRATANATA</w:t>
      </w:r>
      <w:r w:rsidR="006E55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997357">
        <w:rPr>
          <w:rFonts w:ascii="Times New Roman" w:hAnsi="Times New Roman" w:cs="Times New Roman"/>
          <w:b/>
          <w:bCs/>
          <w:sz w:val="24"/>
          <w:szCs w:val="24"/>
          <w:lang w:val="it-IT"/>
        </w:rPr>
        <w:t>JAMBI</w:t>
      </w:r>
    </w:p>
    <w:p w14:paraId="22822426" w14:textId="77777777" w:rsidR="00461313" w:rsidRDefault="00461313" w:rsidP="004613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D741D1" w14:textId="40F7F36C" w:rsidR="0013726C" w:rsidRDefault="0013726C" w:rsidP="00137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3726C">
        <w:rPr>
          <w:rFonts w:ascii="Times New Roman" w:hAnsi="Times New Roman" w:cs="Times New Roman"/>
          <w:sz w:val="24"/>
          <w:szCs w:val="24"/>
          <w:lang w:val="it-IT"/>
        </w:rPr>
        <w:t>Angelica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Aprilinda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Dwirani*Bettrianto**Erwinsyah*</w:t>
      </w:r>
      <w:r>
        <w:rPr>
          <w:rFonts w:ascii="Times New Roman" w:hAnsi="Times New Roman" w:cs="Times New Roman"/>
          <w:sz w:val="24"/>
          <w:szCs w:val="24"/>
          <w:lang w:val="it-IT"/>
        </w:rPr>
        <w:t>**</w:t>
      </w:r>
    </w:p>
    <w:p w14:paraId="7E9DC010" w14:textId="22CD4C51" w:rsidR="0013726C" w:rsidRDefault="0013726C" w:rsidP="00137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Program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>Studi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>D-III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>Keperawatan</w:t>
      </w:r>
    </w:p>
    <w:p w14:paraId="73217BB8" w14:textId="699E0A12" w:rsidR="0013726C" w:rsidRDefault="0013726C" w:rsidP="00137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3726C">
        <w:rPr>
          <w:rFonts w:ascii="Times New Roman" w:hAnsi="Times New Roman" w:cs="Times New Roman"/>
          <w:sz w:val="24"/>
          <w:szCs w:val="24"/>
          <w:lang w:val="it-IT"/>
        </w:rPr>
        <w:t>Sekolah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Tinggi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Ilmu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Kesehatan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Garuda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Putih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Jambi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13726C">
        <w:rPr>
          <w:rFonts w:ascii="Times New Roman" w:hAnsi="Times New Roman" w:cs="Times New Roman"/>
          <w:sz w:val="24"/>
          <w:szCs w:val="24"/>
          <w:lang w:val="it-IT"/>
        </w:rPr>
        <w:t>Tah</w:t>
      </w:r>
      <w:r>
        <w:rPr>
          <w:rFonts w:ascii="Times New Roman" w:hAnsi="Times New Roman" w:cs="Times New Roman"/>
          <w:sz w:val="24"/>
          <w:szCs w:val="24"/>
          <w:lang w:val="it-IT"/>
        </w:rPr>
        <w:t>un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>2025</w:t>
      </w:r>
    </w:p>
    <w:p w14:paraId="0BDBCB86" w14:textId="4FCA47DB" w:rsidR="0013726C" w:rsidRPr="001B2C74" w:rsidRDefault="0013726C" w:rsidP="00137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B2C74">
        <w:rPr>
          <w:rFonts w:ascii="Times New Roman" w:hAnsi="Times New Roman" w:cs="Times New Roman"/>
          <w:sz w:val="24"/>
          <w:szCs w:val="24"/>
          <w:lang w:val="it-IT"/>
        </w:rPr>
        <w:t>Email:</w:t>
      </w:r>
      <w:r w:rsidR="006E557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hyperlink r:id="rId6" w:history="1">
        <w:r w:rsidRPr="001B2C74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angelicaad1904@gmail.com</w:t>
        </w:r>
      </w:hyperlink>
    </w:p>
    <w:p w14:paraId="21F1BDD0" w14:textId="77777777" w:rsidR="0013726C" w:rsidRPr="001B2C74" w:rsidRDefault="0013726C" w:rsidP="00137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710E4A7" w14:textId="781E3814" w:rsidR="0013726C" w:rsidRPr="001B2C74" w:rsidRDefault="0013726C" w:rsidP="00137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B2C74">
        <w:rPr>
          <w:rFonts w:ascii="Times New Roman" w:hAnsi="Times New Roman" w:cs="Times New Roman"/>
          <w:b/>
          <w:bCs/>
          <w:sz w:val="24"/>
          <w:szCs w:val="24"/>
          <w:lang w:val="it-IT"/>
        </w:rPr>
        <w:t>ABSTRAK</w:t>
      </w:r>
    </w:p>
    <w:p w14:paraId="470F03AF" w14:textId="77777777" w:rsidR="007D113B" w:rsidRPr="001B2C74" w:rsidRDefault="007D113B" w:rsidP="00137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5EF96A" w14:textId="2178AA09" w:rsidR="0013726C" w:rsidRPr="000264BD" w:rsidRDefault="0013726C" w:rsidP="00A457D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B2C74">
        <w:rPr>
          <w:rFonts w:ascii="Times New Roman" w:hAnsi="Times New Roman" w:cs="Times New Roman"/>
          <w:b/>
          <w:bCs/>
          <w:lang w:val="it-IT"/>
        </w:rPr>
        <w:t>Latar</w:t>
      </w:r>
      <w:r w:rsidR="006E5579">
        <w:rPr>
          <w:rFonts w:ascii="Times New Roman" w:hAnsi="Times New Roman" w:cs="Times New Roman"/>
          <w:b/>
          <w:bCs/>
          <w:lang w:val="it-IT"/>
        </w:rPr>
        <w:t xml:space="preserve">  </w:t>
      </w:r>
      <w:r w:rsidRPr="001B2C74">
        <w:rPr>
          <w:rFonts w:ascii="Times New Roman" w:hAnsi="Times New Roman" w:cs="Times New Roman"/>
          <w:b/>
          <w:bCs/>
          <w:lang w:val="it-IT"/>
        </w:rPr>
        <w:t>Belakang:</w:t>
      </w:r>
      <w:r w:rsidR="00680D8C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FC4703" w:rsidRPr="00FC4703">
        <w:rPr>
          <w:rFonts w:ascii="Times New Roman" w:hAnsi="Times New Roman" w:cs="Times New Roman"/>
          <w:lang w:val="it-IT"/>
        </w:rPr>
        <w:t>Penyakit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ginjal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kronis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yang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memerlukan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hemodialisa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berdampak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besar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pada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kehidupan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pasien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dan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keluarganya.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Pengetahuan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keluarga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sangat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penting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dalam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perawatan,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namun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sering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kali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pengetahuan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mereka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masih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FC4703">
        <w:rPr>
          <w:rFonts w:ascii="Times New Roman" w:hAnsi="Times New Roman" w:cs="Times New Roman"/>
          <w:lang w:val="it-IT"/>
        </w:rPr>
        <w:t>terbatas.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Edukasi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kesehatan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diperlukan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untuk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meningkatkan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pemahaman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keluarga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agar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dapat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memberikan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dukungan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yang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="00FC4703" w:rsidRPr="000264BD">
        <w:rPr>
          <w:rFonts w:ascii="Times New Roman" w:hAnsi="Times New Roman" w:cs="Times New Roman"/>
          <w:lang w:val="it-IT"/>
        </w:rPr>
        <w:t>optimal.</w:t>
      </w:r>
    </w:p>
    <w:p w14:paraId="70717C02" w14:textId="38F95102" w:rsidR="00D90A61" w:rsidRPr="001B2C74" w:rsidRDefault="00D90A61" w:rsidP="00A457D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E5579">
        <w:rPr>
          <w:rFonts w:ascii="Times New Roman" w:hAnsi="Times New Roman" w:cs="Times New Roman"/>
          <w:b/>
          <w:bCs/>
          <w:lang w:val="it-IT"/>
        </w:rPr>
        <w:t>Tujuan:</w:t>
      </w:r>
      <w:r w:rsidR="00680D8C">
        <w:rPr>
          <w:rFonts w:ascii="Times New Roman" w:hAnsi="Times New Roman" w:cs="Times New Roman"/>
          <w:lang w:val="it-IT"/>
        </w:rPr>
        <w:t xml:space="preserve"> </w:t>
      </w:r>
      <w:r w:rsidRPr="001B2C74">
        <w:rPr>
          <w:rFonts w:ascii="Times New Roman" w:hAnsi="Times New Roman" w:cs="Times New Roman"/>
          <w:lang w:val="it-IT"/>
        </w:rPr>
        <w:t>Tujuan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penelitian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ini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untuk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mengetahui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tingkat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pengetahuan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keluarga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terhadap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pasien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penyakit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ginjal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kronik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dalam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menjalani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hemodialisa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di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RS.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DR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Bratanata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Jambi</w:t>
      </w:r>
      <w:r w:rsidR="0008282D">
        <w:rPr>
          <w:rFonts w:ascii="Times New Roman" w:hAnsi="Times New Roman" w:cs="Times New Roman"/>
          <w:lang w:val="it-IT"/>
        </w:rPr>
        <w:t>.</w:t>
      </w:r>
    </w:p>
    <w:p w14:paraId="4BA572ED" w14:textId="4D6A6762" w:rsidR="00D90A61" w:rsidRPr="001B2C74" w:rsidRDefault="00D90A61" w:rsidP="00A457D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B302C">
        <w:rPr>
          <w:rFonts w:ascii="Times New Roman" w:hAnsi="Times New Roman" w:cs="Times New Roman"/>
          <w:b/>
          <w:bCs/>
          <w:lang w:val="it-IT"/>
        </w:rPr>
        <w:t>Metode:</w:t>
      </w:r>
      <w:r w:rsidR="00680D8C" w:rsidRPr="009B302C">
        <w:rPr>
          <w:rFonts w:ascii="Times New Roman" w:hAnsi="Times New Roman" w:cs="Times New Roman"/>
          <w:lang w:val="it-IT"/>
        </w:rPr>
        <w:t xml:space="preserve"> </w:t>
      </w:r>
      <w:r w:rsidRPr="009B302C">
        <w:rPr>
          <w:rFonts w:ascii="Times New Roman" w:hAnsi="Times New Roman" w:cs="Times New Roman"/>
          <w:lang w:val="it-IT"/>
        </w:rPr>
        <w:t>Penelitian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ini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menggunakan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metode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deskriptif.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Subjek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dalam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penelitian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ini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adalah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satu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anggota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keluarga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yakni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suami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pasien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penyakit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ginjal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kronik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sesuai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dengan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kriteria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inklusi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dan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eklusi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dengan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penilaian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menggunakan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alat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ukur</w:t>
      </w:r>
      <w:r w:rsidR="006E5579">
        <w:rPr>
          <w:rFonts w:ascii="Times New Roman" w:hAnsi="Times New Roman" w:cs="Times New Roman"/>
          <w:lang w:val="it-IT"/>
        </w:rPr>
        <w:t xml:space="preserve">  </w:t>
      </w:r>
      <w:r w:rsidRPr="001B2C74">
        <w:rPr>
          <w:rFonts w:ascii="Times New Roman" w:hAnsi="Times New Roman" w:cs="Times New Roman"/>
          <w:lang w:val="it-IT"/>
        </w:rPr>
        <w:t>kuesioner.</w:t>
      </w:r>
    </w:p>
    <w:p w14:paraId="2251555D" w14:textId="303169E6" w:rsidR="00D90A61" w:rsidRPr="00680D8C" w:rsidRDefault="00D90A61" w:rsidP="00A457D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it-IT"/>
        </w:rPr>
      </w:pPr>
      <w:r w:rsidRPr="001B2C74">
        <w:rPr>
          <w:rFonts w:ascii="Times New Roman" w:hAnsi="Times New Roman" w:cs="Times New Roman"/>
          <w:b/>
          <w:bCs/>
          <w:lang w:val="it-IT"/>
        </w:rPr>
        <w:t>Hasil:</w:t>
      </w:r>
      <w:r w:rsidR="00680D8C">
        <w:rPr>
          <w:rFonts w:ascii="Times New Roman" w:hAnsi="Times New Roman" w:cs="Times New Roman"/>
          <w:lang w:val="it-IT"/>
        </w:rPr>
        <w:t xml:space="preserve"> </w:t>
      </w:r>
      <w:r w:rsidRPr="0008282D">
        <w:rPr>
          <w:rFonts w:ascii="Times New Roman" w:hAnsi="Times New Roman" w:cs="Times New Roman"/>
          <w:color w:val="0D0D0D" w:themeColor="text1" w:themeTint="F2"/>
          <w:lang w:val="it-IT"/>
        </w:rPr>
        <w:t>Hasil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sebelum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di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lakukan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edukasi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kesehatan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responden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hanya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mampu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mengisi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5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pertanyaan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680D8C">
        <w:rPr>
          <w:rFonts w:ascii="Times New Roman" w:hAnsi="Times New Roman" w:cs="Times New Roman"/>
          <w:color w:val="0D0D0D" w:themeColor="text1" w:themeTint="F2"/>
          <w:lang w:val="it-IT"/>
        </w:rPr>
        <w:t>dengan persentase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50%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dikategorikan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bahwa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pengetahuan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08282D">
        <w:rPr>
          <w:rFonts w:ascii="Times New Roman" w:hAnsi="Times New Roman" w:cs="Times New Roman"/>
          <w:color w:val="0D0D0D" w:themeColor="text1" w:themeTint="F2"/>
          <w:lang w:val="it-IT"/>
        </w:rPr>
        <w:t>kurang.</w:t>
      </w:r>
      <w:r w:rsidR="006E5579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Setelah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dilakukan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edukasi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kesehatan,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responden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mampu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mengisi</w:t>
      </w:r>
      <w:r w:rsid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9</w:t>
      </w:r>
      <w:r w:rsidR="00680D8C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pertanyaan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4B5FD6" w:rsidRPr="00680D8C">
        <w:rPr>
          <w:rFonts w:ascii="Times New Roman" w:hAnsi="Times New Roman" w:cs="Times New Roman"/>
          <w:color w:val="0D0D0D" w:themeColor="text1" w:themeTint="F2"/>
          <w:lang w:val="it-IT"/>
        </w:rPr>
        <w:t>dengan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680D8C" w:rsidRPr="00680D8C">
        <w:rPr>
          <w:rFonts w:ascii="Times New Roman" w:hAnsi="Times New Roman" w:cs="Times New Roman"/>
          <w:color w:val="0D0D0D" w:themeColor="text1" w:themeTint="F2"/>
          <w:lang w:val="it-IT"/>
        </w:rPr>
        <w:t>persent</w:t>
      </w:r>
      <w:r w:rsidR="00680D8C">
        <w:rPr>
          <w:rFonts w:ascii="Times New Roman" w:hAnsi="Times New Roman" w:cs="Times New Roman"/>
          <w:color w:val="0D0D0D" w:themeColor="text1" w:themeTint="F2"/>
          <w:lang w:val="it-IT"/>
        </w:rPr>
        <w:t>ase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</w:t>
      </w:r>
      <w:r w:rsidR="0008282D" w:rsidRPr="00680D8C">
        <w:rPr>
          <w:rFonts w:ascii="Times New Roman" w:hAnsi="Times New Roman" w:cs="Times New Roman"/>
          <w:color w:val="0D0D0D" w:themeColor="text1" w:themeTint="F2"/>
          <w:lang w:val="it-IT"/>
        </w:rPr>
        <w:t>90%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08282D" w:rsidRPr="00680D8C">
        <w:rPr>
          <w:rFonts w:ascii="Times New Roman" w:hAnsi="Times New Roman" w:cs="Times New Roman"/>
          <w:color w:val="0D0D0D" w:themeColor="text1" w:themeTint="F2"/>
          <w:lang w:val="it-IT"/>
        </w:rPr>
        <w:t>dikategorikan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08282D" w:rsidRPr="00680D8C">
        <w:rPr>
          <w:rFonts w:ascii="Times New Roman" w:hAnsi="Times New Roman" w:cs="Times New Roman"/>
          <w:color w:val="0D0D0D" w:themeColor="text1" w:themeTint="F2"/>
          <w:lang w:val="it-IT"/>
        </w:rPr>
        <w:t>bahwa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08282D" w:rsidRPr="00680D8C">
        <w:rPr>
          <w:rFonts w:ascii="Times New Roman" w:hAnsi="Times New Roman" w:cs="Times New Roman"/>
          <w:color w:val="0D0D0D" w:themeColor="text1" w:themeTint="F2"/>
          <w:lang w:val="it-IT"/>
        </w:rPr>
        <w:t>pengetahuan</w:t>
      </w:r>
      <w:r w:rsidR="006E5579" w:rsidRPr="00680D8C">
        <w:rPr>
          <w:rFonts w:ascii="Times New Roman" w:hAnsi="Times New Roman" w:cs="Times New Roman"/>
          <w:color w:val="0D0D0D" w:themeColor="text1" w:themeTint="F2"/>
          <w:lang w:val="it-IT"/>
        </w:rPr>
        <w:t xml:space="preserve">  </w:t>
      </w:r>
      <w:r w:rsidR="0008282D" w:rsidRPr="00680D8C">
        <w:rPr>
          <w:rFonts w:ascii="Times New Roman" w:hAnsi="Times New Roman" w:cs="Times New Roman"/>
          <w:color w:val="0D0D0D" w:themeColor="text1" w:themeTint="F2"/>
          <w:lang w:val="it-IT"/>
        </w:rPr>
        <w:t>baik</w:t>
      </w:r>
      <w:r w:rsidR="007D113B" w:rsidRPr="00680D8C">
        <w:rPr>
          <w:rFonts w:ascii="Times New Roman" w:hAnsi="Times New Roman" w:cs="Times New Roman"/>
          <w:color w:val="0D0D0D" w:themeColor="text1" w:themeTint="F2"/>
          <w:lang w:val="it-IT"/>
        </w:rPr>
        <w:t>.</w:t>
      </w:r>
    </w:p>
    <w:p w14:paraId="6A251750" w14:textId="4F1DEE21" w:rsidR="007D113B" w:rsidRPr="009B302C" w:rsidRDefault="007D113B" w:rsidP="00A457D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B302C">
        <w:rPr>
          <w:rFonts w:ascii="Times New Roman" w:hAnsi="Times New Roman" w:cs="Times New Roman"/>
          <w:b/>
          <w:bCs/>
          <w:lang w:val="it-IT"/>
        </w:rPr>
        <w:t>Kesimpulan:</w:t>
      </w:r>
      <w:r w:rsidR="00680D8C" w:rsidRPr="009B302C">
        <w:rPr>
          <w:rFonts w:ascii="Times New Roman" w:hAnsi="Times New Roman" w:cs="Times New Roman"/>
          <w:lang w:val="it-IT"/>
        </w:rPr>
        <w:t xml:space="preserve"> </w:t>
      </w:r>
      <w:r w:rsidRPr="009B302C">
        <w:rPr>
          <w:rFonts w:ascii="Times New Roman" w:hAnsi="Times New Roman" w:cs="Times New Roman"/>
          <w:lang w:val="it-IT"/>
        </w:rPr>
        <w:t>Terdapat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perubahan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nilai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skor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tingkat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pengetahuan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keluarga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setelah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dilakukan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edukasi.</w:t>
      </w:r>
    </w:p>
    <w:p w14:paraId="699DDFE6" w14:textId="089D6903" w:rsidR="007D113B" w:rsidRPr="009B302C" w:rsidRDefault="007D113B" w:rsidP="00A457D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B302C">
        <w:rPr>
          <w:rFonts w:ascii="Times New Roman" w:hAnsi="Times New Roman" w:cs="Times New Roman"/>
          <w:b/>
          <w:bCs/>
          <w:lang w:val="it-IT"/>
        </w:rPr>
        <w:t>Saran:</w:t>
      </w:r>
      <w:r w:rsidR="00680D8C" w:rsidRPr="009B302C">
        <w:rPr>
          <w:rFonts w:ascii="Times New Roman" w:hAnsi="Times New Roman" w:cs="Times New Roman"/>
          <w:lang w:val="it-IT"/>
        </w:rPr>
        <w:t xml:space="preserve"> </w:t>
      </w:r>
      <w:r w:rsidRPr="009B302C">
        <w:rPr>
          <w:rFonts w:ascii="Times New Roman" w:hAnsi="Times New Roman" w:cs="Times New Roman"/>
          <w:lang w:val="it-IT"/>
        </w:rPr>
        <w:t>Diharapkan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hasil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penelitian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dapat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dijadikan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sebagai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sumber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informasi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dan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dapat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di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lakukan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pada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keluarga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pasien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penyakit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ginjal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kronik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dalam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menjalani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hemodialisa</w:t>
      </w:r>
      <w:r w:rsidR="00C462C5" w:rsidRPr="009B302C">
        <w:rPr>
          <w:rFonts w:ascii="Times New Roman" w:hAnsi="Times New Roman" w:cs="Times New Roman"/>
          <w:lang w:val="it-IT"/>
        </w:rPr>
        <w:t>.</w:t>
      </w:r>
    </w:p>
    <w:p w14:paraId="4CC09DF8" w14:textId="77777777" w:rsidR="007D113B" w:rsidRPr="009B302C" w:rsidRDefault="007D113B" w:rsidP="00A457D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2E67F04" w14:textId="224BE8E3" w:rsidR="007D113B" w:rsidRPr="009B302C" w:rsidRDefault="007D113B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9B302C">
        <w:rPr>
          <w:rFonts w:ascii="Times New Roman" w:hAnsi="Times New Roman" w:cs="Times New Roman"/>
          <w:b/>
          <w:bCs/>
          <w:lang w:val="it-IT"/>
        </w:rPr>
        <w:t>Kata</w:t>
      </w:r>
      <w:r w:rsidR="006E5579" w:rsidRPr="009B302C">
        <w:rPr>
          <w:rFonts w:ascii="Times New Roman" w:hAnsi="Times New Roman" w:cs="Times New Roman"/>
          <w:b/>
          <w:bCs/>
          <w:lang w:val="it-IT"/>
        </w:rPr>
        <w:t xml:space="preserve">  </w:t>
      </w:r>
      <w:r w:rsidRPr="009B302C">
        <w:rPr>
          <w:rFonts w:ascii="Times New Roman" w:hAnsi="Times New Roman" w:cs="Times New Roman"/>
          <w:b/>
          <w:bCs/>
          <w:lang w:val="it-IT"/>
        </w:rPr>
        <w:t>Kunci</w:t>
      </w:r>
      <w:r w:rsidR="006E5579" w:rsidRPr="009B302C">
        <w:rPr>
          <w:rFonts w:ascii="Times New Roman" w:hAnsi="Times New Roman" w:cs="Times New Roman"/>
          <w:b/>
          <w:bCs/>
          <w:lang w:val="it-IT"/>
        </w:rPr>
        <w:t xml:space="preserve">  </w:t>
      </w:r>
      <w:r w:rsidRPr="009B302C">
        <w:rPr>
          <w:rFonts w:ascii="Times New Roman" w:hAnsi="Times New Roman" w:cs="Times New Roman"/>
          <w:b/>
          <w:bCs/>
          <w:lang w:val="it-IT"/>
        </w:rPr>
        <w:t>:</w:t>
      </w:r>
      <w:r w:rsidR="006E5579" w:rsidRPr="009B302C">
        <w:rPr>
          <w:rFonts w:ascii="Times New Roman" w:hAnsi="Times New Roman" w:cs="Times New Roman"/>
          <w:b/>
          <w:bCs/>
          <w:lang w:val="it-IT"/>
        </w:rPr>
        <w:t xml:space="preserve">  </w:t>
      </w:r>
      <w:r w:rsidR="00FC4703" w:rsidRPr="009B302C">
        <w:rPr>
          <w:rFonts w:ascii="Times New Roman" w:hAnsi="Times New Roman" w:cs="Times New Roman"/>
          <w:lang w:val="it-IT"/>
        </w:rPr>
        <w:t>Edukasi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="00FC4703" w:rsidRPr="009B302C">
        <w:rPr>
          <w:rFonts w:ascii="Times New Roman" w:hAnsi="Times New Roman" w:cs="Times New Roman"/>
          <w:lang w:val="it-IT"/>
        </w:rPr>
        <w:t>Kesehatan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="00FC4703" w:rsidRPr="009B302C">
        <w:rPr>
          <w:rFonts w:ascii="Times New Roman" w:hAnsi="Times New Roman" w:cs="Times New Roman"/>
          <w:lang w:val="it-IT"/>
        </w:rPr>
        <w:t>,</w:t>
      </w:r>
      <w:r w:rsidRPr="009B302C">
        <w:rPr>
          <w:rFonts w:ascii="Times New Roman" w:hAnsi="Times New Roman" w:cs="Times New Roman"/>
          <w:lang w:val="it-IT"/>
        </w:rPr>
        <w:t>Gagal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Ginjal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Kronik,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Pr="009B302C">
        <w:rPr>
          <w:rFonts w:ascii="Times New Roman" w:hAnsi="Times New Roman" w:cs="Times New Roman"/>
          <w:lang w:val="it-IT"/>
        </w:rPr>
        <w:t>Hemodialisa,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="002917A7" w:rsidRPr="009B302C">
        <w:rPr>
          <w:rFonts w:ascii="Times New Roman" w:hAnsi="Times New Roman" w:cs="Times New Roman"/>
          <w:lang w:val="it-IT"/>
        </w:rPr>
        <w:t>Pengetahuan</w:t>
      </w:r>
    </w:p>
    <w:p w14:paraId="59C84F11" w14:textId="216045BC" w:rsidR="007D113B" w:rsidRPr="009B302C" w:rsidRDefault="007D113B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9B302C">
        <w:rPr>
          <w:rFonts w:ascii="Times New Roman" w:hAnsi="Times New Roman" w:cs="Times New Roman"/>
          <w:b/>
          <w:bCs/>
          <w:lang w:val="it-IT"/>
        </w:rPr>
        <w:t>Referensi</w:t>
      </w:r>
      <w:r w:rsidR="006E5579" w:rsidRPr="009B302C">
        <w:rPr>
          <w:rFonts w:ascii="Times New Roman" w:hAnsi="Times New Roman" w:cs="Times New Roman"/>
          <w:b/>
          <w:bCs/>
          <w:lang w:val="it-IT"/>
        </w:rPr>
        <w:t xml:space="preserve">  </w:t>
      </w:r>
      <w:r w:rsidRPr="009B302C">
        <w:rPr>
          <w:rFonts w:ascii="Times New Roman" w:hAnsi="Times New Roman" w:cs="Times New Roman"/>
          <w:b/>
          <w:bCs/>
          <w:lang w:val="it-IT"/>
        </w:rPr>
        <w:t>:</w:t>
      </w:r>
      <w:r w:rsidR="006E5579" w:rsidRPr="009B302C">
        <w:rPr>
          <w:rFonts w:ascii="Times New Roman" w:hAnsi="Times New Roman" w:cs="Times New Roman"/>
          <w:b/>
          <w:bCs/>
          <w:lang w:val="it-IT"/>
        </w:rPr>
        <w:t xml:space="preserve">  </w:t>
      </w:r>
      <w:r w:rsidR="000264BD" w:rsidRPr="009B302C">
        <w:rPr>
          <w:rFonts w:ascii="Times New Roman" w:hAnsi="Times New Roman" w:cs="Times New Roman"/>
          <w:lang w:val="it-IT"/>
        </w:rPr>
        <w:t>2</w:t>
      </w:r>
      <w:r w:rsidR="00680D8C" w:rsidRPr="009B302C">
        <w:rPr>
          <w:rFonts w:ascii="Times New Roman" w:hAnsi="Times New Roman" w:cs="Times New Roman"/>
          <w:lang w:val="it-IT"/>
        </w:rPr>
        <w:t>7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="00461313" w:rsidRPr="009B302C">
        <w:rPr>
          <w:rFonts w:ascii="Times New Roman" w:hAnsi="Times New Roman" w:cs="Times New Roman"/>
          <w:lang w:val="it-IT"/>
        </w:rPr>
        <w:t>Jurnal,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="000264BD" w:rsidRPr="009B302C">
        <w:rPr>
          <w:rFonts w:ascii="Times New Roman" w:hAnsi="Times New Roman" w:cs="Times New Roman"/>
          <w:lang w:val="it-IT"/>
        </w:rPr>
        <w:t>7</w:t>
      </w:r>
      <w:r w:rsidR="006E5579" w:rsidRPr="009B302C">
        <w:rPr>
          <w:rFonts w:ascii="Times New Roman" w:hAnsi="Times New Roman" w:cs="Times New Roman"/>
          <w:lang w:val="it-IT"/>
        </w:rPr>
        <w:t xml:space="preserve">  </w:t>
      </w:r>
      <w:r w:rsidR="00461313" w:rsidRPr="009B302C">
        <w:rPr>
          <w:rFonts w:ascii="Times New Roman" w:hAnsi="Times New Roman" w:cs="Times New Roman"/>
          <w:lang w:val="it-IT"/>
        </w:rPr>
        <w:t>Buku</w:t>
      </w:r>
    </w:p>
    <w:p w14:paraId="6A1962FB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24B39513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549D7974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6D670225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1CEDD598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233A2F0D" w14:textId="77777777" w:rsidR="00FC4703" w:rsidRPr="009B302C" w:rsidRDefault="00FC4703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BE81A21" w14:textId="77777777" w:rsidR="00FC4703" w:rsidRPr="009B302C" w:rsidRDefault="00FC4703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6E1A0C5C" w14:textId="77777777" w:rsidR="00FC4703" w:rsidRPr="009B302C" w:rsidRDefault="00FC4703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0C3C5CF3" w14:textId="77777777" w:rsidR="00FC4703" w:rsidRPr="009B302C" w:rsidRDefault="00FC4703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75A5107E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5CCA533D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5E3C1306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7DAFDD22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05C7D5B0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2CEF21A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37540B34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3030DBBE" w14:textId="77777777" w:rsidR="00406BF0" w:rsidRPr="009B302C" w:rsidRDefault="00406BF0" w:rsidP="0013726C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2F74499B" w14:textId="6A31007D" w:rsidR="006E5579" w:rsidRPr="00F111FA" w:rsidRDefault="006E5579" w:rsidP="006E55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5579" w:rsidRPr="00F111FA" w:rsidSect="000F5D2B">
      <w:footerReference w:type="default" r:id="rId7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5FB2" w14:textId="77777777" w:rsidR="00F34B7E" w:rsidRDefault="00F34B7E" w:rsidP="002917A7">
      <w:pPr>
        <w:spacing w:after="0" w:line="240" w:lineRule="auto"/>
      </w:pPr>
      <w:r>
        <w:separator/>
      </w:r>
    </w:p>
  </w:endnote>
  <w:endnote w:type="continuationSeparator" w:id="0">
    <w:p w14:paraId="7C4BB2FA" w14:textId="77777777" w:rsidR="00F34B7E" w:rsidRDefault="00F34B7E" w:rsidP="0029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674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43B76" w14:textId="022764EE" w:rsidR="002917A7" w:rsidRDefault="002917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3EBB7" w14:textId="77777777" w:rsidR="002917A7" w:rsidRDefault="00291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28C7" w14:textId="77777777" w:rsidR="00F34B7E" w:rsidRDefault="00F34B7E" w:rsidP="002917A7">
      <w:pPr>
        <w:spacing w:after="0" w:line="240" w:lineRule="auto"/>
      </w:pPr>
      <w:r>
        <w:separator/>
      </w:r>
    </w:p>
  </w:footnote>
  <w:footnote w:type="continuationSeparator" w:id="0">
    <w:p w14:paraId="6B0A59FA" w14:textId="77777777" w:rsidR="00F34B7E" w:rsidRDefault="00F34B7E" w:rsidP="00291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6C"/>
    <w:rsid w:val="000264BD"/>
    <w:rsid w:val="00045025"/>
    <w:rsid w:val="0008282D"/>
    <w:rsid w:val="000F5D2B"/>
    <w:rsid w:val="00132139"/>
    <w:rsid w:val="0013726C"/>
    <w:rsid w:val="0015512D"/>
    <w:rsid w:val="001B2C74"/>
    <w:rsid w:val="00204EC4"/>
    <w:rsid w:val="002917A7"/>
    <w:rsid w:val="003F5E5E"/>
    <w:rsid w:val="00406BF0"/>
    <w:rsid w:val="00411BA9"/>
    <w:rsid w:val="00461313"/>
    <w:rsid w:val="004B5FD6"/>
    <w:rsid w:val="004C325E"/>
    <w:rsid w:val="005F72D6"/>
    <w:rsid w:val="0061559F"/>
    <w:rsid w:val="00633C90"/>
    <w:rsid w:val="006464E1"/>
    <w:rsid w:val="00680D8C"/>
    <w:rsid w:val="006E5579"/>
    <w:rsid w:val="007A04BB"/>
    <w:rsid w:val="007D113B"/>
    <w:rsid w:val="00987698"/>
    <w:rsid w:val="009B302C"/>
    <w:rsid w:val="00A457DC"/>
    <w:rsid w:val="00A82804"/>
    <w:rsid w:val="00AB2A65"/>
    <w:rsid w:val="00AC4EFD"/>
    <w:rsid w:val="00BA0C09"/>
    <w:rsid w:val="00C462C5"/>
    <w:rsid w:val="00CD6DD6"/>
    <w:rsid w:val="00CF6328"/>
    <w:rsid w:val="00D72F52"/>
    <w:rsid w:val="00D85F05"/>
    <w:rsid w:val="00D90A61"/>
    <w:rsid w:val="00DC0B3F"/>
    <w:rsid w:val="00E07E20"/>
    <w:rsid w:val="00E212FD"/>
    <w:rsid w:val="00E742B7"/>
    <w:rsid w:val="00E749A9"/>
    <w:rsid w:val="00E817FF"/>
    <w:rsid w:val="00EA4597"/>
    <w:rsid w:val="00EB7002"/>
    <w:rsid w:val="00F111FA"/>
    <w:rsid w:val="00F34B7E"/>
    <w:rsid w:val="00F71EA3"/>
    <w:rsid w:val="00FA2D54"/>
    <w:rsid w:val="00F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83CD"/>
  <w15:chartTrackingRefBased/>
  <w15:docId w15:val="{D55C9733-E89F-42F2-A515-A4362DE4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2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7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2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1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A7"/>
  </w:style>
  <w:style w:type="paragraph" w:styleId="Footer">
    <w:name w:val="footer"/>
    <w:basedOn w:val="Normal"/>
    <w:link w:val="FooterChar"/>
    <w:uiPriority w:val="99"/>
    <w:unhideWhenUsed/>
    <w:rsid w:val="00291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icaad190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 acer</dc:creator>
  <cp:keywords/>
  <dc:description/>
  <cp:lastModifiedBy>only acer</cp:lastModifiedBy>
  <cp:revision>8</cp:revision>
  <cp:lastPrinted>2025-05-07T07:54:00Z</cp:lastPrinted>
  <dcterms:created xsi:type="dcterms:W3CDTF">2025-04-28T02:52:00Z</dcterms:created>
  <dcterms:modified xsi:type="dcterms:W3CDTF">2025-05-23T01:00:00Z</dcterms:modified>
</cp:coreProperties>
</file>