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FF961" w14:textId="6B867746" w:rsidR="00D83023" w:rsidRPr="00971232" w:rsidRDefault="007C049E" w:rsidP="00D8302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bookmarkStart w:id="0" w:name="_GoBack"/>
      <w:r w:rsidRPr="007C049E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3BE3372E" wp14:editId="5C908E2F">
            <wp:extent cx="5252085" cy="8226853"/>
            <wp:effectExtent l="0" t="0" r="5715" b="3175"/>
            <wp:docPr id="1" name="Picture 1" descr="D:\CamScanner 20-03-2025 05.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mScanner 20-03-2025 05.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822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83023" w:rsidRPr="00971232">
        <w:rPr>
          <w:rFonts w:ascii="Times New Roman" w:hAnsi="Times New Roman" w:cs="Times New Roman"/>
          <w:b/>
          <w:sz w:val="24"/>
          <w:szCs w:val="24"/>
          <w:lang w:val="fi-FI"/>
        </w:rPr>
        <w:lastRenderedPageBreak/>
        <w:t xml:space="preserve">PERNYATAAN </w:t>
      </w:r>
      <w:r w:rsidR="00805926" w:rsidRPr="00971232">
        <w:rPr>
          <w:rFonts w:ascii="Times New Roman" w:hAnsi="Times New Roman" w:cs="Times New Roman"/>
          <w:b/>
          <w:sz w:val="24"/>
          <w:szCs w:val="24"/>
          <w:lang w:val="fi-FI"/>
        </w:rPr>
        <w:t>KEASLIAN</w:t>
      </w:r>
      <w:r w:rsidR="00F33318" w:rsidRPr="00971232">
        <w:rPr>
          <w:rFonts w:ascii="Times New Roman" w:hAnsi="Times New Roman" w:cs="Times New Roman"/>
          <w:b/>
          <w:sz w:val="24"/>
          <w:szCs w:val="24"/>
          <w:lang w:val="fi-FI"/>
        </w:rPr>
        <w:t xml:space="preserve"> TULISAN</w:t>
      </w:r>
      <w:r w:rsidR="00D83023" w:rsidRPr="00971232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</w:p>
    <w:p w14:paraId="2863907F" w14:textId="77777777" w:rsidR="00D83023" w:rsidRPr="00971232" w:rsidRDefault="00D83023" w:rsidP="00D830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123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712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1232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971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23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97123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123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712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232"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tbl>
      <w:tblPr>
        <w:tblStyle w:val="TableGrid"/>
        <w:tblW w:w="8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5574"/>
      </w:tblGrid>
      <w:tr w:rsidR="00D83023" w14:paraId="7DA82DA7" w14:textId="77777777" w:rsidTr="00971232">
        <w:trPr>
          <w:trHeight w:val="542"/>
        </w:trPr>
        <w:tc>
          <w:tcPr>
            <w:tcW w:w="2860" w:type="dxa"/>
          </w:tcPr>
          <w:p w14:paraId="0EAB25FE" w14:textId="77777777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</w:t>
            </w:r>
          </w:p>
        </w:tc>
        <w:tc>
          <w:tcPr>
            <w:tcW w:w="5574" w:type="dxa"/>
          </w:tcPr>
          <w:p w14:paraId="56DD2A2F" w14:textId="2231D484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971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Acahya</w:t>
            </w:r>
            <w:proofErr w:type="spellEnd"/>
            <w:r w:rsidR="00971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1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</w:t>
            </w:r>
            <w:proofErr w:type="spellEnd"/>
            <w:r w:rsidR="00971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1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Dirputri</w:t>
            </w:r>
            <w:proofErr w:type="spellEnd"/>
          </w:p>
        </w:tc>
      </w:tr>
      <w:tr w:rsidR="00D83023" w14:paraId="5C8F006B" w14:textId="77777777" w:rsidTr="00971232">
        <w:trPr>
          <w:trHeight w:val="555"/>
        </w:trPr>
        <w:tc>
          <w:tcPr>
            <w:tcW w:w="2860" w:type="dxa"/>
          </w:tcPr>
          <w:p w14:paraId="37EC650B" w14:textId="77777777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4" w:type="dxa"/>
          </w:tcPr>
          <w:p w14:paraId="02ED16C4" w14:textId="74EA8FE8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971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Kerinci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0</w:t>
            </w:r>
            <w:r w:rsidR="00971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Oktober 2003</w:t>
            </w:r>
          </w:p>
        </w:tc>
      </w:tr>
      <w:tr w:rsidR="00D83023" w14:paraId="092CFB60" w14:textId="77777777" w:rsidTr="00971232">
        <w:trPr>
          <w:trHeight w:val="542"/>
        </w:trPr>
        <w:tc>
          <w:tcPr>
            <w:tcW w:w="2860" w:type="dxa"/>
          </w:tcPr>
          <w:p w14:paraId="750FF0F2" w14:textId="77777777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5574" w:type="dxa"/>
          </w:tcPr>
          <w:p w14:paraId="7F9B7037" w14:textId="6C1E8C59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4012</w:t>
            </w:r>
            <w:r w:rsidR="00971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2231702</w:t>
            </w:r>
          </w:p>
        </w:tc>
      </w:tr>
      <w:tr w:rsidR="00D83023" w14:paraId="559D2818" w14:textId="77777777" w:rsidTr="00971232">
        <w:trPr>
          <w:trHeight w:val="555"/>
        </w:trPr>
        <w:tc>
          <w:tcPr>
            <w:tcW w:w="2860" w:type="dxa"/>
          </w:tcPr>
          <w:p w14:paraId="1DB43C10" w14:textId="77777777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 Studi</w:t>
            </w:r>
          </w:p>
        </w:tc>
        <w:tc>
          <w:tcPr>
            <w:tcW w:w="5574" w:type="dxa"/>
          </w:tcPr>
          <w:p w14:paraId="2670EF68" w14:textId="77777777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D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Keperawatan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83023" w:rsidRPr="00474270" w14:paraId="2BD1D8EE" w14:textId="77777777" w:rsidTr="00971232">
        <w:trPr>
          <w:trHeight w:val="1826"/>
        </w:trPr>
        <w:tc>
          <w:tcPr>
            <w:tcW w:w="2860" w:type="dxa"/>
          </w:tcPr>
          <w:p w14:paraId="09180D38" w14:textId="54A08E68" w:rsidR="00971232" w:rsidRPr="00971232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72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KTI</w:t>
            </w:r>
          </w:p>
        </w:tc>
        <w:tc>
          <w:tcPr>
            <w:tcW w:w="5574" w:type="dxa"/>
          </w:tcPr>
          <w:p w14:paraId="7ABFD16A" w14:textId="14935A68" w:rsidR="00D83023" w:rsidRPr="00971232" w:rsidRDefault="00D83023" w:rsidP="00971232">
            <w:pPr>
              <w:spacing w:line="36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7123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 “</w:t>
            </w:r>
            <w:r w:rsidR="00971232" w:rsidRPr="009712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i-FI"/>
              </w:rPr>
              <w:t xml:space="preserve">Penerapan Terapi Wicara Menggunakan Media </w:t>
            </w:r>
            <w:r w:rsidR="00971232" w:rsidRPr="0097123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fi-FI"/>
              </w:rPr>
              <w:t>Game Power</w:t>
            </w:r>
            <w:r w:rsidR="0049340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fi-FI"/>
              </w:rPr>
              <w:t>P</w:t>
            </w:r>
            <w:r w:rsidR="00971232" w:rsidRPr="0097123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fi-FI"/>
              </w:rPr>
              <w:t>oint</w:t>
            </w:r>
            <w:r w:rsidR="00971232" w:rsidRPr="009712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i-FI"/>
              </w:rPr>
              <w:t xml:space="preserve"> Terhadap Perbendaharaan Kata Pada Anak Tunagrahita SLB Harapan Mulia Kota Jambi</w:t>
            </w:r>
            <w:r w:rsidRPr="009712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i-FI"/>
              </w:rPr>
              <w:t>”</w:t>
            </w:r>
          </w:p>
        </w:tc>
      </w:tr>
    </w:tbl>
    <w:p w14:paraId="1B81E34C" w14:textId="77777777" w:rsidR="00971232" w:rsidRDefault="00971232" w:rsidP="00D8302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2C7BDB09" w14:textId="3E654401" w:rsidR="00D83023" w:rsidRPr="00474270" w:rsidRDefault="00D83023" w:rsidP="00D83023">
      <w:pPr>
        <w:spacing w:line="48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  <w:lang w:val="fi-FI"/>
        </w:rPr>
      </w:pPr>
      <w:r w:rsidRPr="00971232">
        <w:rPr>
          <w:rFonts w:ascii="Times New Roman" w:hAnsi="Times New Roman" w:cs="Times New Roman"/>
          <w:sz w:val="24"/>
          <w:szCs w:val="24"/>
          <w:lang w:val="fi-FI"/>
        </w:rPr>
        <w:t>Menyatakan bahwa Proposal Karya Tulis Ilmiah yang berjudul “</w:t>
      </w:r>
      <w:r w:rsidR="00971232" w:rsidRPr="00971232">
        <w:rPr>
          <w:lang w:val="fi-FI"/>
        </w:rPr>
        <w:t xml:space="preserve"> </w:t>
      </w:r>
      <w:r w:rsidR="00971232" w:rsidRPr="00971232">
        <w:rPr>
          <w:rFonts w:ascii="Times New Roman" w:eastAsia="Calibri" w:hAnsi="Times New Roman" w:cs="Times New Roman"/>
          <w:bCs/>
          <w:sz w:val="24"/>
          <w:szCs w:val="24"/>
          <w:lang w:val="fi-FI"/>
        </w:rPr>
        <w:t xml:space="preserve">Penerapan Terapi Wicara Menggunakan Media </w:t>
      </w:r>
      <w:r w:rsidR="00971232" w:rsidRPr="007A04D6">
        <w:rPr>
          <w:rFonts w:ascii="Times New Roman" w:eastAsia="Calibri" w:hAnsi="Times New Roman" w:cs="Times New Roman"/>
          <w:bCs/>
          <w:i/>
          <w:sz w:val="24"/>
          <w:szCs w:val="24"/>
          <w:lang w:val="fi-FI"/>
        </w:rPr>
        <w:t>Game Power</w:t>
      </w:r>
      <w:r w:rsidR="00493403">
        <w:rPr>
          <w:rFonts w:ascii="Times New Roman" w:eastAsia="Calibri" w:hAnsi="Times New Roman" w:cs="Times New Roman"/>
          <w:bCs/>
          <w:i/>
          <w:sz w:val="24"/>
          <w:szCs w:val="24"/>
          <w:lang w:val="fi-FI"/>
        </w:rPr>
        <w:t>P</w:t>
      </w:r>
      <w:r w:rsidR="00971232" w:rsidRPr="007A04D6">
        <w:rPr>
          <w:rFonts w:ascii="Times New Roman" w:eastAsia="Calibri" w:hAnsi="Times New Roman" w:cs="Times New Roman"/>
          <w:bCs/>
          <w:i/>
          <w:sz w:val="24"/>
          <w:szCs w:val="24"/>
          <w:lang w:val="fi-FI"/>
        </w:rPr>
        <w:t>oint</w:t>
      </w:r>
      <w:r w:rsidR="00971232" w:rsidRPr="00971232">
        <w:rPr>
          <w:rFonts w:ascii="Times New Roman" w:eastAsia="Calibri" w:hAnsi="Times New Roman" w:cs="Times New Roman"/>
          <w:bCs/>
          <w:sz w:val="24"/>
          <w:szCs w:val="24"/>
          <w:lang w:val="fi-FI"/>
        </w:rPr>
        <w:t xml:space="preserve"> Terhadap Perbendaharaan Kata Pada Anak Tunagrahita SLB Harapan Mulia Kota Jambi</w:t>
      </w:r>
      <w:r w:rsidRPr="00971232">
        <w:rPr>
          <w:rFonts w:ascii="Times New Roman" w:eastAsia="Calibri" w:hAnsi="Times New Roman" w:cs="Times New Roman"/>
          <w:bCs/>
          <w:sz w:val="24"/>
          <w:szCs w:val="24"/>
          <w:lang w:val="fi-FI"/>
        </w:rPr>
        <w:t xml:space="preserve">” adalah hasil karya saya sendiri dan seluruh sumber yang dikutip maupun dirujuk telah saya nyatakan benar. </w:t>
      </w:r>
      <w:r w:rsidRPr="00474270">
        <w:rPr>
          <w:rFonts w:ascii="Times New Roman" w:eastAsia="Calibri" w:hAnsi="Times New Roman" w:cs="Times New Roman"/>
          <w:bCs/>
          <w:sz w:val="24"/>
          <w:szCs w:val="24"/>
          <w:lang w:val="fi-FI"/>
        </w:rPr>
        <w:t>Apabila dikemudian hasil KTI ini terbukti mengandung unsur plagiat, maka saya bersedia menerima sanksi yang berlaku.</w:t>
      </w:r>
    </w:p>
    <w:tbl>
      <w:tblPr>
        <w:tblStyle w:val="TableGrid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83023" w14:paraId="48C5D6E0" w14:textId="77777777" w:rsidTr="00971232">
        <w:tc>
          <w:tcPr>
            <w:tcW w:w="2693" w:type="dxa"/>
          </w:tcPr>
          <w:p w14:paraId="268EA111" w14:textId="13A7F0C5" w:rsidR="00D83023" w:rsidRPr="00D83023" w:rsidRDefault="00D83023" w:rsidP="00D8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Jambi,</w:t>
            </w:r>
            <w:r w:rsidR="00687E9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71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7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1232">
              <w:rPr>
                <w:rFonts w:ascii="Times New Roman" w:hAnsi="Times New Roman" w:cs="Times New Roman"/>
                <w:sz w:val="24"/>
                <w:szCs w:val="24"/>
              </w:rPr>
              <w:t>Februari</w:t>
            </w:r>
            <w:proofErr w:type="spellEnd"/>
            <w:r w:rsidR="0097123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D83023" w14:paraId="38F0F730" w14:textId="77777777" w:rsidTr="00971232">
        <w:tc>
          <w:tcPr>
            <w:tcW w:w="2693" w:type="dxa"/>
          </w:tcPr>
          <w:p w14:paraId="68D13713" w14:textId="77777777" w:rsidR="00D83023" w:rsidRDefault="00D83023" w:rsidP="00D8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23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D83023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D8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023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  <w:p w14:paraId="3D3ABCBA" w14:textId="77777777" w:rsidR="00D83023" w:rsidRDefault="00D83023" w:rsidP="00D8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09D5" w14:textId="77777777" w:rsidR="00971232" w:rsidRPr="00D83023" w:rsidRDefault="00971232" w:rsidP="00D8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23" w14:paraId="4D8BDA9D" w14:textId="77777777" w:rsidTr="00971232">
        <w:tc>
          <w:tcPr>
            <w:tcW w:w="2693" w:type="dxa"/>
          </w:tcPr>
          <w:p w14:paraId="0F47B8DE" w14:textId="4E3089C1" w:rsidR="00D83023" w:rsidRPr="00D83023" w:rsidRDefault="00971232" w:rsidP="00D8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Acahya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Dirputri</w:t>
            </w:r>
            <w:proofErr w:type="spellEnd"/>
          </w:p>
        </w:tc>
      </w:tr>
    </w:tbl>
    <w:p w14:paraId="094E9B32" w14:textId="77777777" w:rsidR="00962020" w:rsidRDefault="00962020" w:rsidP="004A4F2D"/>
    <w:sectPr w:rsidR="00962020" w:rsidSect="00493403">
      <w:footerReference w:type="default" r:id="rId7"/>
      <w:pgSz w:w="12240" w:h="15840"/>
      <w:pgMar w:top="1701" w:right="1701" w:bottom="1701" w:left="2268" w:header="708" w:footer="708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3BA56" w14:textId="77777777" w:rsidR="00D13A27" w:rsidRDefault="00D13A27" w:rsidP="00750CA0">
      <w:pPr>
        <w:spacing w:after="0" w:line="240" w:lineRule="auto"/>
      </w:pPr>
      <w:r>
        <w:separator/>
      </w:r>
    </w:p>
  </w:endnote>
  <w:endnote w:type="continuationSeparator" w:id="0">
    <w:p w14:paraId="550D83E8" w14:textId="77777777" w:rsidR="00D13A27" w:rsidRDefault="00D13A27" w:rsidP="0075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5525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F674DAA" w14:textId="48B092FF" w:rsidR="00750CA0" w:rsidRPr="00493403" w:rsidRDefault="00750CA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3403">
          <w:rPr>
            <w:rFonts w:ascii="Times New Roman" w:hAnsi="Times New Roman" w:cs="Times New Roman"/>
            <w:sz w:val="24"/>
            <w:szCs w:val="24"/>
          </w:rPr>
          <w:t>v</w:t>
        </w:r>
      </w:p>
    </w:sdtContent>
  </w:sdt>
  <w:p w14:paraId="64344C80" w14:textId="77777777" w:rsidR="00750CA0" w:rsidRDefault="00750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D7CB7" w14:textId="77777777" w:rsidR="00D13A27" w:rsidRDefault="00D13A27" w:rsidP="00750CA0">
      <w:pPr>
        <w:spacing w:after="0" w:line="240" w:lineRule="auto"/>
      </w:pPr>
      <w:r>
        <w:separator/>
      </w:r>
    </w:p>
  </w:footnote>
  <w:footnote w:type="continuationSeparator" w:id="0">
    <w:p w14:paraId="610881E9" w14:textId="77777777" w:rsidR="00D13A27" w:rsidRDefault="00D13A27" w:rsidP="00750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23"/>
    <w:rsid w:val="000276F3"/>
    <w:rsid w:val="00286E54"/>
    <w:rsid w:val="003F77BD"/>
    <w:rsid w:val="004318FB"/>
    <w:rsid w:val="00474270"/>
    <w:rsid w:val="00493403"/>
    <w:rsid w:val="004A4F2D"/>
    <w:rsid w:val="00687E9C"/>
    <w:rsid w:val="006A3224"/>
    <w:rsid w:val="00750CA0"/>
    <w:rsid w:val="007A04D6"/>
    <w:rsid w:val="007B2C31"/>
    <w:rsid w:val="007C049E"/>
    <w:rsid w:val="00805926"/>
    <w:rsid w:val="00872FFF"/>
    <w:rsid w:val="00962020"/>
    <w:rsid w:val="00967B9E"/>
    <w:rsid w:val="00971232"/>
    <w:rsid w:val="00A61ADD"/>
    <w:rsid w:val="00B729B0"/>
    <w:rsid w:val="00D13A27"/>
    <w:rsid w:val="00D83023"/>
    <w:rsid w:val="00D91B9A"/>
    <w:rsid w:val="00F3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BE07B"/>
  <w15:docId w15:val="{F7C204F7-0143-4751-88A3-FFF6D8B5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023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023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0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A0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750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A0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FAJAR</dc:creator>
  <cp:lastModifiedBy>windows8.1</cp:lastModifiedBy>
  <cp:revision>15</cp:revision>
  <cp:lastPrinted>2025-02-16T11:46:00Z</cp:lastPrinted>
  <dcterms:created xsi:type="dcterms:W3CDTF">2024-05-19T06:27:00Z</dcterms:created>
  <dcterms:modified xsi:type="dcterms:W3CDTF">2025-03-19T23:33:00Z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0de6c0bd90e3a07a121e8d3b231cbc52acd942d8dfaafcd3c8b1c9d2e6739bc8</vt:lpwstr>
  </property>
</Properties>
</file>