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F7A4A" w14:textId="77777777" w:rsidR="00C50A74" w:rsidRDefault="00C50A74" w:rsidP="00DA7482">
      <w:pPr>
        <w:pStyle w:val="EnvelopeReturn"/>
        <w:ind w:left="308"/>
        <w:jc w:val="center"/>
        <w:rPr>
          <w:rFonts w:ascii="Arial" w:hAnsi="Arial" w:cs="Arial"/>
          <w:b/>
          <w:sz w:val="24"/>
        </w:rPr>
      </w:pPr>
      <w:r w:rsidRPr="00C50A74">
        <w:rPr>
          <w:rFonts w:ascii="Arial" w:hAnsi="Arial" w:cs="Arial"/>
          <w:b/>
          <w:noProof/>
          <w:sz w:val="24"/>
        </w:rPr>
        <w:drawing>
          <wp:inline distT="0" distB="0" distL="0" distR="0" wp14:anchorId="114D7267" wp14:editId="053E074E">
            <wp:extent cx="6466205" cy="9192297"/>
            <wp:effectExtent l="0" t="0" r="0" b="8890"/>
            <wp:docPr id="13" name="Picture 13" descr="D:\Bimbingan Seminar Hasil (Acahya)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imbingan Seminar Hasil (Acahya)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05" cy="919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CA420" w14:textId="76DC23AD" w:rsidR="00DA7482" w:rsidRPr="00DA7482" w:rsidRDefault="00C50A74" w:rsidP="00DA7482">
      <w:pPr>
        <w:pStyle w:val="EnvelopeReturn"/>
        <w:ind w:left="308"/>
        <w:jc w:val="center"/>
        <w:rPr>
          <w:rFonts w:ascii="Arial" w:hAnsi="Arial" w:cs="Arial"/>
          <w:b/>
          <w:sz w:val="24"/>
        </w:rPr>
      </w:pPr>
      <w:r w:rsidRPr="00C50A74">
        <w:rPr>
          <w:rFonts w:ascii="Arial" w:hAnsi="Arial" w:cs="Arial"/>
          <w:b/>
          <w:noProof/>
          <w:sz w:val="24"/>
        </w:rPr>
        <w:lastRenderedPageBreak/>
        <w:drawing>
          <wp:inline distT="0" distB="0" distL="0" distR="0" wp14:anchorId="6EAB33B6" wp14:editId="72B92505">
            <wp:extent cx="6466205" cy="9426949"/>
            <wp:effectExtent l="0" t="0" r="0" b="3175"/>
            <wp:docPr id="14" name="Picture 14" descr="D:\Bimbingan Seminar Hasil (Acahya)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imbingan Seminar Hasil (Acahya)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05" cy="942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482">
        <w:rPr>
          <w:rFonts w:ascii="Times New Roman" w:hAnsi="Times New Roman"/>
          <w:noProof/>
          <w:sz w:val="22"/>
          <w:szCs w:val="24"/>
        </w:rPr>
        <w:lastRenderedPageBreak/>
        <w:drawing>
          <wp:anchor distT="0" distB="0" distL="114300" distR="114300" simplePos="0" relativeHeight="251680768" behindDoc="0" locked="0" layoutInCell="1" allowOverlap="1" wp14:anchorId="713EB0CB" wp14:editId="3AA3D368">
            <wp:simplePos x="0" y="0"/>
            <wp:positionH relativeFrom="column">
              <wp:posOffset>5784850</wp:posOffset>
            </wp:positionH>
            <wp:positionV relativeFrom="paragraph">
              <wp:posOffset>-101650</wp:posOffset>
            </wp:positionV>
            <wp:extent cx="838835" cy="903605"/>
            <wp:effectExtent l="0" t="0" r="0" b="0"/>
            <wp:wrapNone/>
            <wp:docPr id="10" name="Picture 10" descr="LOGO STIKES RUBA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TIKES RUBAH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482" w:rsidRPr="00DA7482">
        <w:rPr>
          <w:rFonts w:ascii="Arial" w:hAnsi="Arial" w:cs="Arial"/>
          <w:b/>
          <w:sz w:val="24"/>
        </w:rPr>
        <w:t>YAYASAN WAHANA BHAKTI KARYA HUSADA</w:t>
      </w:r>
    </w:p>
    <w:p w14:paraId="4C013185" w14:textId="36D72611" w:rsidR="00DA7482" w:rsidRPr="00DA7482" w:rsidRDefault="00C50A74" w:rsidP="00DA7482">
      <w:pPr>
        <w:tabs>
          <w:tab w:val="left" w:pos="720"/>
        </w:tabs>
        <w:spacing w:after="0" w:line="312" w:lineRule="auto"/>
        <w:ind w:left="308"/>
        <w:jc w:val="center"/>
        <w:rPr>
          <w:rFonts w:ascii="Arial" w:hAnsi="Arial" w:cs="Arial"/>
          <w:b/>
          <w:sz w:val="28"/>
          <w:szCs w:val="32"/>
        </w:rPr>
      </w:pPr>
      <w:r w:rsidRPr="00DA7482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78720" behindDoc="0" locked="0" layoutInCell="1" allowOverlap="1" wp14:anchorId="48EBFB97" wp14:editId="73E3D14F">
            <wp:simplePos x="0" y="0"/>
            <wp:positionH relativeFrom="column">
              <wp:posOffset>-226060</wp:posOffset>
            </wp:positionH>
            <wp:positionV relativeFrom="paragraph">
              <wp:posOffset>-212789</wp:posOffset>
            </wp:positionV>
            <wp:extent cx="911860" cy="901065"/>
            <wp:effectExtent l="0" t="0" r="2540" b="0"/>
            <wp:wrapNone/>
            <wp:docPr id="9" name="Picture 9" descr="YWB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YWBK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482" w:rsidRPr="00DA7482">
        <w:rPr>
          <w:rFonts w:ascii="Arial" w:hAnsi="Arial" w:cs="Arial"/>
          <w:b/>
          <w:sz w:val="28"/>
          <w:szCs w:val="32"/>
        </w:rPr>
        <w:t>SEKOLAH TINGGI ILMU KESEHATAN GARUDA PUTIH</w:t>
      </w:r>
    </w:p>
    <w:p w14:paraId="64D5A99C" w14:textId="366E264B" w:rsidR="00DA7482" w:rsidRDefault="00DA7482" w:rsidP="00DA7482">
      <w:pPr>
        <w:tabs>
          <w:tab w:val="left" w:pos="720"/>
        </w:tabs>
        <w:spacing w:after="0"/>
        <w:ind w:left="3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Jalan Raden Mattaher No. 35 Jambi Telp. (0741) 23564 </w:t>
      </w:r>
    </w:p>
    <w:p w14:paraId="15AB1DE5" w14:textId="4B6A31B7" w:rsidR="00E0590A" w:rsidRPr="00E0590A" w:rsidRDefault="00DA7482" w:rsidP="00DA7482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8010E1" wp14:editId="1CE9BB5A">
                <wp:simplePos x="0" y="0"/>
                <wp:positionH relativeFrom="column">
                  <wp:posOffset>-221722</wp:posOffset>
                </wp:positionH>
                <wp:positionV relativeFrom="paragraph">
                  <wp:posOffset>283559</wp:posOffset>
                </wp:positionV>
                <wp:extent cx="6809626" cy="45719"/>
                <wp:effectExtent l="19050" t="19050" r="29845" b="3111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09626" cy="4571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100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17.45pt;margin-top:22.35pt;width:536.2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" strokeweight="2.25pt"/>
            </w:pict>
          </mc:Fallback>
        </mc:AlternateContent>
      </w:r>
      <w:r>
        <w:rPr>
          <w:rFonts w:ascii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146FAA" wp14:editId="59104FAE">
                <wp:simplePos x="0" y="0"/>
                <wp:positionH relativeFrom="column">
                  <wp:posOffset>-231140</wp:posOffset>
                </wp:positionH>
                <wp:positionV relativeFrom="paragraph">
                  <wp:posOffset>237490</wp:posOffset>
                </wp:positionV>
                <wp:extent cx="6819900" cy="45719"/>
                <wp:effectExtent l="0" t="0" r="19050" b="3111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99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77AFD21" id="Straight Arrow Connector 7" o:spid="_x0000_s1026" type="#_x0000_t32" style="position:absolute;margin-left:-18.2pt;margin-top:18.7pt;width:537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"/>
            </w:pict>
          </mc:Fallback>
        </mc:AlternateContent>
      </w:r>
      <w:r>
        <w:rPr>
          <w:rFonts w:ascii="Arial" w:hAnsi="Arial" w:cs="Arial"/>
          <w:bCs/>
        </w:rPr>
        <w:t>Website :</w:t>
      </w:r>
      <w:r w:rsidR="00D41A5D" w:rsidRPr="00D41A5D">
        <w:t xml:space="preserve"> </w:t>
      </w:r>
      <w:r w:rsidR="00D41A5D" w:rsidRPr="00D41A5D"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  <w:t>https://stikes-garudaputih.ac.id/</w:t>
      </w:r>
    </w:p>
    <w:p w14:paraId="7114C4AD" w14:textId="1E9181BA" w:rsidR="00E0590A" w:rsidRPr="00E0590A" w:rsidRDefault="00E0590A" w:rsidP="00E0590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CA2326" w14:textId="5DF63146" w:rsidR="00E0590A" w:rsidRPr="00E0590A" w:rsidRDefault="00E0590A" w:rsidP="0041540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590A">
        <w:rPr>
          <w:rFonts w:ascii="Times New Roman" w:hAnsi="Times New Roman" w:cs="Times New Roman"/>
          <w:b/>
          <w:sz w:val="20"/>
          <w:szCs w:val="20"/>
        </w:rPr>
        <w:t>LEMBAR KONSULTASI</w:t>
      </w:r>
    </w:p>
    <w:p w14:paraId="19B33DDA" w14:textId="77777777" w:rsidR="00E0590A" w:rsidRPr="00E0590A" w:rsidRDefault="00E0590A" w:rsidP="00E0590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590A">
        <w:rPr>
          <w:rFonts w:ascii="Times New Roman" w:hAnsi="Times New Roman" w:cs="Times New Roman"/>
          <w:b/>
          <w:sz w:val="20"/>
          <w:szCs w:val="20"/>
        </w:rPr>
        <w:t>BIMBINGAN KARYA TULIS ILMIAH</w:t>
      </w:r>
      <w:bookmarkStart w:id="0" w:name="_GoBack"/>
      <w:bookmarkEnd w:id="0"/>
    </w:p>
    <w:p w14:paraId="0C588DE5" w14:textId="55E42B00" w:rsidR="00E0590A" w:rsidRPr="00253FD2" w:rsidRDefault="00E0590A" w:rsidP="00AC61CF">
      <w:pPr>
        <w:spacing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E0590A">
        <w:rPr>
          <w:rFonts w:ascii="Times New Roman" w:hAnsi="Times New Roman" w:cs="Times New Roman"/>
          <w:sz w:val="20"/>
          <w:szCs w:val="20"/>
        </w:rPr>
        <w:t>NAMA MAHASISWA</w:t>
      </w:r>
      <w:r w:rsidRPr="00E0590A">
        <w:rPr>
          <w:rFonts w:ascii="Times New Roman" w:hAnsi="Times New Roman" w:cs="Times New Roman"/>
          <w:sz w:val="20"/>
          <w:szCs w:val="20"/>
          <w:lang w:val="en-US"/>
        </w:rPr>
        <w:tab/>
      </w:r>
      <w:r w:rsidR="009C1CCB">
        <w:rPr>
          <w:rFonts w:ascii="Times New Roman" w:hAnsi="Times New Roman" w:cs="Times New Roman"/>
          <w:sz w:val="20"/>
          <w:szCs w:val="20"/>
        </w:rPr>
        <w:tab/>
      </w:r>
      <w:r w:rsidR="00BE6E3B" w:rsidRPr="00A73248">
        <w:rPr>
          <w:rFonts w:ascii="Times New Roman" w:hAnsi="Times New Roman" w:cs="Times New Roman"/>
          <w:sz w:val="24"/>
          <w:szCs w:val="24"/>
        </w:rPr>
        <w:t xml:space="preserve">: </w:t>
      </w:r>
      <w:r w:rsidR="00D41A5D">
        <w:rPr>
          <w:rFonts w:ascii="Times New Roman" w:hAnsi="Times New Roman" w:cs="Times New Roman"/>
          <w:sz w:val="20"/>
          <w:szCs w:val="20"/>
        </w:rPr>
        <w:t>ACAHYA DEA DIRPUTRI</w:t>
      </w:r>
    </w:p>
    <w:p w14:paraId="3C48386C" w14:textId="01F2BABC" w:rsidR="00E0590A" w:rsidRPr="00253FD2" w:rsidRDefault="00E0590A" w:rsidP="00E059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0"/>
          <w:szCs w:val="20"/>
        </w:rPr>
        <w:t xml:space="preserve">NIM </w:t>
      </w:r>
      <w:r w:rsidRPr="00E0590A">
        <w:rPr>
          <w:rFonts w:ascii="Times New Roman" w:hAnsi="Times New Roman" w:cs="Times New Roman"/>
          <w:sz w:val="20"/>
          <w:szCs w:val="20"/>
        </w:rPr>
        <w:tab/>
      </w:r>
      <w:r w:rsidRPr="00E0590A">
        <w:rPr>
          <w:rFonts w:ascii="Times New Roman" w:hAnsi="Times New Roman" w:cs="Times New Roman"/>
          <w:sz w:val="20"/>
          <w:szCs w:val="20"/>
        </w:rPr>
        <w:tab/>
      </w:r>
      <w:r w:rsidRPr="00E0590A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E0590A">
        <w:rPr>
          <w:rFonts w:ascii="Times New Roman" w:hAnsi="Times New Roman" w:cs="Times New Roman"/>
          <w:sz w:val="20"/>
          <w:szCs w:val="20"/>
        </w:rPr>
        <w:tab/>
      </w:r>
      <w:r w:rsidR="00AC61CF">
        <w:rPr>
          <w:rFonts w:ascii="Times New Roman" w:hAnsi="Times New Roman" w:cs="Times New Roman"/>
          <w:sz w:val="20"/>
          <w:szCs w:val="20"/>
        </w:rPr>
        <w:t xml:space="preserve">: </w:t>
      </w:r>
      <w:r w:rsidR="007F3902" w:rsidRPr="007F3902">
        <w:rPr>
          <w:rFonts w:ascii="Times New Roman" w:hAnsi="Times New Roman" w:cs="Times New Roman"/>
          <w:sz w:val="24"/>
          <w:szCs w:val="24"/>
        </w:rPr>
        <w:t>4012</w:t>
      </w:r>
      <w:r w:rsidR="00D262DE">
        <w:rPr>
          <w:rFonts w:ascii="Times New Roman" w:hAnsi="Times New Roman" w:cs="Times New Roman"/>
          <w:sz w:val="24"/>
          <w:szCs w:val="24"/>
        </w:rPr>
        <w:t>22317</w:t>
      </w:r>
      <w:r w:rsidR="00D41A5D">
        <w:rPr>
          <w:rFonts w:ascii="Times New Roman" w:hAnsi="Times New Roman" w:cs="Times New Roman"/>
          <w:sz w:val="24"/>
          <w:szCs w:val="24"/>
        </w:rPr>
        <w:t>02</w:t>
      </w:r>
    </w:p>
    <w:p w14:paraId="39A963D9" w14:textId="727FC79C" w:rsidR="00E0590A" w:rsidRPr="00D41A5D" w:rsidRDefault="00E0590A" w:rsidP="00D41A5D">
      <w:pPr>
        <w:spacing w:line="240" w:lineRule="auto"/>
        <w:ind w:left="3600" w:hanging="3240"/>
        <w:rPr>
          <w:rFonts w:ascii="Times New Roman" w:hAnsi="Times New Roman" w:cs="Times New Roman"/>
          <w:sz w:val="20"/>
          <w:szCs w:val="20"/>
        </w:rPr>
      </w:pPr>
      <w:r w:rsidRPr="00E0590A">
        <w:rPr>
          <w:rFonts w:ascii="Times New Roman" w:hAnsi="Times New Roman" w:cs="Times New Roman"/>
          <w:sz w:val="20"/>
          <w:szCs w:val="20"/>
        </w:rPr>
        <w:t>JUDU</w:t>
      </w:r>
      <w:r w:rsidRPr="00E0590A">
        <w:rPr>
          <w:rFonts w:ascii="Times New Roman" w:hAnsi="Times New Roman" w:cs="Times New Roman"/>
          <w:sz w:val="20"/>
          <w:szCs w:val="20"/>
          <w:lang w:val="en-US"/>
        </w:rPr>
        <w:t>L</w:t>
      </w:r>
      <w:r w:rsidR="00787B23">
        <w:rPr>
          <w:rFonts w:ascii="Times New Roman" w:hAnsi="Times New Roman" w:cs="Times New Roman"/>
          <w:sz w:val="20"/>
          <w:szCs w:val="20"/>
        </w:rPr>
        <w:tab/>
        <w:t>:</w:t>
      </w:r>
      <w:r w:rsidR="00DA187E" w:rsidRPr="00DA187E">
        <w:rPr>
          <w:rFonts w:ascii="Times New Roman" w:hAnsi="Times New Roman" w:cs="Times New Roman"/>
          <w:sz w:val="20"/>
          <w:szCs w:val="20"/>
        </w:rPr>
        <w:t xml:space="preserve"> </w:t>
      </w:r>
      <w:r w:rsidR="00D41A5D" w:rsidRPr="00D41A5D">
        <w:rPr>
          <w:rFonts w:ascii="Times New Roman" w:hAnsi="Times New Roman" w:cs="Times New Roman"/>
          <w:sz w:val="20"/>
          <w:szCs w:val="20"/>
        </w:rPr>
        <w:t>Penerapan Terapi Wicara Menggunakan Media Game Powerpoint Terhadap Perbendaharaan Kata Pada Anak Tunagrahita SLB Harapan Mulia Kota Jambi</w:t>
      </w:r>
    </w:p>
    <w:p w14:paraId="326842CA" w14:textId="35A5C2D7" w:rsidR="00E0590A" w:rsidRPr="00253FD2" w:rsidRDefault="00BD43FB" w:rsidP="0001118A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E0590A" w:rsidRPr="00E0590A">
        <w:rPr>
          <w:rFonts w:ascii="Times New Roman" w:hAnsi="Times New Roman" w:cs="Times New Roman"/>
          <w:sz w:val="20"/>
          <w:szCs w:val="20"/>
        </w:rPr>
        <w:t>AMA PEMBIMBING I</w:t>
      </w:r>
      <w:r w:rsidR="00E0590A" w:rsidRPr="00E0590A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73248">
        <w:rPr>
          <w:rFonts w:ascii="Times New Roman" w:hAnsi="Times New Roman" w:cs="Times New Roman"/>
          <w:sz w:val="20"/>
          <w:szCs w:val="20"/>
        </w:rPr>
        <w:tab/>
        <w:t>:</w:t>
      </w:r>
      <w:r w:rsidR="00A7324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F3902" w:rsidRPr="002F1CC0">
        <w:rPr>
          <w:rFonts w:ascii="Times New Roman" w:hAnsi="Times New Roman" w:cs="Times New Roman"/>
          <w:sz w:val="24"/>
          <w:szCs w:val="24"/>
        </w:rPr>
        <w:t xml:space="preserve">Ns. </w:t>
      </w:r>
      <w:r w:rsidR="00D41A5D">
        <w:rPr>
          <w:rFonts w:ascii="Times New Roman" w:hAnsi="Times New Roman" w:cs="Times New Roman"/>
          <w:sz w:val="24"/>
          <w:szCs w:val="24"/>
        </w:rPr>
        <w:t>Asmeriyani, M.Kep</w:t>
      </w:r>
    </w:p>
    <w:tbl>
      <w:tblPr>
        <w:tblStyle w:val="TableGrid"/>
        <w:tblW w:w="9962" w:type="dxa"/>
        <w:tblLayout w:type="fixed"/>
        <w:tblLook w:val="04A0" w:firstRow="1" w:lastRow="0" w:firstColumn="1" w:lastColumn="0" w:noHBand="0" w:noVBand="1"/>
      </w:tblPr>
      <w:tblGrid>
        <w:gridCol w:w="692"/>
        <w:gridCol w:w="1919"/>
        <w:gridCol w:w="5292"/>
        <w:gridCol w:w="2059"/>
      </w:tblGrid>
      <w:tr w:rsidR="00E0590A" w:rsidRPr="00E0590A" w14:paraId="478DFF1E" w14:textId="77777777" w:rsidTr="00E77655">
        <w:trPr>
          <w:trHeight w:val="787"/>
        </w:trPr>
        <w:tc>
          <w:tcPr>
            <w:tcW w:w="692" w:type="dxa"/>
            <w:vAlign w:val="center"/>
          </w:tcPr>
          <w:p w14:paraId="64D719BF" w14:textId="77777777" w:rsidR="00E0590A" w:rsidRPr="00E0590A" w:rsidRDefault="00E0590A" w:rsidP="00E776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919" w:type="dxa"/>
            <w:vAlign w:val="center"/>
          </w:tcPr>
          <w:p w14:paraId="2B03907A" w14:textId="77777777" w:rsidR="00E0590A" w:rsidRPr="00E0590A" w:rsidRDefault="00E0590A" w:rsidP="00E776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5292" w:type="dxa"/>
            <w:vAlign w:val="center"/>
          </w:tcPr>
          <w:p w14:paraId="42CA54DD" w14:textId="77777777" w:rsidR="00E0590A" w:rsidRPr="00E0590A" w:rsidRDefault="00E0590A" w:rsidP="00E776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REKOMENDASI PEMBIMBING</w:t>
            </w:r>
          </w:p>
        </w:tc>
        <w:tc>
          <w:tcPr>
            <w:tcW w:w="2059" w:type="dxa"/>
          </w:tcPr>
          <w:p w14:paraId="67267321" w14:textId="77777777" w:rsidR="00E0590A" w:rsidRPr="00E0590A" w:rsidRDefault="00E0590A" w:rsidP="003D35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</w:p>
          <w:p w14:paraId="491BB8D1" w14:textId="77777777" w:rsidR="00E0590A" w:rsidRPr="00E0590A" w:rsidRDefault="00E0590A" w:rsidP="003D35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</w:p>
        </w:tc>
      </w:tr>
      <w:tr w:rsidR="00E0590A" w:rsidRPr="00E0590A" w14:paraId="310D2D42" w14:textId="77777777" w:rsidTr="00E41491">
        <w:trPr>
          <w:trHeight w:val="745"/>
        </w:trPr>
        <w:tc>
          <w:tcPr>
            <w:tcW w:w="692" w:type="dxa"/>
          </w:tcPr>
          <w:p w14:paraId="2D810FE5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14:paraId="4B4B908B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14:paraId="2CF501DC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4E5514D6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0A" w:rsidRPr="00E0590A" w14:paraId="5D6653D8" w14:textId="77777777" w:rsidTr="00E41491">
        <w:trPr>
          <w:trHeight w:val="745"/>
        </w:trPr>
        <w:tc>
          <w:tcPr>
            <w:tcW w:w="692" w:type="dxa"/>
          </w:tcPr>
          <w:p w14:paraId="618E1CCF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9" w:type="dxa"/>
          </w:tcPr>
          <w:p w14:paraId="23F41741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14:paraId="662CDB39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61E305E7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0A" w:rsidRPr="00E0590A" w14:paraId="03768DC2" w14:textId="77777777" w:rsidTr="00E41491">
        <w:trPr>
          <w:trHeight w:val="745"/>
        </w:trPr>
        <w:tc>
          <w:tcPr>
            <w:tcW w:w="692" w:type="dxa"/>
          </w:tcPr>
          <w:p w14:paraId="39AB7902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9" w:type="dxa"/>
          </w:tcPr>
          <w:p w14:paraId="024E1F04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14:paraId="0A089567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065845B3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0A" w:rsidRPr="00E0590A" w14:paraId="2A4E9D74" w14:textId="77777777" w:rsidTr="00E41491">
        <w:trPr>
          <w:trHeight w:val="745"/>
        </w:trPr>
        <w:tc>
          <w:tcPr>
            <w:tcW w:w="692" w:type="dxa"/>
          </w:tcPr>
          <w:p w14:paraId="7628F65C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9" w:type="dxa"/>
          </w:tcPr>
          <w:p w14:paraId="1C802B24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14:paraId="7C03B4DA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353E18EA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0A" w:rsidRPr="00E0590A" w14:paraId="337B42A3" w14:textId="77777777" w:rsidTr="00E41491">
        <w:trPr>
          <w:trHeight w:val="745"/>
        </w:trPr>
        <w:tc>
          <w:tcPr>
            <w:tcW w:w="692" w:type="dxa"/>
          </w:tcPr>
          <w:p w14:paraId="24FB39D1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9" w:type="dxa"/>
          </w:tcPr>
          <w:p w14:paraId="54E5D620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14:paraId="1054633E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106FFE4B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0A" w:rsidRPr="00E0590A" w14:paraId="24DF088D" w14:textId="77777777" w:rsidTr="00E41491">
        <w:trPr>
          <w:trHeight w:val="745"/>
        </w:trPr>
        <w:tc>
          <w:tcPr>
            <w:tcW w:w="692" w:type="dxa"/>
          </w:tcPr>
          <w:p w14:paraId="1AB83452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</w:tcPr>
          <w:p w14:paraId="27BBDDBF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14:paraId="6D36A573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64762E67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0A" w:rsidRPr="00E0590A" w14:paraId="15A72582" w14:textId="77777777" w:rsidTr="00E41491">
        <w:trPr>
          <w:trHeight w:val="745"/>
        </w:trPr>
        <w:tc>
          <w:tcPr>
            <w:tcW w:w="692" w:type="dxa"/>
          </w:tcPr>
          <w:p w14:paraId="1B57C89D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9" w:type="dxa"/>
          </w:tcPr>
          <w:p w14:paraId="11B7FC24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14:paraId="5A50A108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623E9356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0A" w:rsidRPr="00E0590A" w14:paraId="6274BFAB" w14:textId="77777777" w:rsidTr="00E41491">
        <w:trPr>
          <w:trHeight w:val="745"/>
        </w:trPr>
        <w:tc>
          <w:tcPr>
            <w:tcW w:w="692" w:type="dxa"/>
          </w:tcPr>
          <w:p w14:paraId="4856A8D8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9" w:type="dxa"/>
          </w:tcPr>
          <w:p w14:paraId="3F983E49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14:paraId="4E9A4BDD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105D32DB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8CCC06" w14:textId="77777777" w:rsidR="00DA7482" w:rsidRDefault="00DA7482" w:rsidP="00AC61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E9E13B" w14:textId="77777777" w:rsidR="00E0590A" w:rsidRPr="00E0590A" w:rsidRDefault="00E0590A" w:rsidP="00AC61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4"/>
          <w:szCs w:val="24"/>
        </w:rPr>
        <w:t>Mengetahui</w:t>
      </w:r>
    </w:p>
    <w:p w14:paraId="2E7273AB" w14:textId="77777777" w:rsidR="00E0590A" w:rsidRPr="00E0590A" w:rsidRDefault="00E0590A" w:rsidP="00E059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4"/>
          <w:szCs w:val="24"/>
        </w:rPr>
        <w:t>Ketua program studi</w:t>
      </w:r>
    </w:p>
    <w:p w14:paraId="2E90DA22" w14:textId="77777777" w:rsidR="00253FD2" w:rsidRPr="00AC61CF" w:rsidRDefault="00253FD2" w:rsidP="00E059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1E97F6" w14:textId="77777777" w:rsidR="00AC61CF" w:rsidRDefault="00AC61CF" w:rsidP="00AC61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78ED5" w14:textId="17DD6C71" w:rsidR="00E0590A" w:rsidRPr="00DA7482" w:rsidRDefault="00AC61CF" w:rsidP="00DA7482">
      <w:pPr>
        <w:spacing w:line="240" w:lineRule="auto"/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C61CF">
        <w:rPr>
          <w:rFonts w:ascii="Times New Roman" w:hAnsi="Times New Roman" w:cs="Times New Roman"/>
          <w:sz w:val="24"/>
          <w:szCs w:val="24"/>
        </w:rPr>
        <w:t xml:space="preserve">Ns. </w:t>
      </w:r>
      <w:proofErr w:type="spellStart"/>
      <w:r w:rsidR="0041026F">
        <w:rPr>
          <w:rFonts w:ascii="Times New Roman" w:hAnsi="Times New Roman" w:cs="Times New Roman"/>
          <w:sz w:val="24"/>
          <w:szCs w:val="24"/>
          <w:lang w:val="en-US"/>
        </w:rPr>
        <w:t>Erwin</w:t>
      </w:r>
      <w:r w:rsidR="0062323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1026F">
        <w:rPr>
          <w:rFonts w:ascii="Times New Roman" w:hAnsi="Times New Roman" w:cs="Times New Roman"/>
          <w:sz w:val="24"/>
          <w:szCs w:val="24"/>
          <w:lang w:val="en-US"/>
        </w:rPr>
        <w:t>yah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403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M.Ke</w:t>
      </w:r>
      <w:r w:rsidR="0041026F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gramEnd"/>
      <w:r w:rsidR="004102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1026F">
        <w:rPr>
          <w:rFonts w:ascii="Times New Roman" w:hAnsi="Times New Roman" w:cs="Times New Roman"/>
          <w:sz w:val="24"/>
          <w:szCs w:val="24"/>
          <w:lang w:val="en-US"/>
        </w:rPr>
        <w:t>Sp.K</w:t>
      </w:r>
      <w:r w:rsidR="003B2D27">
        <w:rPr>
          <w:rFonts w:ascii="Times New Roman" w:hAnsi="Times New Roman" w:cs="Times New Roman"/>
          <w:sz w:val="24"/>
          <w:szCs w:val="24"/>
          <w:lang w:val="en-US"/>
        </w:rPr>
        <w:t>ep.</w:t>
      </w:r>
      <w:r w:rsidR="0041026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B2D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1026F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End"/>
    </w:p>
    <w:p w14:paraId="101B2603" w14:textId="77777777" w:rsidR="00DA7482" w:rsidRPr="00DA7482" w:rsidRDefault="00DA7482" w:rsidP="00DA7482">
      <w:pPr>
        <w:pStyle w:val="EnvelopeReturn"/>
        <w:ind w:left="308"/>
        <w:jc w:val="center"/>
        <w:rPr>
          <w:rFonts w:ascii="Arial" w:hAnsi="Arial" w:cs="Arial"/>
          <w:b/>
          <w:sz w:val="24"/>
        </w:rPr>
      </w:pPr>
      <w:r w:rsidRPr="00DA7482">
        <w:rPr>
          <w:rFonts w:ascii="Times New Roman" w:hAnsi="Times New Roman"/>
          <w:noProof/>
          <w:sz w:val="22"/>
          <w:szCs w:val="24"/>
        </w:rPr>
        <w:lastRenderedPageBreak/>
        <w:drawing>
          <wp:anchor distT="0" distB="0" distL="114300" distR="114300" simplePos="0" relativeHeight="251676672" behindDoc="0" locked="0" layoutInCell="1" allowOverlap="1" wp14:anchorId="66FBF353" wp14:editId="6AB2982F">
            <wp:simplePos x="0" y="0"/>
            <wp:positionH relativeFrom="column">
              <wp:posOffset>5788994</wp:posOffset>
            </wp:positionH>
            <wp:positionV relativeFrom="paragraph">
              <wp:posOffset>-88432</wp:posOffset>
            </wp:positionV>
            <wp:extent cx="838835" cy="903605"/>
            <wp:effectExtent l="0" t="0" r="0" b="0"/>
            <wp:wrapNone/>
            <wp:docPr id="17" name="Picture 17" descr="LOGO STIKES RUBA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TIKES RUBAH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7482">
        <w:rPr>
          <w:rFonts w:ascii="Times New Roman" w:hAnsi="Times New Roman"/>
          <w:noProof/>
          <w:sz w:val="22"/>
          <w:szCs w:val="24"/>
        </w:rPr>
        <w:drawing>
          <wp:anchor distT="0" distB="0" distL="114300" distR="114300" simplePos="0" relativeHeight="251675648" behindDoc="0" locked="0" layoutInCell="1" allowOverlap="1" wp14:anchorId="60852587" wp14:editId="6EFD9FCE">
            <wp:simplePos x="0" y="0"/>
            <wp:positionH relativeFrom="column">
              <wp:posOffset>-224155</wp:posOffset>
            </wp:positionH>
            <wp:positionV relativeFrom="paragraph">
              <wp:posOffset>-129540</wp:posOffset>
            </wp:positionV>
            <wp:extent cx="911860" cy="901065"/>
            <wp:effectExtent l="0" t="0" r="2540" b="0"/>
            <wp:wrapNone/>
            <wp:docPr id="18" name="Picture 18" descr="YWB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YWBK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7482">
        <w:rPr>
          <w:rFonts w:ascii="Arial" w:hAnsi="Arial" w:cs="Arial"/>
          <w:b/>
          <w:sz w:val="24"/>
        </w:rPr>
        <w:t>YAYASAN WAHANA BHAKTI KARYA HUSADA</w:t>
      </w:r>
    </w:p>
    <w:p w14:paraId="7C8DF649" w14:textId="77777777" w:rsidR="00DA7482" w:rsidRPr="00DA7482" w:rsidRDefault="00DA7482" w:rsidP="00DA7482">
      <w:pPr>
        <w:tabs>
          <w:tab w:val="left" w:pos="720"/>
        </w:tabs>
        <w:spacing w:after="0" w:line="312" w:lineRule="auto"/>
        <w:ind w:left="308"/>
        <w:jc w:val="center"/>
        <w:rPr>
          <w:rFonts w:ascii="Arial" w:hAnsi="Arial" w:cs="Arial"/>
          <w:b/>
          <w:sz w:val="28"/>
          <w:szCs w:val="32"/>
        </w:rPr>
      </w:pPr>
      <w:r w:rsidRPr="00DA7482">
        <w:rPr>
          <w:rFonts w:ascii="Arial" w:hAnsi="Arial" w:cs="Arial"/>
          <w:b/>
          <w:sz w:val="28"/>
          <w:szCs w:val="32"/>
        </w:rPr>
        <w:t>SEKOLAH TINGGI ILMU KESEHATAN GARUDA PUTIH</w:t>
      </w:r>
    </w:p>
    <w:p w14:paraId="6D2E4D5F" w14:textId="77777777" w:rsidR="00DA7482" w:rsidRDefault="00DA7482" w:rsidP="00DA7482">
      <w:pPr>
        <w:tabs>
          <w:tab w:val="left" w:pos="720"/>
        </w:tabs>
        <w:spacing w:after="0"/>
        <w:ind w:left="3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Jalan Raden Mattaher No. 35 Jambi Telp. (0741) 23564 </w:t>
      </w:r>
    </w:p>
    <w:p w14:paraId="245B2349" w14:textId="77777777" w:rsidR="00DA7482" w:rsidRPr="00E0590A" w:rsidRDefault="00DA7482" w:rsidP="00DA7482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E89408" wp14:editId="7F83A37C">
                <wp:simplePos x="0" y="0"/>
                <wp:positionH relativeFrom="column">
                  <wp:posOffset>-231140</wp:posOffset>
                </wp:positionH>
                <wp:positionV relativeFrom="paragraph">
                  <wp:posOffset>283209</wp:posOffset>
                </wp:positionV>
                <wp:extent cx="6819900" cy="47625"/>
                <wp:effectExtent l="19050" t="19050" r="19050" b="2857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9900" cy="476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D03078F" id="Straight Arrow Connector 15" o:spid="_x0000_s1026" type="#_x0000_t32" style="position:absolute;margin-left:-18.2pt;margin-top:22.3pt;width:537pt;height:3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" strokeweight="2.25pt"/>
            </w:pict>
          </mc:Fallback>
        </mc:AlternateContent>
      </w:r>
      <w:r>
        <w:rPr>
          <w:rFonts w:ascii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23CF2B" wp14:editId="10CFA008">
                <wp:simplePos x="0" y="0"/>
                <wp:positionH relativeFrom="column">
                  <wp:posOffset>-231140</wp:posOffset>
                </wp:positionH>
                <wp:positionV relativeFrom="paragraph">
                  <wp:posOffset>237490</wp:posOffset>
                </wp:positionV>
                <wp:extent cx="6819900" cy="45719"/>
                <wp:effectExtent l="0" t="0" r="19050" b="3111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99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BF29E58" id="Straight Arrow Connector 16" o:spid="_x0000_s1026" type="#_x0000_t32" style="position:absolute;margin-left:-18.2pt;margin-top:18.7pt;width:537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"/>
            </w:pict>
          </mc:Fallback>
        </mc:AlternateContent>
      </w:r>
      <w:r>
        <w:rPr>
          <w:rFonts w:ascii="Arial" w:hAnsi="Arial" w:cs="Arial"/>
          <w:bCs/>
        </w:rPr>
        <w:t>Website :</w:t>
      </w:r>
      <w:r>
        <w:fldChar w:fldCharType="begin"/>
      </w:r>
      <w:r>
        <w:instrText>HYPERLINK "http://www.akpergapu-jambi.ac.id"</w:instrText>
      </w:r>
      <w:r>
        <w:fldChar w:fldCharType="separate"/>
      </w:r>
      <w:r>
        <w:rPr>
          <w:rStyle w:val="Hyperlink"/>
          <w:rFonts w:ascii="Arial" w:hAnsi="Arial" w:cs="Arial"/>
          <w:bCs/>
        </w:rPr>
        <w:t>http://www.akpergapu-jambi.ac.id</w:t>
      </w:r>
      <w:r>
        <w:rPr>
          <w:rStyle w:val="Hyperlink"/>
          <w:rFonts w:ascii="Arial" w:hAnsi="Arial" w:cs="Arial"/>
          <w:bCs/>
        </w:rPr>
        <w:fldChar w:fldCharType="end"/>
      </w:r>
    </w:p>
    <w:p w14:paraId="57655F0A" w14:textId="77777777" w:rsidR="00DA7482" w:rsidRPr="00E0590A" w:rsidRDefault="00DA7482" w:rsidP="00DA748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BB67D03" w14:textId="77777777" w:rsidR="00E0590A" w:rsidRPr="00E0590A" w:rsidRDefault="00E0590A" w:rsidP="00C3396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590A">
        <w:rPr>
          <w:rFonts w:ascii="Times New Roman" w:hAnsi="Times New Roman" w:cs="Times New Roman"/>
          <w:b/>
          <w:sz w:val="20"/>
          <w:szCs w:val="20"/>
        </w:rPr>
        <w:t>LEMBAR KONSULTASI</w:t>
      </w:r>
    </w:p>
    <w:p w14:paraId="02E6B230" w14:textId="77777777" w:rsidR="00E0590A" w:rsidRPr="00E0590A" w:rsidRDefault="00E0590A" w:rsidP="00E0590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590A">
        <w:rPr>
          <w:rFonts w:ascii="Times New Roman" w:hAnsi="Times New Roman" w:cs="Times New Roman"/>
          <w:b/>
          <w:sz w:val="20"/>
          <w:szCs w:val="20"/>
        </w:rPr>
        <w:t>BIMBINGAN KARYA TULIS ILMIAH</w:t>
      </w:r>
    </w:p>
    <w:p w14:paraId="674E8399" w14:textId="64F9DEFE" w:rsidR="00E0590A" w:rsidRPr="00DD7927" w:rsidRDefault="00E0590A" w:rsidP="00DD7927">
      <w:pPr>
        <w:spacing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E0590A">
        <w:rPr>
          <w:rFonts w:ascii="Times New Roman" w:hAnsi="Times New Roman" w:cs="Times New Roman"/>
          <w:sz w:val="20"/>
          <w:szCs w:val="20"/>
        </w:rPr>
        <w:t>NAMA MAHASISW</w:t>
      </w:r>
      <w:r w:rsidRPr="00E0590A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E0590A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E0590A">
        <w:rPr>
          <w:rFonts w:ascii="Times New Roman" w:hAnsi="Times New Roman" w:cs="Times New Roman"/>
          <w:sz w:val="20"/>
          <w:szCs w:val="20"/>
        </w:rPr>
        <w:tab/>
      </w:r>
      <w:r w:rsidRPr="00BD43FB">
        <w:rPr>
          <w:rFonts w:ascii="Times New Roman" w:hAnsi="Times New Roman" w:cs="Times New Roman"/>
          <w:sz w:val="24"/>
          <w:szCs w:val="24"/>
        </w:rPr>
        <w:t xml:space="preserve">: </w:t>
      </w:r>
      <w:r w:rsidR="00D41A5D">
        <w:rPr>
          <w:rFonts w:ascii="Times New Roman" w:hAnsi="Times New Roman" w:cs="Times New Roman"/>
          <w:sz w:val="20"/>
          <w:szCs w:val="20"/>
        </w:rPr>
        <w:t>ACAHYA DEA DIRPUTRI</w:t>
      </w:r>
    </w:p>
    <w:p w14:paraId="4A1B6C36" w14:textId="015CB77F" w:rsidR="00E0590A" w:rsidRPr="003762A6" w:rsidRDefault="00E0590A" w:rsidP="00E0590A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0590A">
        <w:rPr>
          <w:rFonts w:ascii="Times New Roman" w:hAnsi="Times New Roman" w:cs="Times New Roman"/>
          <w:sz w:val="20"/>
          <w:szCs w:val="20"/>
        </w:rPr>
        <w:t xml:space="preserve">NIM </w:t>
      </w:r>
      <w:r w:rsidRPr="00E0590A">
        <w:rPr>
          <w:rFonts w:ascii="Times New Roman" w:hAnsi="Times New Roman" w:cs="Times New Roman"/>
          <w:sz w:val="20"/>
          <w:szCs w:val="20"/>
        </w:rPr>
        <w:tab/>
      </w:r>
      <w:r w:rsidRPr="00E0590A">
        <w:rPr>
          <w:rFonts w:ascii="Times New Roman" w:hAnsi="Times New Roman" w:cs="Times New Roman"/>
          <w:sz w:val="20"/>
          <w:szCs w:val="20"/>
        </w:rPr>
        <w:tab/>
      </w:r>
      <w:r w:rsidRPr="00E0590A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87B23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7F3902" w:rsidRPr="007F3902">
        <w:rPr>
          <w:rFonts w:ascii="Times New Roman" w:hAnsi="Times New Roman" w:cs="Times New Roman"/>
          <w:sz w:val="24"/>
          <w:szCs w:val="24"/>
        </w:rPr>
        <w:t>401</w:t>
      </w:r>
      <w:r w:rsidR="00D262DE">
        <w:rPr>
          <w:rFonts w:ascii="Times New Roman" w:hAnsi="Times New Roman" w:cs="Times New Roman"/>
          <w:sz w:val="24"/>
          <w:szCs w:val="24"/>
        </w:rPr>
        <w:t>222317</w:t>
      </w:r>
      <w:r w:rsidR="00D41A5D">
        <w:rPr>
          <w:rFonts w:ascii="Times New Roman" w:hAnsi="Times New Roman" w:cs="Times New Roman"/>
          <w:sz w:val="24"/>
          <w:szCs w:val="24"/>
        </w:rPr>
        <w:t>02</w:t>
      </w:r>
    </w:p>
    <w:p w14:paraId="585F09A6" w14:textId="77777777" w:rsidR="00D41A5D" w:rsidRPr="00D41A5D" w:rsidRDefault="00E0590A" w:rsidP="00D41A5D">
      <w:pPr>
        <w:spacing w:line="240" w:lineRule="auto"/>
        <w:ind w:left="3600" w:hanging="3240"/>
        <w:rPr>
          <w:rFonts w:ascii="Times New Roman" w:hAnsi="Times New Roman" w:cs="Times New Roman"/>
          <w:sz w:val="20"/>
          <w:szCs w:val="20"/>
        </w:rPr>
      </w:pPr>
      <w:r w:rsidRPr="00E0590A">
        <w:rPr>
          <w:rFonts w:ascii="Times New Roman" w:hAnsi="Times New Roman" w:cs="Times New Roman"/>
          <w:sz w:val="20"/>
          <w:szCs w:val="20"/>
        </w:rPr>
        <w:t>JUDUL</w:t>
      </w:r>
      <w:r w:rsidRPr="00E0590A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D41A5D" w:rsidRPr="00D41A5D">
        <w:rPr>
          <w:rFonts w:ascii="Times New Roman" w:hAnsi="Times New Roman" w:cs="Times New Roman"/>
          <w:sz w:val="20"/>
          <w:szCs w:val="20"/>
        </w:rPr>
        <w:t>Penerapan Terapi Wicara Menggunakan Media Game Powerpoint Terhadap Perbendaharaan Kata Pada Anak Tunagrahita SLB Harapan Mulia Kota Jambi</w:t>
      </w:r>
    </w:p>
    <w:p w14:paraId="13D76F8D" w14:textId="5D1EE378" w:rsidR="007F3902" w:rsidRPr="007F3902" w:rsidRDefault="00E0590A" w:rsidP="007F39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0590A">
        <w:rPr>
          <w:rFonts w:ascii="Times New Roman" w:hAnsi="Times New Roman" w:cs="Times New Roman"/>
          <w:sz w:val="20"/>
          <w:szCs w:val="20"/>
        </w:rPr>
        <w:t xml:space="preserve">NAMA PEMBIMBING I I </w:t>
      </w:r>
      <w:r w:rsidRPr="00E0590A">
        <w:rPr>
          <w:rFonts w:ascii="Times New Roman" w:hAnsi="Times New Roman" w:cs="Times New Roman"/>
          <w:sz w:val="20"/>
          <w:szCs w:val="20"/>
        </w:rPr>
        <w:tab/>
      </w:r>
      <w:r w:rsidR="007F3902">
        <w:rPr>
          <w:rFonts w:ascii="Times New Roman" w:hAnsi="Times New Roman" w:cs="Times New Roman"/>
          <w:sz w:val="20"/>
          <w:szCs w:val="20"/>
        </w:rPr>
        <w:tab/>
      </w:r>
      <w:r w:rsidRPr="00E0590A">
        <w:rPr>
          <w:rFonts w:ascii="Times New Roman" w:hAnsi="Times New Roman" w:cs="Times New Roman"/>
          <w:sz w:val="20"/>
          <w:szCs w:val="20"/>
        </w:rPr>
        <w:t xml:space="preserve">: </w:t>
      </w:r>
      <w:r w:rsidR="007F3902" w:rsidRPr="00AC61CF">
        <w:rPr>
          <w:rFonts w:ascii="Times New Roman" w:hAnsi="Times New Roman" w:cs="Times New Roman"/>
          <w:sz w:val="24"/>
          <w:szCs w:val="24"/>
        </w:rPr>
        <w:t>Ns.</w:t>
      </w:r>
      <w:r w:rsidR="00D262DE">
        <w:rPr>
          <w:rFonts w:ascii="Times New Roman" w:hAnsi="Times New Roman" w:cs="Times New Roman"/>
          <w:sz w:val="24"/>
          <w:szCs w:val="24"/>
        </w:rPr>
        <w:t xml:space="preserve"> </w:t>
      </w:r>
      <w:r w:rsidR="00D41A5D">
        <w:rPr>
          <w:rFonts w:ascii="Times New Roman" w:hAnsi="Times New Roman" w:cs="Times New Roman"/>
          <w:sz w:val="24"/>
          <w:szCs w:val="24"/>
        </w:rPr>
        <w:t>Putri Irwanti</w:t>
      </w:r>
      <w:r w:rsidR="00EF40F6">
        <w:rPr>
          <w:rFonts w:ascii="Times New Roman" w:hAnsi="Times New Roman" w:cs="Times New Roman"/>
          <w:sz w:val="24"/>
          <w:szCs w:val="24"/>
          <w:lang w:val="en-US"/>
        </w:rPr>
        <w:t xml:space="preserve"> Sari</w:t>
      </w:r>
      <w:r w:rsidR="00D41A5D">
        <w:rPr>
          <w:rFonts w:ascii="Times New Roman" w:hAnsi="Times New Roman" w:cs="Times New Roman"/>
          <w:sz w:val="24"/>
          <w:szCs w:val="24"/>
        </w:rPr>
        <w:t>,</w:t>
      </w:r>
      <w:r w:rsidR="00462AD4">
        <w:rPr>
          <w:rFonts w:ascii="Times New Roman" w:hAnsi="Times New Roman" w:cs="Times New Roman"/>
          <w:sz w:val="24"/>
          <w:szCs w:val="24"/>
        </w:rPr>
        <w:t xml:space="preserve"> M.Kep</w:t>
      </w:r>
    </w:p>
    <w:p w14:paraId="0EA9FFDA" w14:textId="5DC2C39E" w:rsidR="00E0590A" w:rsidRPr="00B5015D" w:rsidRDefault="00E0590A" w:rsidP="00256763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995" w:type="dxa"/>
        <w:tblLayout w:type="fixed"/>
        <w:tblLook w:val="04A0" w:firstRow="1" w:lastRow="0" w:firstColumn="1" w:lastColumn="0" w:noHBand="0" w:noVBand="1"/>
      </w:tblPr>
      <w:tblGrid>
        <w:gridCol w:w="694"/>
        <w:gridCol w:w="1925"/>
        <w:gridCol w:w="5310"/>
        <w:gridCol w:w="2066"/>
      </w:tblGrid>
      <w:tr w:rsidR="00E0590A" w:rsidRPr="00E0590A" w14:paraId="7D503A6D" w14:textId="77777777" w:rsidTr="00E77655">
        <w:trPr>
          <w:trHeight w:val="677"/>
        </w:trPr>
        <w:tc>
          <w:tcPr>
            <w:tcW w:w="694" w:type="dxa"/>
            <w:vAlign w:val="center"/>
          </w:tcPr>
          <w:p w14:paraId="2AC91574" w14:textId="77777777" w:rsidR="00E0590A" w:rsidRPr="00E0590A" w:rsidRDefault="00E0590A" w:rsidP="00E776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925" w:type="dxa"/>
            <w:vAlign w:val="center"/>
          </w:tcPr>
          <w:p w14:paraId="7F48D303" w14:textId="77777777" w:rsidR="00E0590A" w:rsidRPr="00E0590A" w:rsidRDefault="00E0590A" w:rsidP="00E776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5310" w:type="dxa"/>
            <w:vAlign w:val="center"/>
          </w:tcPr>
          <w:p w14:paraId="27D40C0F" w14:textId="77777777" w:rsidR="00E0590A" w:rsidRPr="00E0590A" w:rsidRDefault="00E0590A" w:rsidP="00E776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REKOMENDASI PEMBIMBING</w:t>
            </w:r>
          </w:p>
        </w:tc>
        <w:tc>
          <w:tcPr>
            <w:tcW w:w="2066" w:type="dxa"/>
          </w:tcPr>
          <w:p w14:paraId="0CDF5991" w14:textId="77777777" w:rsidR="00E0590A" w:rsidRPr="00E0590A" w:rsidRDefault="00E0590A" w:rsidP="003D35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</w:p>
          <w:p w14:paraId="6F7BD967" w14:textId="77777777" w:rsidR="00E0590A" w:rsidRPr="00E0590A" w:rsidRDefault="00E0590A" w:rsidP="003D35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</w:p>
        </w:tc>
      </w:tr>
      <w:tr w:rsidR="00E0590A" w:rsidRPr="00E0590A" w14:paraId="69BBDC7F" w14:textId="77777777" w:rsidTr="00DA7482">
        <w:trPr>
          <w:trHeight w:val="714"/>
        </w:trPr>
        <w:tc>
          <w:tcPr>
            <w:tcW w:w="694" w:type="dxa"/>
          </w:tcPr>
          <w:p w14:paraId="09DE6B1A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14:paraId="34BF6F88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2F2678E4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71F89D6A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0A" w:rsidRPr="00E0590A" w14:paraId="440BC67D" w14:textId="77777777" w:rsidTr="00DA7482">
        <w:trPr>
          <w:trHeight w:val="714"/>
        </w:trPr>
        <w:tc>
          <w:tcPr>
            <w:tcW w:w="694" w:type="dxa"/>
          </w:tcPr>
          <w:p w14:paraId="6706F10A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</w:tcPr>
          <w:p w14:paraId="105A04F9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687D6CFE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2ECB3061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0A" w:rsidRPr="00E0590A" w14:paraId="13CD263E" w14:textId="77777777" w:rsidTr="00DA7482">
        <w:trPr>
          <w:trHeight w:val="714"/>
        </w:trPr>
        <w:tc>
          <w:tcPr>
            <w:tcW w:w="694" w:type="dxa"/>
          </w:tcPr>
          <w:p w14:paraId="12CA8DAB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5" w:type="dxa"/>
          </w:tcPr>
          <w:p w14:paraId="7FA98DF1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26B758EE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62DB5808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0A" w:rsidRPr="00E0590A" w14:paraId="65067102" w14:textId="77777777" w:rsidTr="00DA7482">
        <w:trPr>
          <w:trHeight w:val="714"/>
        </w:trPr>
        <w:tc>
          <w:tcPr>
            <w:tcW w:w="694" w:type="dxa"/>
          </w:tcPr>
          <w:p w14:paraId="4040CB40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5" w:type="dxa"/>
          </w:tcPr>
          <w:p w14:paraId="10C22EF8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049095F9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39D61593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0A" w:rsidRPr="00E0590A" w14:paraId="644BF3EB" w14:textId="77777777" w:rsidTr="00DA7482">
        <w:trPr>
          <w:trHeight w:val="714"/>
        </w:trPr>
        <w:tc>
          <w:tcPr>
            <w:tcW w:w="694" w:type="dxa"/>
          </w:tcPr>
          <w:p w14:paraId="432A33F1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14:paraId="451772B3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2F98282D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7B4A1671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0A" w:rsidRPr="00E0590A" w14:paraId="689D98DA" w14:textId="77777777" w:rsidTr="00DA7482">
        <w:trPr>
          <w:trHeight w:val="714"/>
        </w:trPr>
        <w:tc>
          <w:tcPr>
            <w:tcW w:w="694" w:type="dxa"/>
          </w:tcPr>
          <w:p w14:paraId="50D97CC6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5" w:type="dxa"/>
          </w:tcPr>
          <w:p w14:paraId="4294A22E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5B1E87EA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3D51079B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0A" w:rsidRPr="00E0590A" w14:paraId="0A277B3C" w14:textId="77777777" w:rsidTr="00DA7482">
        <w:trPr>
          <w:trHeight w:val="714"/>
        </w:trPr>
        <w:tc>
          <w:tcPr>
            <w:tcW w:w="694" w:type="dxa"/>
          </w:tcPr>
          <w:p w14:paraId="00FDD158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5" w:type="dxa"/>
          </w:tcPr>
          <w:p w14:paraId="2454D0E5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64DEB64F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4F04E73A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0A" w:rsidRPr="00E0590A" w14:paraId="2035C812" w14:textId="77777777" w:rsidTr="00DA7482">
        <w:trPr>
          <w:trHeight w:val="714"/>
        </w:trPr>
        <w:tc>
          <w:tcPr>
            <w:tcW w:w="694" w:type="dxa"/>
          </w:tcPr>
          <w:p w14:paraId="27AF5423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5" w:type="dxa"/>
          </w:tcPr>
          <w:p w14:paraId="0C3B840E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6245CF8C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2B380C1F" w14:textId="77777777" w:rsidR="00E0590A" w:rsidRPr="00E0590A" w:rsidRDefault="00E0590A" w:rsidP="00E41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3B0CAE" w14:textId="77777777" w:rsidR="00DA7482" w:rsidRDefault="00DA7482" w:rsidP="00AC61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926F7" w14:textId="77777777" w:rsidR="00AC61CF" w:rsidRPr="00E0590A" w:rsidRDefault="00AC61CF" w:rsidP="00AC61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4"/>
          <w:szCs w:val="24"/>
        </w:rPr>
        <w:t>Mengetahui</w:t>
      </w:r>
    </w:p>
    <w:p w14:paraId="7368B60E" w14:textId="77777777" w:rsidR="00AC61CF" w:rsidRPr="00E0590A" w:rsidRDefault="00AC61CF" w:rsidP="00AC61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90A">
        <w:rPr>
          <w:rFonts w:ascii="Times New Roman" w:hAnsi="Times New Roman" w:cs="Times New Roman"/>
          <w:sz w:val="24"/>
          <w:szCs w:val="24"/>
        </w:rPr>
        <w:t>Ketua program studi</w:t>
      </w:r>
    </w:p>
    <w:p w14:paraId="50712007" w14:textId="77777777" w:rsidR="00DA7482" w:rsidRDefault="00DA7482" w:rsidP="00DA7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CC0C1A" w14:textId="77777777" w:rsidR="00DA7482" w:rsidRDefault="00DA7482" w:rsidP="00DA7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92BA55" w14:textId="1252347F" w:rsidR="00AC61CF" w:rsidRPr="00AC61CF" w:rsidRDefault="0041026F" w:rsidP="002567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C61CF" w:rsidRPr="00AC61CF" w:rsidSect="005D4E70">
          <w:footerReference w:type="even" r:id="rId10"/>
          <w:footerReference w:type="default" r:id="rId11"/>
          <w:pgSz w:w="11907" w:h="16840" w:code="9"/>
          <w:pgMar w:top="964" w:right="760" w:bottom="964" w:left="964" w:header="720" w:footer="720" w:gutter="0"/>
          <w:cols w:sep="1" w:space="232"/>
          <w:docGrid w:linePitch="360"/>
        </w:sectPr>
      </w:pPr>
      <w:r w:rsidRPr="00AC61CF">
        <w:rPr>
          <w:rFonts w:ascii="Times New Roman" w:hAnsi="Times New Roman" w:cs="Times New Roman"/>
          <w:sz w:val="24"/>
          <w:szCs w:val="24"/>
        </w:rPr>
        <w:t xml:space="preserve">Ns.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Erwin</w:t>
      </w:r>
      <w:r w:rsidR="00623233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yah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403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Sp.K</w:t>
      </w:r>
      <w:r w:rsidR="003B2D27">
        <w:rPr>
          <w:rFonts w:ascii="Times New Roman" w:hAnsi="Times New Roman" w:cs="Times New Roman"/>
          <w:sz w:val="24"/>
          <w:szCs w:val="24"/>
          <w:lang w:val="en-US"/>
        </w:rPr>
        <w:t>ep.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B2D2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End"/>
    </w:p>
    <w:p w14:paraId="47D1FA84" w14:textId="77777777" w:rsidR="00FC4CFF" w:rsidRPr="0001118A" w:rsidRDefault="00FC4CFF" w:rsidP="00C50A74">
      <w:pPr>
        <w:pStyle w:val="EnvelopeReturn"/>
        <w:ind w:left="308"/>
        <w:jc w:val="center"/>
        <w:rPr>
          <w:rFonts w:ascii="Times New Roman" w:hAnsi="Times New Roman"/>
        </w:rPr>
      </w:pPr>
    </w:p>
    <w:sectPr w:rsidR="00FC4CFF" w:rsidRPr="0001118A" w:rsidSect="00C50A74">
      <w:footerReference w:type="even" r:id="rId12"/>
      <w:footerReference w:type="default" r:id="rId13"/>
      <w:pgSz w:w="11907" w:h="16840" w:code="9"/>
      <w:pgMar w:top="964" w:right="760" w:bottom="964" w:left="964" w:header="720" w:footer="720" w:gutter="0"/>
      <w:cols w:sep="1" w:space="2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BC253" w14:textId="77777777" w:rsidR="00531B51" w:rsidRDefault="00531B51">
      <w:pPr>
        <w:spacing w:after="0" w:line="240" w:lineRule="auto"/>
      </w:pPr>
      <w:r>
        <w:separator/>
      </w:r>
    </w:p>
  </w:endnote>
  <w:endnote w:type="continuationSeparator" w:id="0">
    <w:p w14:paraId="61AB8FC4" w14:textId="77777777" w:rsidR="00531B51" w:rsidRDefault="0053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644D0" w14:textId="6E1EC842" w:rsidR="00AC61CF" w:rsidRDefault="00316C46" w:rsidP="006976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61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7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7AB009" w14:textId="77777777" w:rsidR="00AC61CF" w:rsidRDefault="00AC61CF" w:rsidP="00D607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8756A" w14:textId="77777777" w:rsidR="00AC61CF" w:rsidRPr="00055BF4" w:rsidRDefault="00AC61CF" w:rsidP="00697604">
    <w:pPr>
      <w:pStyle w:val="Footer"/>
      <w:framePr w:wrap="around" w:vAnchor="text" w:hAnchor="margin" w:xAlign="right" w:y="1"/>
      <w:rPr>
        <w:rStyle w:val="PageNumber"/>
        <w:lang w:val="id-ID"/>
      </w:rPr>
    </w:pPr>
  </w:p>
  <w:p w14:paraId="080D2945" w14:textId="77777777" w:rsidR="00AC61CF" w:rsidRDefault="00AC61CF" w:rsidP="00D6078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25832" w14:textId="77777777" w:rsidR="008577EE" w:rsidRDefault="00316C46" w:rsidP="006976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0F4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CE47B1" w14:textId="77777777" w:rsidR="008577EE" w:rsidRDefault="008577EE" w:rsidP="00D6078E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930CC" w14:textId="77777777" w:rsidR="008577EE" w:rsidRPr="00055BF4" w:rsidRDefault="008577EE" w:rsidP="00697604">
    <w:pPr>
      <w:pStyle w:val="Footer"/>
      <w:framePr w:wrap="around" w:vAnchor="text" w:hAnchor="margin" w:xAlign="right" w:y="1"/>
      <w:rPr>
        <w:rStyle w:val="PageNumber"/>
        <w:lang w:val="id-ID"/>
      </w:rPr>
    </w:pPr>
  </w:p>
  <w:p w14:paraId="2171E41E" w14:textId="77777777" w:rsidR="008577EE" w:rsidRDefault="008577EE" w:rsidP="00D607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2231D" w14:textId="77777777" w:rsidR="00531B51" w:rsidRDefault="00531B51">
      <w:pPr>
        <w:spacing w:after="0" w:line="240" w:lineRule="auto"/>
      </w:pPr>
      <w:r>
        <w:separator/>
      </w:r>
    </w:p>
  </w:footnote>
  <w:footnote w:type="continuationSeparator" w:id="0">
    <w:p w14:paraId="00F1B328" w14:textId="77777777" w:rsidR="00531B51" w:rsidRDefault="00531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0A"/>
    <w:rsid w:val="0001118A"/>
    <w:rsid w:val="000218BF"/>
    <w:rsid w:val="00036CE3"/>
    <w:rsid w:val="00042DFF"/>
    <w:rsid w:val="000868F7"/>
    <w:rsid w:val="00094355"/>
    <w:rsid w:val="001C3199"/>
    <w:rsid w:val="001E1F4E"/>
    <w:rsid w:val="002325FC"/>
    <w:rsid w:val="00236648"/>
    <w:rsid w:val="00253FD2"/>
    <w:rsid w:val="00256763"/>
    <w:rsid w:val="0027053B"/>
    <w:rsid w:val="002A7AE2"/>
    <w:rsid w:val="002B0248"/>
    <w:rsid w:val="002B37B5"/>
    <w:rsid w:val="002E1CAC"/>
    <w:rsid w:val="002E730F"/>
    <w:rsid w:val="002F1CC0"/>
    <w:rsid w:val="00316C46"/>
    <w:rsid w:val="003516DB"/>
    <w:rsid w:val="003762A6"/>
    <w:rsid w:val="00383029"/>
    <w:rsid w:val="00386B5F"/>
    <w:rsid w:val="003B2D27"/>
    <w:rsid w:val="003D35DD"/>
    <w:rsid w:val="003E0729"/>
    <w:rsid w:val="003E4162"/>
    <w:rsid w:val="00405BD5"/>
    <w:rsid w:val="0041026F"/>
    <w:rsid w:val="0041540B"/>
    <w:rsid w:val="00444108"/>
    <w:rsid w:val="0044722E"/>
    <w:rsid w:val="00462AD4"/>
    <w:rsid w:val="004A596F"/>
    <w:rsid w:val="004C77C2"/>
    <w:rsid w:val="0051490B"/>
    <w:rsid w:val="00531B51"/>
    <w:rsid w:val="0055268B"/>
    <w:rsid w:val="00570CB6"/>
    <w:rsid w:val="00594650"/>
    <w:rsid w:val="005E4306"/>
    <w:rsid w:val="005E539F"/>
    <w:rsid w:val="00610E0F"/>
    <w:rsid w:val="006115EE"/>
    <w:rsid w:val="00623233"/>
    <w:rsid w:val="00676689"/>
    <w:rsid w:val="0069283E"/>
    <w:rsid w:val="006947D9"/>
    <w:rsid w:val="006C1E7A"/>
    <w:rsid w:val="006D21EC"/>
    <w:rsid w:val="00756345"/>
    <w:rsid w:val="00787B23"/>
    <w:rsid w:val="007B29F8"/>
    <w:rsid w:val="007B4935"/>
    <w:rsid w:val="007D3EAD"/>
    <w:rsid w:val="007D7DD8"/>
    <w:rsid w:val="007F3902"/>
    <w:rsid w:val="00800F4D"/>
    <w:rsid w:val="00841628"/>
    <w:rsid w:val="00850082"/>
    <w:rsid w:val="008577EE"/>
    <w:rsid w:val="008806C2"/>
    <w:rsid w:val="008A1816"/>
    <w:rsid w:val="008C53BE"/>
    <w:rsid w:val="008F328B"/>
    <w:rsid w:val="00901836"/>
    <w:rsid w:val="009C1CCB"/>
    <w:rsid w:val="009C37F8"/>
    <w:rsid w:val="00A030DB"/>
    <w:rsid w:val="00A064F3"/>
    <w:rsid w:val="00A070A5"/>
    <w:rsid w:val="00A13DD7"/>
    <w:rsid w:val="00A2729A"/>
    <w:rsid w:val="00A73248"/>
    <w:rsid w:val="00AA6B9A"/>
    <w:rsid w:val="00AC61CF"/>
    <w:rsid w:val="00AF4015"/>
    <w:rsid w:val="00B42457"/>
    <w:rsid w:val="00B5015D"/>
    <w:rsid w:val="00B6311F"/>
    <w:rsid w:val="00BC2E33"/>
    <w:rsid w:val="00BD3F9A"/>
    <w:rsid w:val="00BD43FB"/>
    <w:rsid w:val="00BE6E3B"/>
    <w:rsid w:val="00BF0A6D"/>
    <w:rsid w:val="00C06B48"/>
    <w:rsid w:val="00C23163"/>
    <w:rsid w:val="00C33969"/>
    <w:rsid w:val="00C409BF"/>
    <w:rsid w:val="00C504A8"/>
    <w:rsid w:val="00C50A74"/>
    <w:rsid w:val="00C87C0F"/>
    <w:rsid w:val="00C9377D"/>
    <w:rsid w:val="00CA348D"/>
    <w:rsid w:val="00D262DE"/>
    <w:rsid w:val="00D403D1"/>
    <w:rsid w:val="00D41A5D"/>
    <w:rsid w:val="00D95C14"/>
    <w:rsid w:val="00DA187E"/>
    <w:rsid w:val="00DA7482"/>
    <w:rsid w:val="00DC46D5"/>
    <w:rsid w:val="00DD64F9"/>
    <w:rsid w:val="00DD7927"/>
    <w:rsid w:val="00DF1B86"/>
    <w:rsid w:val="00E0590A"/>
    <w:rsid w:val="00E744A5"/>
    <w:rsid w:val="00E77655"/>
    <w:rsid w:val="00EC5FC1"/>
    <w:rsid w:val="00ED189F"/>
    <w:rsid w:val="00EE77E9"/>
    <w:rsid w:val="00EF0E39"/>
    <w:rsid w:val="00EF40F6"/>
    <w:rsid w:val="00FA6F38"/>
    <w:rsid w:val="00FC4CFF"/>
    <w:rsid w:val="00FC73C6"/>
    <w:rsid w:val="00FD5655"/>
    <w:rsid w:val="00FD7804"/>
    <w:rsid w:val="00FF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3EB8"/>
  <w15:docId w15:val="{07BCCA15-5758-4049-B83B-76BB7479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90A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90A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rsid w:val="00E0590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E0590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0590A"/>
  </w:style>
  <w:style w:type="paragraph" w:styleId="BalloonText">
    <w:name w:val="Balloon Text"/>
    <w:basedOn w:val="Normal"/>
    <w:link w:val="BalloonTextChar"/>
    <w:uiPriority w:val="99"/>
    <w:semiHidden/>
    <w:unhideWhenUsed/>
    <w:rsid w:val="00C87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C0F"/>
    <w:rPr>
      <w:rFonts w:ascii="Tahoma" w:hAnsi="Tahoma" w:cs="Tahoma"/>
      <w:sz w:val="16"/>
      <w:szCs w:val="16"/>
      <w:lang w:val="id-ID"/>
    </w:rPr>
  </w:style>
  <w:style w:type="character" w:styleId="Hyperlink">
    <w:name w:val="Hyperlink"/>
    <w:uiPriority w:val="99"/>
    <w:semiHidden/>
    <w:unhideWhenUsed/>
    <w:rsid w:val="00DA7482"/>
    <w:rPr>
      <w:color w:val="0000FF"/>
      <w:u w:val="single"/>
    </w:rPr>
  </w:style>
  <w:style w:type="paragraph" w:styleId="EnvelopeReturn">
    <w:name w:val="envelope return"/>
    <w:basedOn w:val="Normal"/>
    <w:uiPriority w:val="99"/>
    <w:unhideWhenUsed/>
    <w:rsid w:val="00DA7482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6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763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windows8.1</cp:lastModifiedBy>
  <cp:revision>4</cp:revision>
  <cp:lastPrinted>2022-10-20T15:35:00Z</cp:lastPrinted>
  <dcterms:created xsi:type="dcterms:W3CDTF">2024-12-07T06:43:00Z</dcterms:created>
  <dcterms:modified xsi:type="dcterms:W3CDTF">2025-03-19T23:54:00Z</dcterms:modified>
</cp:coreProperties>
</file>