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B8" w:rsidRPr="00C14B17" w:rsidRDefault="00925631">
      <w:pPr>
        <w:spacing w:after="0"/>
        <w:jc w:val="center"/>
        <w:rPr>
          <w:rFonts w:ascii="Times New Roman" w:hAnsi="Times New Roman" w:cs="Times New Roman"/>
          <w:b/>
          <w:sz w:val="24"/>
          <w:szCs w:val="24"/>
        </w:rPr>
      </w:pPr>
      <w:r w:rsidRPr="00C14B17">
        <w:rPr>
          <w:rStyle w:val="y2iqfc"/>
          <w:rFonts w:ascii="Times New Roman" w:hAnsi="Times New Roman" w:cs="Times New Roman"/>
          <w:b/>
          <w:sz w:val="24"/>
          <w:szCs w:val="24"/>
          <w:lang w:val="id-ID"/>
        </w:rPr>
        <w:t xml:space="preserve">Application </w:t>
      </w:r>
      <w:r w:rsidR="00B12A6D" w:rsidRPr="00C14B17">
        <w:rPr>
          <w:rStyle w:val="y2iqfc"/>
          <w:rFonts w:ascii="Times New Roman" w:hAnsi="Times New Roman" w:cs="Times New Roman"/>
          <w:b/>
          <w:sz w:val="24"/>
          <w:szCs w:val="24"/>
        </w:rPr>
        <w:t xml:space="preserve">of Stretching to Reduce Joint Pain in Elderly People with </w:t>
      </w:r>
      <w:proofErr w:type="spellStart"/>
      <w:r w:rsidR="00B12A6D" w:rsidRPr="00C14B17">
        <w:rPr>
          <w:rStyle w:val="y2iqfc"/>
          <w:rFonts w:ascii="Times New Roman" w:hAnsi="Times New Roman" w:cs="Times New Roman"/>
          <w:b/>
          <w:sz w:val="24"/>
          <w:szCs w:val="24"/>
        </w:rPr>
        <w:t>Osteoarhritis</w:t>
      </w:r>
      <w:proofErr w:type="spellEnd"/>
      <w:r w:rsidR="00B12A6D" w:rsidRPr="00C14B17">
        <w:rPr>
          <w:rStyle w:val="y2iqfc"/>
          <w:rFonts w:ascii="Times New Roman" w:hAnsi="Times New Roman" w:cs="Times New Roman"/>
          <w:b/>
          <w:sz w:val="24"/>
          <w:szCs w:val="24"/>
        </w:rPr>
        <w:t xml:space="preserve"> at </w:t>
      </w:r>
      <w:proofErr w:type="spellStart"/>
      <w:r w:rsidR="00B12A6D" w:rsidRPr="00C14B17">
        <w:rPr>
          <w:rStyle w:val="y2iqfc"/>
          <w:rFonts w:ascii="Times New Roman" w:hAnsi="Times New Roman" w:cs="Times New Roman"/>
          <w:b/>
          <w:sz w:val="24"/>
          <w:szCs w:val="24"/>
        </w:rPr>
        <w:t>Raden</w:t>
      </w:r>
      <w:proofErr w:type="spellEnd"/>
      <w:r w:rsidR="00B12A6D" w:rsidRPr="00C14B17">
        <w:rPr>
          <w:rStyle w:val="y2iqfc"/>
          <w:rFonts w:ascii="Times New Roman" w:hAnsi="Times New Roman" w:cs="Times New Roman"/>
          <w:b/>
          <w:sz w:val="24"/>
          <w:szCs w:val="24"/>
        </w:rPr>
        <w:t xml:space="preserve"> </w:t>
      </w:r>
      <w:proofErr w:type="spellStart"/>
      <w:r w:rsidR="00B12A6D" w:rsidRPr="00C14B17">
        <w:rPr>
          <w:rStyle w:val="y2iqfc"/>
          <w:rFonts w:ascii="Times New Roman" w:hAnsi="Times New Roman" w:cs="Times New Roman"/>
          <w:b/>
          <w:sz w:val="24"/>
          <w:szCs w:val="24"/>
        </w:rPr>
        <w:t>Mattaher</w:t>
      </w:r>
      <w:proofErr w:type="spellEnd"/>
      <w:r w:rsidR="00B12A6D" w:rsidRPr="00C14B17">
        <w:rPr>
          <w:rStyle w:val="y2iqfc"/>
          <w:rFonts w:ascii="Times New Roman" w:hAnsi="Times New Roman" w:cs="Times New Roman"/>
          <w:b/>
          <w:sz w:val="24"/>
          <w:szCs w:val="24"/>
        </w:rPr>
        <w:t xml:space="preserve"> Hospital Jambi in 2024</w:t>
      </w:r>
    </w:p>
    <w:p w:rsidR="001A7EB8" w:rsidRDefault="001A7EB8">
      <w:pPr>
        <w:rPr>
          <w:rFonts w:ascii="Times New Roman" w:hAnsi="Times New Roman" w:cs="Times New Roman"/>
          <w:sz w:val="24"/>
          <w:szCs w:val="24"/>
          <w:lang w:val="id-ID"/>
        </w:rPr>
      </w:pPr>
    </w:p>
    <w:p w:rsidR="001A7EB8" w:rsidRPr="00F16826" w:rsidRDefault="00925631" w:rsidP="00F16826">
      <w:pPr>
        <w:tabs>
          <w:tab w:val="left" w:pos="1020"/>
          <w:tab w:val="left" w:pos="2700"/>
          <w:tab w:val="center" w:pos="5529"/>
        </w:tabs>
        <w:spacing w:after="0"/>
        <w:jc w:val="center"/>
        <w:rPr>
          <w:rFonts w:ascii="Times New Roman" w:hAnsi="Times New Roman" w:cs="Times New Roman"/>
          <w:bCs/>
          <w:sz w:val="24"/>
          <w:szCs w:val="24"/>
        </w:rPr>
      </w:pPr>
      <w:proofErr w:type="spellStart"/>
      <w:r>
        <w:rPr>
          <w:rFonts w:ascii="Times New Roman" w:hAnsi="Times New Roman" w:cs="Times New Roman"/>
          <w:bCs/>
          <w:sz w:val="24"/>
          <w:szCs w:val="24"/>
        </w:rPr>
        <w:t>Agung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Sumintri</w:t>
      </w:r>
      <w:proofErr w:type="spellEnd"/>
    </w:p>
    <w:p w:rsidR="001A7EB8" w:rsidRDefault="0092563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D-III Nursing Study Program</w:t>
      </w:r>
    </w:p>
    <w:p w:rsidR="001A7EB8" w:rsidRDefault="0092563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Garuda Putih Jambi College of Health Sciences </w:t>
      </w:r>
    </w:p>
    <w:p w:rsidR="001A7EB8" w:rsidRDefault="00925631">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Ns. Devi </w:t>
      </w:r>
      <w:proofErr w:type="spellStart"/>
      <w:r>
        <w:rPr>
          <w:rFonts w:ascii="Times New Roman" w:hAnsi="Times New Roman" w:cs="Times New Roman"/>
          <w:bCs/>
          <w:sz w:val="24"/>
          <w:szCs w:val="24"/>
        </w:rPr>
        <w:t>Yusmahendra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M.Kep</w:t>
      </w:r>
      <w:proofErr w:type="spellEnd"/>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Ns. </w:t>
      </w:r>
      <w:proofErr w:type="spellStart"/>
      <w:r>
        <w:rPr>
          <w:rFonts w:ascii="Times New Roman" w:hAnsi="Times New Roman" w:cs="Times New Roman"/>
          <w:bCs/>
          <w:sz w:val="24"/>
          <w:szCs w:val="24"/>
        </w:rPr>
        <w:t>Asmeriyani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M.Kep</w:t>
      </w:r>
      <w:proofErr w:type="spellEnd"/>
    </w:p>
    <w:p w:rsidR="001A7EB8" w:rsidRDefault="0092563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r w:rsidR="00632C54">
        <w:fldChar w:fldCharType="begin"/>
      </w:r>
      <w:r w:rsidR="00632C54">
        <w:instrText xml:space="preserve"> HYPERLINK "mailto:agungsumintri01@gmail.com" </w:instrText>
      </w:r>
      <w:r w:rsidR="00632C54">
        <w:fldChar w:fldCharType="separate"/>
      </w:r>
      <w:r>
        <w:rPr>
          <w:rStyle w:val="Hyperlink"/>
          <w:rFonts w:ascii="Times New Roman" w:hAnsi="Times New Roman" w:cs="Times New Roman"/>
          <w:sz w:val="24"/>
          <w:szCs w:val="24"/>
        </w:rPr>
        <w:t>agungsumintri01</w:t>
      </w:r>
      <w:r>
        <w:rPr>
          <w:rStyle w:val="Hyperlink"/>
          <w:rFonts w:ascii="Times New Roman" w:hAnsi="Times New Roman" w:cs="Times New Roman"/>
          <w:sz w:val="24"/>
          <w:szCs w:val="24"/>
          <w:lang w:val="id-ID"/>
        </w:rPr>
        <w:t>@gmail.com</w:t>
      </w:r>
      <w:r w:rsidR="00632C54">
        <w:rPr>
          <w:rStyle w:val="Hyperlink"/>
          <w:rFonts w:ascii="Times New Roman" w:hAnsi="Times New Roman" w:cs="Times New Roman"/>
          <w:sz w:val="24"/>
          <w:szCs w:val="24"/>
          <w:lang w:val="id-ID"/>
        </w:rPr>
        <w:fldChar w:fldCharType="end"/>
      </w:r>
    </w:p>
    <w:p w:rsidR="001A7EB8" w:rsidRDefault="001A7EB8">
      <w:pPr>
        <w:jc w:val="center"/>
        <w:rPr>
          <w:rFonts w:ascii="Times New Roman" w:hAnsi="Times New Roman" w:cs="Times New Roman"/>
          <w:sz w:val="24"/>
          <w:szCs w:val="24"/>
          <w:lang w:val="id-ID"/>
        </w:rPr>
      </w:pPr>
    </w:p>
    <w:p w:rsidR="001A7EB8" w:rsidRDefault="00925631">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ABSTRACT</w:t>
      </w:r>
    </w:p>
    <w:p w:rsidR="001A7EB8" w:rsidRDefault="00925631">
      <w:pPr>
        <w:spacing w:after="0"/>
        <w:jc w:val="both"/>
        <w:rPr>
          <w:rFonts w:ascii="Times New Roman" w:hAnsi="Times New Roman" w:cs="Times New Roman"/>
          <w:bCs/>
        </w:rPr>
      </w:pPr>
      <w:r>
        <w:rPr>
          <w:rFonts w:ascii="Times New Roman" w:hAnsi="Times New Roman" w:cs="Times New Roman"/>
          <w:b/>
        </w:rPr>
        <w:t>Introduction:</w:t>
      </w:r>
      <w:r>
        <w:rPr>
          <w:rFonts w:ascii="Times New Roman" w:hAnsi="Times New Roman" w:cs="Times New Roman"/>
          <w:bCs/>
        </w:rPr>
        <w:t xml:space="preserve"> Osteoarthritis usually affects the joints of the hands, knees, and hips. Symptoms of osteoarthritis are pain, stiffness, and swelling, accompanied by decreased muscle and physical function. According to the World Health Organization (WHO), with an aging population and increasing injury rates, the prevalence of osteoarthritis is expected to continue to grow globally. 344 million people experience severity (moderate or s</w:t>
      </w:r>
      <w:r w:rsidR="004F0786">
        <w:rPr>
          <w:rFonts w:ascii="Times New Roman" w:hAnsi="Times New Roman" w:cs="Times New Roman"/>
          <w:bCs/>
        </w:rPr>
        <w:t xml:space="preserve">evere) requiring rehabilitation, and several previous studies have shown that stretching can be stopped for people with knee osteoarthritis </w:t>
      </w:r>
      <w:r w:rsidR="006E555D">
        <w:rPr>
          <w:rFonts w:ascii="Times New Roman" w:hAnsi="Times New Roman" w:cs="Times New Roman"/>
          <w:bCs/>
        </w:rPr>
        <w:t xml:space="preserve">to improve the range of motion of the knee joint which is so </w:t>
      </w:r>
      <w:proofErr w:type="spellStart"/>
      <w:r w:rsidR="006E555D">
        <w:rPr>
          <w:rFonts w:ascii="Times New Roman" w:hAnsi="Times New Roman" w:cs="Times New Roman"/>
          <w:bCs/>
        </w:rPr>
        <w:t>important.well</w:t>
      </w:r>
      <w:proofErr w:type="spellEnd"/>
      <w:r w:rsidR="006E555D">
        <w:rPr>
          <w:rFonts w:ascii="Times New Roman" w:hAnsi="Times New Roman" w:cs="Times New Roman"/>
          <w:bCs/>
        </w:rPr>
        <w:t xml:space="preserve">-being and </w:t>
      </w:r>
      <w:proofErr w:type="spellStart"/>
      <w:r w:rsidR="006E555D">
        <w:rPr>
          <w:rFonts w:ascii="Times New Roman" w:hAnsi="Times New Roman" w:cs="Times New Roman"/>
          <w:bCs/>
        </w:rPr>
        <w:t>rangking</w:t>
      </w:r>
      <w:proofErr w:type="spellEnd"/>
      <w:r w:rsidR="006E555D">
        <w:rPr>
          <w:rFonts w:ascii="Times New Roman" w:hAnsi="Times New Roman" w:cs="Times New Roman"/>
          <w:bCs/>
        </w:rPr>
        <w:t xml:space="preserve"> of functional activities in royal life.</w:t>
      </w:r>
    </w:p>
    <w:p w:rsidR="001A7EB8" w:rsidRDefault="00925631">
      <w:pPr>
        <w:spacing w:after="0"/>
        <w:jc w:val="both"/>
        <w:rPr>
          <w:rFonts w:ascii="Times New Roman" w:hAnsi="Times New Roman" w:cs="Times New Roman"/>
          <w:bCs/>
        </w:rPr>
      </w:pPr>
      <w:r>
        <w:rPr>
          <w:rFonts w:ascii="Times New Roman" w:hAnsi="Times New Roman" w:cs="Times New Roman"/>
          <w:b/>
        </w:rPr>
        <w:t>Objective:</w:t>
      </w:r>
      <w:r>
        <w:rPr>
          <w:rFonts w:ascii="Times New Roman" w:hAnsi="Times New Roman" w:cs="Times New Roman"/>
          <w:bCs/>
        </w:rPr>
        <w:t xml:space="preserve"> This research aims to reduce joint pain with osteoarthritis by applying stretching.</w:t>
      </w:r>
    </w:p>
    <w:p w:rsidR="001A7EB8" w:rsidRDefault="00925631">
      <w:pPr>
        <w:spacing w:after="0"/>
        <w:jc w:val="both"/>
        <w:rPr>
          <w:rFonts w:ascii="Times New Roman" w:hAnsi="Times New Roman" w:cs="Times New Roman"/>
          <w:bCs/>
        </w:rPr>
      </w:pPr>
      <w:r>
        <w:rPr>
          <w:rFonts w:ascii="Times New Roman" w:hAnsi="Times New Roman" w:cs="Times New Roman"/>
          <w:b/>
        </w:rPr>
        <w:t>Method:</w:t>
      </w:r>
      <w:r>
        <w:rPr>
          <w:rFonts w:ascii="Times New Roman" w:hAnsi="Times New Roman" w:cs="Times New Roman"/>
          <w:bCs/>
        </w:rPr>
        <w:t xml:space="preserve"> This research uses descriptive methods. The sample in this study was 1 respondent with a mo</w:t>
      </w:r>
      <w:r w:rsidR="006E555D">
        <w:rPr>
          <w:rFonts w:ascii="Times New Roman" w:hAnsi="Times New Roman" w:cs="Times New Roman"/>
          <w:bCs/>
        </w:rPr>
        <w:t xml:space="preserve">derate pain scale. </w:t>
      </w:r>
      <w:proofErr w:type="gramStart"/>
      <w:r w:rsidR="006E555D">
        <w:rPr>
          <w:rFonts w:ascii="Times New Roman" w:hAnsi="Times New Roman" w:cs="Times New Roman"/>
          <w:bCs/>
        </w:rPr>
        <w:t xml:space="preserve">Using the </w:t>
      </w:r>
      <w:r w:rsidR="006E555D">
        <w:rPr>
          <w:rFonts w:ascii="Times New Roman" w:hAnsi="Times New Roman" w:cs="Times New Roman"/>
          <w:bCs/>
          <w:i/>
        </w:rPr>
        <w:t xml:space="preserve">Numeric Rating </w:t>
      </w:r>
      <w:proofErr w:type="spellStart"/>
      <w:r w:rsidR="006E555D">
        <w:rPr>
          <w:rFonts w:ascii="Times New Roman" w:hAnsi="Times New Roman" w:cs="Times New Roman"/>
          <w:bCs/>
          <w:i/>
        </w:rPr>
        <w:t>Slale</w:t>
      </w:r>
      <w:proofErr w:type="spellEnd"/>
      <w:r>
        <w:rPr>
          <w:rFonts w:ascii="Times New Roman" w:hAnsi="Times New Roman" w:cs="Times New Roman"/>
          <w:bCs/>
        </w:rPr>
        <w:t xml:space="preserve"> pain scale observation sheet measuring tool on respondents to see the respondent's pain scale.</w:t>
      </w:r>
      <w:proofErr w:type="gramEnd"/>
    </w:p>
    <w:p w:rsidR="001A7EB8" w:rsidRDefault="00925631">
      <w:pPr>
        <w:spacing w:after="0"/>
        <w:jc w:val="both"/>
        <w:rPr>
          <w:rFonts w:ascii="Times New Roman" w:hAnsi="Times New Roman" w:cs="Times New Roman"/>
          <w:bCs/>
        </w:rPr>
      </w:pPr>
      <w:r>
        <w:rPr>
          <w:rFonts w:ascii="Times New Roman" w:hAnsi="Times New Roman" w:cs="Times New Roman"/>
          <w:b/>
        </w:rPr>
        <w:t>Results:</w:t>
      </w:r>
      <w:r>
        <w:rPr>
          <w:rFonts w:ascii="Times New Roman" w:hAnsi="Times New Roman" w:cs="Times New Roman"/>
          <w:bCs/>
        </w:rPr>
        <w:t xml:space="preserve"> Based </w:t>
      </w:r>
      <w:r w:rsidR="00EE1A7F">
        <w:rPr>
          <w:rFonts w:ascii="Times New Roman" w:hAnsi="Times New Roman" w:cs="Times New Roman"/>
          <w:bCs/>
        </w:rPr>
        <w:t>on the results of research on pain scales in osteoarthritis patients in Mr. M obtained results with a pain scale of 6 (moderate pain), and after applying stretching Mr. M with a pain scale of 0 (no pain).</w:t>
      </w:r>
    </w:p>
    <w:p w:rsidR="001A7EB8" w:rsidRDefault="00925631">
      <w:pPr>
        <w:spacing w:after="0"/>
        <w:jc w:val="both"/>
        <w:rPr>
          <w:rFonts w:ascii="Times New Roman" w:hAnsi="Times New Roman" w:cs="Times New Roman"/>
          <w:bCs/>
        </w:rPr>
      </w:pPr>
      <w:r>
        <w:rPr>
          <w:rFonts w:ascii="Times New Roman" w:hAnsi="Times New Roman" w:cs="Times New Roman"/>
          <w:b/>
        </w:rPr>
        <w:t>Conclusion:</w:t>
      </w:r>
      <w:r w:rsidR="00C14B17">
        <w:rPr>
          <w:rFonts w:ascii="Times New Roman" w:hAnsi="Times New Roman" w:cs="Times New Roman"/>
          <w:bCs/>
        </w:rPr>
        <w:t xml:space="preserve"> After the researcher applied stretching, the level of pain decreased. This is proven by the results of the pretest, </w:t>
      </w:r>
      <w:proofErr w:type="spellStart"/>
      <w:r w:rsidR="00C14B17">
        <w:rPr>
          <w:rFonts w:ascii="Times New Roman" w:hAnsi="Times New Roman" w:cs="Times New Roman"/>
          <w:bCs/>
        </w:rPr>
        <w:t>wich</w:t>
      </w:r>
      <w:proofErr w:type="spellEnd"/>
      <w:r w:rsidR="00C14B17">
        <w:rPr>
          <w:rFonts w:ascii="Times New Roman" w:hAnsi="Times New Roman" w:cs="Times New Roman"/>
          <w:bCs/>
        </w:rPr>
        <w:t xml:space="preserve"> showed a pain sca</w:t>
      </w:r>
      <w:r w:rsidR="006E555D">
        <w:rPr>
          <w:rFonts w:ascii="Times New Roman" w:hAnsi="Times New Roman" w:cs="Times New Roman"/>
          <w:bCs/>
        </w:rPr>
        <w:t>le of</w:t>
      </w:r>
      <w:r w:rsidR="00C14B17">
        <w:rPr>
          <w:rFonts w:ascii="Times New Roman" w:hAnsi="Times New Roman" w:cs="Times New Roman"/>
          <w:bCs/>
        </w:rPr>
        <w:t xml:space="preserve"> (moderate pain), and then after carrying out th</w:t>
      </w:r>
      <w:r w:rsidR="006E555D">
        <w:rPr>
          <w:rFonts w:ascii="Times New Roman" w:hAnsi="Times New Roman" w:cs="Times New Roman"/>
          <w:bCs/>
        </w:rPr>
        <w:t xml:space="preserve">e posttest, the pain scale </w:t>
      </w:r>
      <w:proofErr w:type="gramStart"/>
      <w:r w:rsidR="006E555D">
        <w:rPr>
          <w:rFonts w:ascii="Times New Roman" w:hAnsi="Times New Roman" w:cs="Times New Roman"/>
          <w:bCs/>
        </w:rPr>
        <w:t xml:space="preserve">was </w:t>
      </w:r>
      <w:r w:rsidR="00C14B17">
        <w:rPr>
          <w:rFonts w:ascii="Times New Roman" w:hAnsi="Times New Roman" w:cs="Times New Roman"/>
          <w:bCs/>
        </w:rPr>
        <w:t xml:space="preserve"> (</w:t>
      </w:r>
      <w:proofErr w:type="gramEnd"/>
      <w:r w:rsidR="00C14B17">
        <w:rPr>
          <w:rFonts w:ascii="Times New Roman" w:hAnsi="Times New Roman" w:cs="Times New Roman"/>
          <w:bCs/>
        </w:rPr>
        <w:t>no pain)</w:t>
      </w:r>
      <w:r w:rsidR="001D6BC4">
        <w:rPr>
          <w:rFonts w:ascii="Times New Roman" w:hAnsi="Times New Roman" w:cs="Times New Roman"/>
          <w:bCs/>
        </w:rPr>
        <w:t>.</w:t>
      </w:r>
    </w:p>
    <w:p w:rsidR="001A7EB8" w:rsidRDefault="00925631" w:rsidP="00F16826">
      <w:pPr>
        <w:spacing w:after="0"/>
        <w:jc w:val="both"/>
        <w:rPr>
          <w:rFonts w:ascii="Times New Roman" w:hAnsi="Times New Roman" w:cs="Times New Roman"/>
          <w:bCs/>
        </w:rPr>
      </w:pPr>
      <w:r>
        <w:rPr>
          <w:rFonts w:ascii="Times New Roman" w:hAnsi="Times New Roman" w:cs="Times New Roman"/>
          <w:b/>
        </w:rPr>
        <w:t>Suggestion:</w:t>
      </w:r>
      <w:r>
        <w:rPr>
          <w:rFonts w:ascii="Times New Roman" w:hAnsi="Times New Roman" w:cs="Times New Roman"/>
          <w:bCs/>
        </w:rPr>
        <w:t xml:space="preserve"> </w:t>
      </w:r>
      <w:r w:rsidR="00F16826">
        <w:rPr>
          <w:rFonts w:ascii="Times New Roman" w:hAnsi="Times New Roman" w:cs="Times New Roman"/>
          <w:bCs/>
        </w:rPr>
        <w:t xml:space="preserve">The </w:t>
      </w:r>
      <w:proofErr w:type="spellStart"/>
      <w:r w:rsidR="00F16826">
        <w:rPr>
          <w:rFonts w:ascii="Times New Roman" w:hAnsi="Times New Roman" w:cs="Times New Roman"/>
          <w:bCs/>
        </w:rPr>
        <w:t>aplication</w:t>
      </w:r>
      <w:proofErr w:type="spellEnd"/>
      <w:r w:rsidR="00F16826" w:rsidRPr="00F16826">
        <w:rPr>
          <w:rFonts w:ascii="Times New Roman" w:hAnsi="Times New Roman" w:cs="Times New Roman"/>
          <w:bCs/>
        </w:rPr>
        <w:t xml:space="preserve"> be used as input for people who experience osteoarthritis joint pain, where one non-pharmacological therapy that can reduce the pain scale is applying stretching.</w:t>
      </w:r>
    </w:p>
    <w:p w:rsidR="00F16826" w:rsidRDefault="00F16826" w:rsidP="00F16826">
      <w:pPr>
        <w:spacing w:after="0"/>
        <w:jc w:val="both"/>
        <w:rPr>
          <w:rFonts w:ascii="Times New Roman" w:hAnsi="Times New Roman" w:cs="Times New Roman"/>
          <w:b/>
        </w:rPr>
      </w:pPr>
    </w:p>
    <w:p w:rsidR="001A7EB8" w:rsidRDefault="00F16826">
      <w:pPr>
        <w:spacing w:after="0"/>
        <w:jc w:val="both"/>
        <w:rPr>
          <w:rFonts w:ascii="Times New Roman" w:hAnsi="Times New Roman" w:cs="Times New Roman"/>
          <w:b/>
        </w:rPr>
      </w:pPr>
      <w:r>
        <w:rPr>
          <w:rFonts w:ascii="Times New Roman" w:hAnsi="Times New Roman" w:cs="Times New Roman"/>
          <w:b/>
        </w:rPr>
        <w:t>Keywords: application</w:t>
      </w:r>
      <w:r w:rsidR="00925631">
        <w:rPr>
          <w:rFonts w:ascii="Times New Roman" w:hAnsi="Times New Roman" w:cs="Times New Roman"/>
          <w:b/>
        </w:rPr>
        <w:t xml:space="preserve"> stretching, joi</w:t>
      </w:r>
      <w:r>
        <w:rPr>
          <w:rFonts w:ascii="Times New Roman" w:hAnsi="Times New Roman" w:cs="Times New Roman"/>
          <w:b/>
        </w:rPr>
        <w:t>nt pain,</w:t>
      </w:r>
      <w:r w:rsidR="00925631">
        <w:rPr>
          <w:rFonts w:ascii="Times New Roman" w:hAnsi="Times New Roman" w:cs="Times New Roman"/>
          <w:b/>
        </w:rPr>
        <w:t xml:space="preserve"> osteoarthritis.</w:t>
      </w:r>
    </w:p>
    <w:p w:rsidR="001A7EB8" w:rsidRDefault="00ED1E1E">
      <w:pPr>
        <w:spacing w:after="0"/>
        <w:jc w:val="both"/>
        <w:rPr>
          <w:rFonts w:ascii="Times New Roman" w:hAnsi="Times New Roman" w:cs="Times New Roman"/>
          <w:b/>
        </w:rPr>
      </w:pPr>
      <w:r>
        <w:rPr>
          <w:rFonts w:ascii="Times New Roman" w:hAnsi="Times New Roman" w:cs="Times New Roman"/>
          <w:b/>
        </w:rPr>
        <w:t>References: 15</w:t>
      </w:r>
      <w:r w:rsidR="00925631">
        <w:rPr>
          <w:rFonts w:ascii="Times New Roman" w:hAnsi="Times New Roman" w:cs="Times New Roman"/>
          <w:b/>
        </w:rPr>
        <w:t xml:space="preserve"> books (2015-2023), 10 journals (2017-2023).</w:t>
      </w:r>
    </w:p>
    <w:p w:rsidR="001A7EB8" w:rsidRDefault="001A7EB8">
      <w:pPr>
        <w:rPr>
          <w:sz w:val="20"/>
          <w:szCs w:val="20"/>
        </w:rPr>
      </w:pPr>
    </w:p>
    <w:p w:rsidR="001A7EB8" w:rsidRDefault="001A7EB8">
      <w:pPr>
        <w:rPr>
          <w:sz w:val="20"/>
          <w:szCs w:val="20"/>
        </w:rPr>
      </w:pPr>
    </w:p>
    <w:p w:rsidR="00566973" w:rsidRDefault="00566973" w:rsidP="00ED1E1E">
      <w:pPr>
        <w:rPr>
          <w:sz w:val="24"/>
          <w:szCs w:val="24"/>
        </w:rPr>
      </w:pPr>
      <w:bookmarkStart w:id="0" w:name="_Toc146219861"/>
      <w:bookmarkEnd w:id="0"/>
    </w:p>
    <w:sectPr w:rsidR="00566973" w:rsidSect="005E6A12">
      <w:headerReference w:type="even" r:id="rId10"/>
      <w:headerReference w:type="default" r:id="rId11"/>
      <w:footerReference w:type="even" r:id="rId12"/>
      <w:footerReference w:type="default" r:id="rId13"/>
      <w:headerReference w:type="first" r:id="rId14"/>
      <w:footerReference w:type="first" r:id="rId15"/>
      <w:pgSz w:w="11907" w:h="16839"/>
      <w:pgMar w:top="1701"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C54" w:rsidRDefault="00632C54">
      <w:pPr>
        <w:spacing w:line="240" w:lineRule="auto"/>
      </w:pPr>
      <w:r>
        <w:separator/>
      </w:r>
    </w:p>
  </w:endnote>
  <w:endnote w:type="continuationSeparator" w:id="0">
    <w:p w:rsidR="00632C54" w:rsidRDefault="00632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12" w:rsidRDefault="005E6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85456"/>
      <w:docPartObj>
        <w:docPartGallery w:val="Page Numbers (Bottom of Page)"/>
        <w:docPartUnique/>
      </w:docPartObj>
    </w:sdtPr>
    <w:sdtEndPr>
      <w:rPr>
        <w:noProof/>
      </w:rPr>
    </w:sdtEndPr>
    <w:sdtContent>
      <w:bookmarkStart w:id="1" w:name="_GoBack" w:displacedByCustomXml="prev"/>
      <w:bookmarkEnd w:id="1" w:displacedByCustomXml="prev"/>
      <w:p w:rsidR="00566973" w:rsidRDefault="00566973">
        <w:pPr>
          <w:pStyle w:val="Footer"/>
          <w:jc w:val="center"/>
        </w:pPr>
        <w:r>
          <w:fldChar w:fldCharType="begin"/>
        </w:r>
        <w:r>
          <w:instrText xml:space="preserve"> PAGE   \* MERGEFORMAT </w:instrText>
        </w:r>
        <w:r>
          <w:fldChar w:fldCharType="separate"/>
        </w:r>
        <w:r w:rsidR="005E6A12">
          <w:rPr>
            <w:noProof/>
          </w:rPr>
          <w:t>vii</w:t>
        </w:r>
        <w:r>
          <w:rPr>
            <w:noProof/>
          </w:rPr>
          <w:fldChar w:fldCharType="end"/>
        </w:r>
      </w:p>
    </w:sdtContent>
  </w:sdt>
  <w:p w:rsidR="00566973" w:rsidRDefault="005669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12" w:rsidRDefault="005E6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C54" w:rsidRDefault="00632C54">
      <w:pPr>
        <w:spacing w:after="0"/>
      </w:pPr>
      <w:r>
        <w:separator/>
      </w:r>
    </w:p>
  </w:footnote>
  <w:footnote w:type="continuationSeparator" w:id="0">
    <w:p w:rsidR="00632C54" w:rsidRDefault="00632C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12" w:rsidRDefault="005E6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41A" w:rsidRDefault="003A341A">
    <w:pPr>
      <w:pStyle w:val="Header"/>
      <w:jc w:val="right"/>
      <w:rPr>
        <w:rFonts w:asciiTheme="majorBidi" w:hAnsiTheme="majorBidi" w:cstheme="majorBidi"/>
        <w:sz w:val="24"/>
        <w:szCs w:val="24"/>
      </w:rPr>
    </w:pPr>
  </w:p>
  <w:p w:rsidR="003A341A" w:rsidRDefault="003A341A">
    <w:pPr>
      <w:pStyle w:val="Header"/>
      <w:rPr>
        <w:rFonts w:asciiTheme="majorBidi" w:hAnsiTheme="majorBidi" w:cstheme="majorBid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12" w:rsidRDefault="005E6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092"/>
    <w:multiLevelType w:val="multilevel"/>
    <w:tmpl w:val="03336092"/>
    <w:lvl w:ilvl="0">
      <w:start w:val="1"/>
      <w:numFmt w:val="lowerLetter"/>
      <w:lvlText w:val="%1."/>
      <w:lvlJc w:val="left"/>
      <w:pPr>
        <w:ind w:left="2563" w:hanging="360"/>
      </w:pPr>
      <w:rPr>
        <w:rFonts w:hint="default"/>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
    <w:nsid w:val="0455700A"/>
    <w:multiLevelType w:val="multilevel"/>
    <w:tmpl w:val="0455700A"/>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
    <w:nsid w:val="061C020C"/>
    <w:multiLevelType w:val="multilevel"/>
    <w:tmpl w:val="061C020C"/>
    <w:lvl w:ilvl="0">
      <w:start w:val="1"/>
      <w:numFmt w:val="lowerLetter"/>
      <w:lvlText w:val="%1."/>
      <w:lvlJc w:val="left"/>
      <w:pPr>
        <w:ind w:left="1713" w:hanging="360"/>
      </w:pPr>
      <w:rPr>
        <w:rFonts w:asciiTheme="majorBidi" w:eastAsia="Cambria" w:hAnsiTheme="majorBidi" w:cstheme="majorBidi" w:hint="default"/>
        <w:w w:val="100"/>
        <w:sz w:val="24"/>
        <w:szCs w:val="24"/>
        <w:lang w:eastAsia="en-US" w:bidi="ar-S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nsid w:val="06CE36AC"/>
    <w:multiLevelType w:val="multilevel"/>
    <w:tmpl w:val="06CE36AC"/>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FC7E79"/>
    <w:multiLevelType w:val="multilevel"/>
    <w:tmpl w:val="07FC7E79"/>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
    <w:nsid w:val="0962307F"/>
    <w:multiLevelType w:val="multilevel"/>
    <w:tmpl w:val="0962307F"/>
    <w:lvl w:ilvl="0">
      <w:start w:val="1"/>
      <w:numFmt w:val="lowerLetter"/>
      <w:lvlText w:val="%1."/>
      <w:lvlJc w:val="left"/>
      <w:pPr>
        <w:ind w:left="1713" w:hanging="360"/>
      </w:pPr>
      <w:rPr>
        <w:rFonts w:ascii="Times New Roman" w:eastAsia="Times New Roman" w:hAnsi="Times New Roman" w:cs="Times New Roman" w:hint="default"/>
        <w:b w:val="0"/>
        <w:bCs w:val="0"/>
        <w:i w:val="0"/>
        <w:iCs w:val="0"/>
        <w:spacing w:val="-1"/>
        <w:w w:val="100"/>
        <w:sz w:val="24"/>
        <w:szCs w:val="24"/>
        <w:lang w:eastAsia="en-US" w:bidi="ar-S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nsid w:val="0CB95187"/>
    <w:multiLevelType w:val="multilevel"/>
    <w:tmpl w:val="0455700A"/>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
    <w:nsid w:val="0D4E153B"/>
    <w:multiLevelType w:val="multilevel"/>
    <w:tmpl w:val="0D4E153B"/>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DEE0B24"/>
    <w:multiLevelType w:val="multilevel"/>
    <w:tmpl w:val="0DEE0B24"/>
    <w:lvl w:ilvl="0">
      <w:start w:val="1"/>
      <w:numFmt w:val="decimal"/>
      <w:lvlText w:val="%1."/>
      <w:lvlJc w:val="left"/>
      <w:pPr>
        <w:tabs>
          <w:tab w:val="left"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EBE46B6"/>
    <w:multiLevelType w:val="multilevel"/>
    <w:tmpl w:val="0EBE46B6"/>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EF27E82"/>
    <w:multiLevelType w:val="multilevel"/>
    <w:tmpl w:val="0EF27E8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0814D13"/>
    <w:multiLevelType w:val="multilevel"/>
    <w:tmpl w:val="10814D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5A469E3"/>
    <w:multiLevelType w:val="multilevel"/>
    <w:tmpl w:val="6F1CE3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6FC6467"/>
    <w:multiLevelType w:val="multilevel"/>
    <w:tmpl w:val="16FC64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F16428"/>
    <w:multiLevelType w:val="multilevel"/>
    <w:tmpl w:val="3EF6E936"/>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B6C34F1"/>
    <w:multiLevelType w:val="multilevel"/>
    <w:tmpl w:val="1B6C34F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02035ED"/>
    <w:multiLevelType w:val="multilevel"/>
    <w:tmpl w:val="202035ED"/>
    <w:lvl w:ilvl="0">
      <w:start w:val="1"/>
      <w:numFmt w:val="decimal"/>
      <w:lvlText w:val="%1)"/>
      <w:lvlJc w:val="left"/>
      <w:pPr>
        <w:ind w:left="1996" w:hanging="360"/>
      </w:pPr>
      <w:rPr>
        <w:rFonts w:asciiTheme="majorBidi" w:eastAsiaTheme="minorHAnsi" w:hAnsiTheme="majorBidi" w:cstheme="majorBidi"/>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7">
    <w:nsid w:val="21F14790"/>
    <w:multiLevelType w:val="multilevel"/>
    <w:tmpl w:val="21F14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5E21871"/>
    <w:multiLevelType w:val="multilevel"/>
    <w:tmpl w:val="25E21871"/>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9">
    <w:nsid w:val="27C02954"/>
    <w:multiLevelType w:val="multilevel"/>
    <w:tmpl w:val="27C0295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0">
    <w:nsid w:val="28D93575"/>
    <w:multiLevelType w:val="multilevel"/>
    <w:tmpl w:val="28D9357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96D6AFA"/>
    <w:multiLevelType w:val="multilevel"/>
    <w:tmpl w:val="296D6AFA"/>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2">
    <w:nsid w:val="29AA2AD6"/>
    <w:multiLevelType w:val="multilevel"/>
    <w:tmpl w:val="29AA2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A4023CC"/>
    <w:multiLevelType w:val="multilevel"/>
    <w:tmpl w:val="2A4023CC"/>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C4053B6"/>
    <w:multiLevelType w:val="multilevel"/>
    <w:tmpl w:val="2C4053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E327BA5"/>
    <w:multiLevelType w:val="multilevel"/>
    <w:tmpl w:val="2E327BA5"/>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6">
    <w:nsid w:val="302E0010"/>
    <w:multiLevelType w:val="multilevel"/>
    <w:tmpl w:val="302E00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0BA0381"/>
    <w:multiLevelType w:val="multilevel"/>
    <w:tmpl w:val="30BA0381"/>
    <w:lvl w:ilvl="0">
      <w:start w:val="1"/>
      <w:numFmt w:val="lowerLetter"/>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8">
    <w:nsid w:val="334176B5"/>
    <w:multiLevelType w:val="multilevel"/>
    <w:tmpl w:val="334176B5"/>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9">
    <w:nsid w:val="352632E2"/>
    <w:multiLevelType w:val="multilevel"/>
    <w:tmpl w:val="352632E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0">
    <w:nsid w:val="36DB3D4A"/>
    <w:multiLevelType w:val="multilevel"/>
    <w:tmpl w:val="36DB3D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9327F8E"/>
    <w:multiLevelType w:val="multilevel"/>
    <w:tmpl w:val="39327F8E"/>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95A615C"/>
    <w:multiLevelType w:val="multilevel"/>
    <w:tmpl w:val="395A615C"/>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nsid w:val="3AF623BC"/>
    <w:multiLevelType w:val="multilevel"/>
    <w:tmpl w:val="3AF623BC"/>
    <w:lvl w:ilvl="0">
      <w:start w:val="1"/>
      <w:numFmt w:val="decimal"/>
      <w:lvlText w:val="%1)"/>
      <w:lvlJc w:val="left"/>
      <w:pPr>
        <w:ind w:left="2988" w:hanging="360"/>
      </w:pPr>
      <w:rPr>
        <w:rFonts w:hint="default"/>
        <w:b/>
        <w:bCs/>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34">
    <w:nsid w:val="3EF5723C"/>
    <w:multiLevelType w:val="multilevel"/>
    <w:tmpl w:val="3EF5723C"/>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5">
    <w:nsid w:val="3F5907C5"/>
    <w:multiLevelType w:val="multilevel"/>
    <w:tmpl w:val="3F5907C5"/>
    <w:lvl w:ilvl="0">
      <w:start w:val="1"/>
      <w:numFmt w:val="decimal"/>
      <w:lvlText w:val="%1)"/>
      <w:lvlJc w:val="left"/>
      <w:pPr>
        <w:ind w:left="2138" w:hanging="360"/>
      </w:pPr>
      <w:rPr>
        <w:rFonts w:ascii="Times New Roman" w:eastAsia="Times New Roman" w:hAnsi="Times New Roman" w:cs="Times New Roman" w:hint="default"/>
        <w:w w:val="99"/>
        <w:sz w:val="24"/>
        <w:szCs w:val="24"/>
        <w:lang w:eastAsia="en-US" w:bidi="ar-SA"/>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6">
    <w:nsid w:val="3FC47479"/>
    <w:multiLevelType w:val="multilevel"/>
    <w:tmpl w:val="3FC47479"/>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7">
    <w:nsid w:val="4044216B"/>
    <w:multiLevelType w:val="multilevel"/>
    <w:tmpl w:val="4044216B"/>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4EF5AD8"/>
    <w:multiLevelType w:val="multilevel"/>
    <w:tmpl w:val="44EF5AD8"/>
    <w:lvl w:ilvl="0">
      <w:start w:val="1"/>
      <w:numFmt w:val="decimal"/>
      <w:lvlText w:val="%1."/>
      <w:lvlJc w:val="left"/>
      <w:pPr>
        <w:ind w:left="5464" w:hanging="360"/>
      </w:pPr>
    </w:lvl>
    <w:lvl w:ilvl="1">
      <w:start w:val="1"/>
      <w:numFmt w:val="lowerLetter"/>
      <w:lvlText w:val="%2."/>
      <w:lvlJc w:val="left"/>
      <w:pPr>
        <w:ind w:left="6184" w:hanging="360"/>
      </w:pPr>
    </w:lvl>
    <w:lvl w:ilvl="2">
      <w:start w:val="1"/>
      <w:numFmt w:val="lowerRoman"/>
      <w:lvlText w:val="%3."/>
      <w:lvlJc w:val="right"/>
      <w:pPr>
        <w:ind w:left="6904" w:hanging="180"/>
      </w:pPr>
    </w:lvl>
    <w:lvl w:ilvl="3">
      <w:start w:val="1"/>
      <w:numFmt w:val="decimal"/>
      <w:lvlText w:val="%4."/>
      <w:lvlJc w:val="left"/>
      <w:pPr>
        <w:ind w:left="7624" w:hanging="360"/>
      </w:pPr>
    </w:lvl>
    <w:lvl w:ilvl="4">
      <w:start w:val="1"/>
      <w:numFmt w:val="lowerLetter"/>
      <w:lvlText w:val="%5."/>
      <w:lvlJc w:val="left"/>
      <w:pPr>
        <w:ind w:left="8344" w:hanging="360"/>
      </w:pPr>
    </w:lvl>
    <w:lvl w:ilvl="5">
      <w:start w:val="1"/>
      <w:numFmt w:val="lowerRoman"/>
      <w:lvlText w:val="%6."/>
      <w:lvlJc w:val="right"/>
      <w:pPr>
        <w:ind w:left="9064" w:hanging="180"/>
      </w:pPr>
    </w:lvl>
    <w:lvl w:ilvl="6">
      <w:start w:val="1"/>
      <w:numFmt w:val="decimal"/>
      <w:lvlText w:val="%7."/>
      <w:lvlJc w:val="left"/>
      <w:pPr>
        <w:ind w:left="9784" w:hanging="360"/>
      </w:pPr>
    </w:lvl>
    <w:lvl w:ilvl="7">
      <w:start w:val="1"/>
      <w:numFmt w:val="lowerLetter"/>
      <w:lvlText w:val="%8."/>
      <w:lvlJc w:val="left"/>
      <w:pPr>
        <w:ind w:left="10504" w:hanging="360"/>
      </w:pPr>
    </w:lvl>
    <w:lvl w:ilvl="8">
      <w:start w:val="1"/>
      <w:numFmt w:val="lowerRoman"/>
      <w:lvlText w:val="%9."/>
      <w:lvlJc w:val="right"/>
      <w:pPr>
        <w:ind w:left="11224" w:hanging="180"/>
      </w:pPr>
    </w:lvl>
  </w:abstractNum>
  <w:abstractNum w:abstractNumId="39">
    <w:nsid w:val="45C72E76"/>
    <w:multiLevelType w:val="multilevel"/>
    <w:tmpl w:val="45C72E76"/>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0">
    <w:nsid w:val="46224703"/>
    <w:multiLevelType w:val="multilevel"/>
    <w:tmpl w:val="46224703"/>
    <w:lvl w:ilvl="0">
      <w:start w:val="1"/>
      <w:numFmt w:val="decimal"/>
      <w:lvlText w:val="%1)"/>
      <w:lvlJc w:val="left"/>
      <w:pPr>
        <w:ind w:left="2563" w:hanging="360"/>
      </w:p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41">
    <w:nsid w:val="46417D55"/>
    <w:multiLevelType w:val="multilevel"/>
    <w:tmpl w:val="46417D55"/>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64F7C20"/>
    <w:multiLevelType w:val="multilevel"/>
    <w:tmpl w:val="464F7C20"/>
    <w:lvl w:ilvl="0">
      <w:start w:val="1"/>
      <w:numFmt w:val="lowerLetter"/>
      <w:lvlText w:val="%1."/>
      <w:lvlJc w:val="left"/>
      <w:pPr>
        <w:ind w:left="1713" w:hanging="360"/>
      </w:pPr>
      <w:rPr>
        <w:rFonts w:asciiTheme="majorBidi" w:eastAsia="Cambria" w:hAnsiTheme="majorBidi" w:cstheme="majorBidi" w:hint="default"/>
        <w:w w:val="100"/>
        <w:sz w:val="24"/>
        <w:szCs w:val="24"/>
        <w:lang w:eastAsia="en-US" w:bidi="ar-S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3">
    <w:nsid w:val="46D23874"/>
    <w:multiLevelType w:val="multilevel"/>
    <w:tmpl w:val="46D23874"/>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7107A41"/>
    <w:multiLevelType w:val="multilevel"/>
    <w:tmpl w:val="47107A41"/>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5">
    <w:nsid w:val="47484AF3"/>
    <w:multiLevelType w:val="multilevel"/>
    <w:tmpl w:val="47484AF3"/>
    <w:lvl w:ilvl="0">
      <w:start w:val="1"/>
      <w:numFmt w:val="decimal"/>
      <w:lvlText w:val="%1)"/>
      <w:lvlJc w:val="left"/>
      <w:pPr>
        <w:ind w:left="2138" w:hanging="360"/>
      </w:pPr>
      <w:rPr>
        <w:i w:val="0"/>
        <w:iCs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6">
    <w:nsid w:val="4AF14BE5"/>
    <w:multiLevelType w:val="multilevel"/>
    <w:tmpl w:val="4AF14BE5"/>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7">
    <w:nsid w:val="4BC32DFA"/>
    <w:multiLevelType w:val="multilevel"/>
    <w:tmpl w:val="4BC32DF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D196B7E"/>
    <w:multiLevelType w:val="multilevel"/>
    <w:tmpl w:val="4D196B7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9">
    <w:nsid w:val="4DBF51AE"/>
    <w:multiLevelType w:val="multilevel"/>
    <w:tmpl w:val="6818C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EAA1810"/>
    <w:multiLevelType w:val="multilevel"/>
    <w:tmpl w:val="4EAA1810"/>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1">
    <w:nsid w:val="519F1456"/>
    <w:multiLevelType w:val="multilevel"/>
    <w:tmpl w:val="519F1456"/>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3.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4370F5E"/>
    <w:multiLevelType w:val="multilevel"/>
    <w:tmpl w:val="54370F5E"/>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3">
    <w:nsid w:val="55C126C0"/>
    <w:multiLevelType w:val="multilevel"/>
    <w:tmpl w:val="55C126C0"/>
    <w:lvl w:ilvl="0">
      <w:start w:val="4"/>
      <w:numFmt w:val="decimal"/>
      <w:lvlText w:val="%1)"/>
      <w:lvlJc w:val="left"/>
      <w:pPr>
        <w:ind w:left="360" w:hanging="360"/>
      </w:pPr>
      <w:rPr>
        <w:rFonts w:hint="default"/>
      </w:rPr>
    </w:lvl>
    <w:lvl w:ilvl="1">
      <w:start w:val="6"/>
      <w:numFmt w:val="lowerLetter"/>
      <w:lvlText w:val="%2."/>
      <w:lvlJc w:val="left"/>
      <w:pPr>
        <w:ind w:left="1080" w:hanging="360"/>
      </w:pPr>
      <w:rPr>
        <w:rFonts w:hint="default"/>
      </w:rPr>
    </w:lvl>
    <w:lvl w:ilvl="2">
      <w:start w:val="6"/>
      <w:numFmt w:val="lowerLetter"/>
      <w:lvlText w:val="%3."/>
      <w:lvlJc w:val="right"/>
      <w:pPr>
        <w:ind w:left="1800" w:hanging="180"/>
      </w:pPr>
      <w:rPr>
        <w:rFonts w:asciiTheme="majorBidi" w:eastAsiaTheme="minorHAnsi" w:hAnsiTheme="majorBidi" w:cstheme="majorBidi" w:hint="default"/>
        <w:b w:val="0"/>
        <w:bCs/>
      </w:rPr>
    </w:lvl>
    <w:lvl w:ilvl="3">
      <w:start w:val="2"/>
      <w:numFmt w:val="decimal"/>
      <w:lvlText w:val="%4."/>
      <w:lvlJc w:val="left"/>
      <w:pPr>
        <w:ind w:left="2520" w:hanging="360"/>
      </w:pPr>
      <w:rPr>
        <w:rFonts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nsid w:val="5A815658"/>
    <w:multiLevelType w:val="multilevel"/>
    <w:tmpl w:val="5A815658"/>
    <w:lvl w:ilvl="0">
      <w:start w:val="1"/>
      <w:numFmt w:val="decimal"/>
      <w:lvlText w:val="%1."/>
      <w:lvlJc w:val="left"/>
      <w:pPr>
        <w:ind w:left="360" w:hanging="360"/>
      </w:pPr>
      <w:rPr>
        <w:rFonts w:hint="default"/>
      </w:rPr>
    </w:lvl>
    <w:lvl w:ilvl="1">
      <w:start w:val="1"/>
      <w:numFmt w:val="non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B0F0984"/>
    <w:multiLevelType w:val="multilevel"/>
    <w:tmpl w:val="5B0F0984"/>
    <w:lvl w:ilvl="0">
      <w:start w:val="1"/>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DBF2C79"/>
    <w:multiLevelType w:val="multilevel"/>
    <w:tmpl w:val="5DBF2C7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2441E90"/>
    <w:multiLevelType w:val="multilevel"/>
    <w:tmpl w:val="62441E9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8">
    <w:nsid w:val="62C612F9"/>
    <w:multiLevelType w:val="multilevel"/>
    <w:tmpl w:val="62C612F9"/>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62F76DC7"/>
    <w:multiLevelType w:val="multilevel"/>
    <w:tmpl w:val="62F76DC7"/>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0">
    <w:nsid w:val="64F73677"/>
    <w:multiLevelType w:val="multilevel"/>
    <w:tmpl w:val="64F73677"/>
    <w:lvl w:ilvl="0">
      <w:start w:val="1"/>
      <w:numFmt w:val="lowerLetter"/>
      <w:lvlText w:val="%1."/>
      <w:lvlJc w:val="left"/>
      <w:pPr>
        <w:ind w:left="2421" w:hanging="360"/>
      </w:pPr>
      <w:rPr>
        <w:rFonts w:ascii="Times New Roman" w:eastAsia="Times New Roman" w:hAnsi="Times New Roman" w:cs="Times New Roman" w:hint="default"/>
        <w:spacing w:val="-1"/>
        <w:w w:val="100"/>
        <w:sz w:val="24"/>
        <w:szCs w:val="24"/>
        <w:lang w:eastAsia="en-US" w:bidi="ar-SA"/>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61">
    <w:nsid w:val="658D24B0"/>
    <w:multiLevelType w:val="multilevel"/>
    <w:tmpl w:val="6354F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67A867D9"/>
    <w:multiLevelType w:val="multilevel"/>
    <w:tmpl w:val="67A867D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69BB6E57"/>
    <w:multiLevelType w:val="multilevel"/>
    <w:tmpl w:val="69BB6E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A9B023C"/>
    <w:multiLevelType w:val="multilevel"/>
    <w:tmpl w:val="6A9B023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5">
    <w:nsid w:val="6BDA5BC5"/>
    <w:multiLevelType w:val="multilevel"/>
    <w:tmpl w:val="6BDA5BC5"/>
    <w:lvl w:ilvl="0">
      <w:start w:val="1"/>
      <w:numFmt w:val="lowerLetter"/>
      <w:lvlText w:val="%1."/>
      <w:lvlJc w:val="left"/>
      <w:pPr>
        <w:ind w:left="2880" w:hanging="360"/>
      </w:pPr>
      <w:rPr>
        <w:b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6">
    <w:nsid w:val="6C0E16A1"/>
    <w:multiLevelType w:val="multilevel"/>
    <w:tmpl w:val="6C0E16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24924E3"/>
    <w:multiLevelType w:val="multilevel"/>
    <w:tmpl w:val="724924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7375236D"/>
    <w:multiLevelType w:val="multilevel"/>
    <w:tmpl w:val="7375236D"/>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45107CF"/>
    <w:multiLevelType w:val="multilevel"/>
    <w:tmpl w:val="745107CF"/>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0">
    <w:nsid w:val="7BB058BA"/>
    <w:multiLevelType w:val="multilevel"/>
    <w:tmpl w:val="7BB058BA"/>
    <w:lvl w:ilvl="0">
      <w:start w:val="1"/>
      <w:numFmt w:val="decimal"/>
      <w:lvlText w:val="%1)"/>
      <w:lvlJc w:val="left"/>
      <w:pPr>
        <w:ind w:left="1996" w:hanging="360"/>
      </w:pPr>
      <w:rPr>
        <w:rFonts w:asciiTheme="majorBidi" w:eastAsiaTheme="minorHAnsi" w:hAnsiTheme="majorBidi" w:cstheme="majorBidi"/>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1">
    <w:nsid w:val="7C1215DD"/>
    <w:multiLevelType w:val="multilevel"/>
    <w:tmpl w:val="7C1215DD"/>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C575C25"/>
    <w:multiLevelType w:val="multilevel"/>
    <w:tmpl w:val="7C575C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2.2%3.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7D614854"/>
    <w:multiLevelType w:val="multilevel"/>
    <w:tmpl w:val="7D61485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E0F59F5"/>
    <w:multiLevelType w:val="multilevel"/>
    <w:tmpl w:val="7E0F59F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8"/>
  </w:num>
  <w:num w:numId="3">
    <w:abstractNumId w:val="15"/>
  </w:num>
  <w:num w:numId="4">
    <w:abstractNumId w:val="7"/>
  </w:num>
  <w:num w:numId="5">
    <w:abstractNumId w:val="23"/>
  </w:num>
  <w:num w:numId="6">
    <w:abstractNumId w:val="41"/>
  </w:num>
  <w:num w:numId="7">
    <w:abstractNumId w:val="74"/>
  </w:num>
  <w:num w:numId="8">
    <w:abstractNumId w:val="73"/>
  </w:num>
  <w:num w:numId="9">
    <w:abstractNumId w:val="55"/>
  </w:num>
  <w:num w:numId="10">
    <w:abstractNumId w:val="61"/>
  </w:num>
  <w:num w:numId="11">
    <w:abstractNumId w:val="24"/>
  </w:num>
  <w:num w:numId="12">
    <w:abstractNumId w:val="30"/>
  </w:num>
  <w:num w:numId="13">
    <w:abstractNumId w:val="62"/>
  </w:num>
  <w:num w:numId="14">
    <w:abstractNumId w:val="36"/>
  </w:num>
  <w:num w:numId="15">
    <w:abstractNumId w:val="19"/>
  </w:num>
  <w:num w:numId="16">
    <w:abstractNumId w:val="25"/>
  </w:num>
  <w:num w:numId="17">
    <w:abstractNumId w:val="69"/>
  </w:num>
  <w:num w:numId="18">
    <w:abstractNumId w:val="28"/>
  </w:num>
  <w:num w:numId="19">
    <w:abstractNumId w:val="52"/>
  </w:num>
  <w:num w:numId="20">
    <w:abstractNumId w:val="29"/>
  </w:num>
  <w:num w:numId="21">
    <w:abstractNumId w:val="4"/>
  </w:num>
  <w:num w:numId="22">
    <w:abstractNumId w:val="45"/>
  </w:num>
  <w:num w:numId="23">
    <w:abstractNumId w:val="44"/>
  </w:num>
  <w:num w:numId="24">
    <w:abstractNumId w:val="14"/>
  </w:num>
  <w:num w:numId="25">
    <w:abstractNumId w:val="49"/>
  </w:num>
  <w:num w:numId="26">
    <w:abstractNumId w:val="72"/>
  </w:num>
  <w:num w:numId="27">
    <w:abstractNumId w:val="65"/>
  </w:num>
  <w:num w:numId="28">
    <w:abstractNumId w:val="67"/>
  </w:num>
  <w:num w:numId="29">
    <w:abstractNumId w:val="17"/>
  </w:num>
  <w:num w:numId="30">
    <w:abstractNumId w:val="56"/>
  </w:num>
  <w:num w:numId="31">
    <w:abstractNumId w:val="46"/>
  </w:num>
  <w:num w:numId="32">
    <w:abstractNumId w:val="57"/>
  </w:num>
  <w:num w:numId="33">
    <w:abstractNumId w:val="31"/>
  </w:num>
  <w:num w:numId="34">
    <w:abstractNumId w:val="12"/>
  </w:num>
  <w:num w:numId="35">
    <w:abstractNumId w:val="42"/>
  </w:num>
  <w:num w:numId="36">
    <w:abstractNumId w:val="5"/>
  </w:num>
  <w:num w:numId="37">
    <w:abstractNumId w:val="66"/>
  </w:num>
  <w:num w:numId="38">
    <w:abstractNumId w:val="18"/>
  </w:num>
  <w:num w:numId="39">
    <w:abstractNumId w:val="48"/>
  </w:num>
  <w:num w:numId="40">
    <w:abstractNumId w:val="16"/>
  </w:num>
  <w:num w:numId="41">
    <w:abstractNumId w:val="32"/>
  </w:num>
  <w:num w:numId="42">
    <w:abstractNumId w:val="43"/>
  </w:num>
  <w:num w:numId="43">
    <w:abstractNumId w:val="11"/>
  </w:num>
  <w:num w:numId="44">
    <w:abstractNumId w:val="60"/>
  </w:num>
  <w:num w:numId="45">
    <w:abstractNumId w:val="35"/>
  </w:num>
  <w:num w:numId="46">
    <w:abstractNumId w:val="34"/>
  </w:num>
  <w:num w:numId="47">
    <w:abstractNumId w:val="64"/>
  </w:num>
  <w:num w:numId="48">
    <w:abstractNumId w:val="63"/>
  </w:num>
  <w:num w:numId="49">
    <w:abstractNumId w:val="59"/>
  </w:num>
  <w:num w:numId="50">
    <w:abstractNumId w:val="21"/>
  </w:num>
  <w:num w:numId="51">
    <w:abstractNumId w:val="39"/>
  </w:num>
  <w:num w:numId="52">
    <w:abstractNumId w:val="40"/>
  </w:num>
  <w:num w:numId="53">
    <w:abstractNumId w:val="50"/>
  </w:num>
  <w:num w:numId="54">
    <w:abstractNumId w:val="9"/>
  </w:num>
  <w:num w:numId="55">
    <w:abstractNumId w:val="58"/>
  </w:num>
  <w:num w:numId="56">
    <w:abstractNumId w:val="47"/>
  </w:num>
  <w:num w:numId="57">
    <w:abstractNumId w:val="37"/>
  </w:num>
  <w:num w:numId="58">
    <w:abstractNumId w:val="51"/>
  </w:num>
  <w:num w:numId="59">
    <w:abstractNumId w:val="10"/>
  </w:num>
  <w:num w:numId="60">
    <w:abstractNumId w:val="0"/>
  </w:num>
  <w:num w:numId="61">
    <w:abstractNumId w:val="27"/>
  </w:num>
  <w:num w:numId="62">
    <w:abstractNumId w:val="33"/>
  </w:num>
  <w:num w:numId="63">
    <w:abstractNumId w:val="71"/>
  </w:num>
  <w:num w:numId="64">
    <w:abstractNumId w:val="54"/>
  </w:num>
  <w:num w:numId="65">
    <w:abstractNumId w:val="68"/>
  </w:num>
  <w:num w:numId="66">
    <w:abstractNumId w:val="20"/>
  </w:num>
  <w:num w:numId="67">
    <w:abstractNumId w:val="26"/>
  </w:num>
  <w:num w:numId="68">
    <w:abstractNumId w:val="2"/>
  </w:num>
  <w:num w:numId="69">
    <w:abstractNumId w:val="53"/>
  </w:num>
  <w:num w:numId="70">
    <w:abstractNumId w:val="8"/>
    <w:lvlOverride w:ilvl="0">
      <w:lvl w:ilvl="0" w:tentative="1">
        <w:numFmt w:val="lowerLetter"/>
        <w:lvlText w:val="%1."/>
        <w:lvlJc w:val="left"/>
      </w:lvl>
    </w:lvlOverride>
  </w:num>
  <w:num w:numId="71">
    <w:abstractNumId w:val="13"/>
  </w:num>
  <w:num w:numId="72">
    <w:abstractNumId w:val="70"/>
  </w:num>
  <w:num w:numId="73">
    <w:abstractNumId w:val="22"/>
  </w:num>
  <w:num w:numId="74">
    <w:abstractNumId w:val="1"/>
  </w:num>
  <w:num w:numId="75">
    <w:abstractNumId w:val="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47"/>
    <w:rsid w:val="00003FFF"/>
    <w:rsid w:val="0001077D"/>
    <w:rsid w:val="00010DC8"/>
    <w:rsid w:val="00015BBD"/>
    <w:rsid w:val="000250E4"/>
    <w:rsid w:val="00030874"/>
    <w:rsid w:val="0003216F"/>
    <w:rsid w:val="0004478A"/>
    <w:rsid w:val="000450C3"/>
    <w:rsid w:val="00054B57"/>
    <w:rsid w:val="00055985"/>
    <w:rsid w:val="000604A6"/>
    <w:rsid w:val="00060650"/>
    <w:rsid w:val="00063585"/>
    <w:rsid w:val="00076A69"/>
    <w:rsid w:val="000857E4"/>
    <w:rsid w:val="00086C9A"/>
    <w:rsid w:val="000911E0"/>
    <w:rsid w:val="00094907"/>
    <w:rsid w:val="000A0BD6"/>
    <w:rsid w:val="000B1363"/>
    <w:rsid w:val="000C0721"/>
    <w:rsid w:val="000C4F05"/>
    <w:rsid w:val="000D5425"/>
    <w:rsid w:val="00100661"/>
    <w:rsid w:val="001049BF"/>
    <w:rsid w:val="001075A4"/>
    <w:rsid w:val="0012281B"/>
    <w:rsid w:val="00126CB1"/>
    <w:rsid w:val="00144979"/>
    <w:rsid w:val="0016041F"/>
    <w:rsid w:val="00166076"/>
    <w:rsid w:val="001723CB"/>
    <w:rsid w:val="00173409"/>
    <w:rsid w:val="00177E68"/>
    <w:rsid w:val="001817E8"/>
    <w:rsid w:val="001973CB"/>
    <w:rsid w:val="001A70C3"/>
    <w:rsid w:val="001A7EB8"/>
    <w:rsid w:val="001B5C67"/>
    <w:rsid w:val="001B615B"/>
    <w:rsid w:val="001C2745"/>
    <w:rsid w:val="001C391B"/>
    <w:rsid w:val="001C3C33"/>
    <w:rsid w:val="001D6BC4"/>
    <w:rsid w:val="001F2510"/>
    <w:rsid w:val="00212D87"/>
    <w:rsid w:val="002226E6"/>
    <w:rsid w:val="0022593C"/>
    <w:rsid w:val="00226557"/>
    <w:rsid w:val="00232E19"/>
    <w:rsid w:val="00234C84"/>
    <w:rsid w:val="00242DA6"/>
    <w:rsid w:val="00251DAB"/>
    <w:rsid w:val="00263C06"/>
    <w:rsid w:val="0028306F"/>
    <w:rsid w:val="0028360B"/>
    <w:rsid w:val="002974E5"/>
    <w:rsid w:val="00297A49"/>
    <w:rsid w:val="002B291D"/>
    <w:rsid w:val="002B5CEC"/>
    <w:rsid w:val="002B7E38"/>
    <w:rsid w:val="002C3DD5"/>
    <w:rsid w:val="002C578A"/>
    <w:rsid w:val="002C719C"/>
    <w:rsid w:val="002D1CE0"/>
    <w:rsid w:val="002D374B"/>
    <w:rsid w:val="00304C5B"/>
    <w:rsid w:val="00310863"/>
    <w:rsid w:val="003147D2"/>
    <w:rsid w:val="00314F97"/>
    <w:rsid w:val="0031727E"/>
    <w:rsid w:val="003209CA"/>
    <w:rsid w:val="00324E75"/>
    <w:rsid w:val="0033153E"/>
    <w:rsid w:val="00346076"/>
    <w:rsid w:val="00350D3C"/>
    <w:rsid w:val="00354D13"/>
    <w:rsid w:val="00356D12"/>
    <w:rsid w:val="00361C46"/>
    <w:rsid w:val="00374E91"/>
    <w:rsid w:val="0037652A"/>
    <w:rsid w:val="00397B38"/>
    <w:rsid w:val="003A1293"/>
    <w:rsid w:val="003A341A"/>
    <w:rsid w:val="003B5582"/>
    <w:rsid w:val="003B7335"/>
    <w:rsid w:val="003D387F"/>
    <w:rsid w:val="003E5A6B"/>
    <w:rsid w:val="003E72F6"/>
    <w:rsid w:val="003F0021"/>
    <w:rsid w:val="003F121C"/>
    <w:rsid w:val="003F29DB"/>
    <w:rsid w:val="004011C1"/>
    <w:rsid w:val="004079CE"/>
    <w:rsid w:val="004122C1"/>
    <w:rsid w:val="00416A27"/>
    <w:rsid w:val="00420739"/>
    <w:rsid w:val="00422076"/>
    <w:rsid w:val="00423A51"/>
    <w:rsid w:val="0044167C"/>
    <w:rsid w:val="0044433C"/>
    <w:rsid w:val="00452513"/>
    <w:rsid w:val="004550EF"/>
    <w:rsid w:val="0046509C"/>
    <w:rsid w:val="00492E7D"/>
    <w:rsid w:val="004A2709"/>
    <w:rsid w:val="004A6B64"/>
    <w:rsid w:val="004B498F"/>
    <w:rsid w:val="004C7834"/>
    <w:rsid w:val="004D5C2A"/>
    <w:rsid w:val="004F0786"/>
    <w:rsid w:val="004F2229"/>
    <w:rsid w:val="004F242A"/>
    <w:rsid w:val="00500487"/>
    <w:rsid w:val="00502F32"/>
    <w:rsid w:val="005078E2"/>
    <w:rsid w:val="005214E0"/>
    <w:rsid w:val="0052228F"/>
    <w:rsid w:val="00524D4E"/>
    <w:rsid w:val="005339B4"/>
    <w:rsid w:val="00534511"/>
    <w:rsid w:val="00542D7C"/>
    <w:rsid w:val="00543A2B"/>
    <w:rsid w:val="005449B9"/>
    <w:rsid w:val="00544B4A"/>
    <w:rsid w:val="005462BE"/>
    <w:rsid w:val="00566973"/>
    <w:rsid w:val="00573F2B"/>
    <w:rsid w:val="0057505B"/>
    <w:rsid w:val="00580FFE"/>
    <w:rsid w:val="005938D3"/>
    <w:rsid w:val="005962BD"/>
    <w:rsid w:val="005A67A7"/>
    <w:rsid w:val="005B1076"/>
    <w:rsid w:val="005B5C3A"/>
    <w:rsid w:val="005C3E59"/>
    <w:rsid w:val="005C4DDF"/>
    <w:rsid w:val="005E2D16"/>
    <w:rsid w:val="005E6A12"/>
    <w:rsid w:val="005F1EA2"/>
    <w:rsid w:val="005F2793"/>
    <w:rsid w:val="005F5508"/>
    <w:rsid w:val="005F7923"/>
    <w:rsid w:val="00602690"/>
    <w:rsid w:val="0060307D"/>
    <w:rsid w:val="006157D0"/>
    <w:rsid w:val="00616137"/>
    <w:rsid w:val="00620A07"/>
    <w:rsid w:val="006220F4"/>
    <w:rsid w:val="00623BE5"/>
    <w:rsid w:val="00632C54"/>
    <w:rsid w:val="00642AF8"/>
    <w:rsid w:val="006639E5"/>
    <w:rsid w:val="00664A36"/>
    <w:rsid w:val="00665394"/>
    <w:rsid w:val="0068220F"/>
    <w:rsid w:val="00684929"/>
    <w:rsid w:val="00692A54"/>
    <w:rsid w:val="00693CAF"/>
    <w:rsid w:val="006C0B1C"/>
    <w:rsid w:val="006C19BF"/>
    <w:rsid w:val="006D1714"/>
    <w:rsid w:val="006D1A83"/>
    <w:rsid w:val="006D700B"/>
    <w:rsid w:val="006E4ED9"/>
    <w:rsid w:val="006E555D"/>
    <w:rsid w:val="007006C7"/>
    <w:rsid w:val="00700F3A"/>
    <w:rsid w:val="0070435D"/>
    <w:rsid w:val="00711928"/>
    <w:rsid w:val="007128C7"/>
    <w:rsid w:val="00713FBF"/>
    <w:rsid w:val="0072152A"/>
    <w:rsid w:val="00725202"/>
    <w:rsid w:val="00725EE4"/>
    <w:rsid w:val="007321E2"/>
    <w:rsid w:val="007334F4"/>
    <w:rsid w:val="0073408B"/>
    <w:rsid w:val="00736E5D"/>
    <w:rsid w:val="007412FF"/>
    <w:rsid w:val="00754069"/>
    <w:rsid w:val="0075754E"/>
    <w:rsid w:val="00762289"/>
    <w:rsid w:val="007669FA"/>
    <w:rsid w:val="00772FDC"/>
    <w:rsid w:val="00776EA6"/>
    <w:rsid w:val="00783660"/>
    <w:rsid w:val="00785F23"/>
    <w:rsid w:val="00797213"/>
    <w:rsid w:val="007B2C81"/>
    <w:rsid w:val="007B695C"/>
    <w:rsid w:val="007D460B"/>
    <w:rsid w:val="007F2D47"/>
    <w:rsid w:val="007F4722"/>
    <w:rsid w:val="00800C64"/>
    <w:rsid w:val="00821FF5"/>
    <w:rsid w:val="008242CF"/>
    <w:rsid w:val="00826EF5"/>
    <w:rsid w:val="00833A10"/>
    <w:rsid w:val="00843B67"/>
    <w:rsid w:val="00846D84"/>
    <w:rsid w:val="0085443A"/>
    <w:rsid w:val="00864D7A"/>
    <w:rsid w:val="00865E56"/>
    <w:rsid w:val="008735E3"/>
    <w:rsid w:val="00877A56"/>
    <w:rsid w:val="00887B1E"/>
    <w:rsid w:val="00890B0B"/>
    <w:rsid w:val="008912FF"/>
    <w:rsid w:val="00891F71"/>
    <w:rsid w:val="008A3B75"/>
    <w:rsid w:val="008B175D"/>
    <w:rsid w:val="008C3F7D"/>
    <w:rsid w:val="008D1BDA"/>
    <w:rsid w:val="008E1734"/>
    <w:rsid w:val="008E3091"/>
    <w:rsid w:val="008F6E08"/>
    <w:rsid w:val="00913A63"/>
    <w:rsid w:val="00924336"/>
    <w:rsid w:val="00924BF6"/>
    <w:rsid w:val="00925631"/>
    <w:rsid w:val="009330F2"/>
    <w:rsid w:val="00934BC9"/>
    <w:rsid w:val="00937A81"/>
    <w:rsid w:val="00940DFE"/>
    <w:rsid w:val="009527D9"/>
    <w:rsid w:val="00967132"/>
    <w:rsid w:val="009826CF"/>
    <w:rsid w:val="00983761"/>
    <w:rsid w:val="009873F8"/>
    <w:rsid w:val="009906D3"/>
    <w:rsid w:val="00992916"/>
    <w:rsid w:val="00995CF6"/>
    <w:rsid w:val="009B051E"/>
    <w:rsid w:val="009B1369"/>
    <w:rsid w:val="009C317F"/>
    <w:rsid w:val="009F3E5F"/>
    <w:rsid w:val="009F6326"/>
    <w:rsid w:val="009F6913"/>
    <w:rsid w:val="00A0206F"/>
    <w:rsid w:val="00A042DE"/>
    <w:rsid w:val="00A2103E"/>
    <w:rsid w:val="00A218DB"/>
    <w:rsid w:val="00A27A32"/>
    <w:rsid w:val="00A313B5"/>
    <w:rsid w:val="00A40405"/>
    <w:rsid w:val="00A41642"/>
    <w:rsid w:val="00A440F9"/>
    <w:rsid w:val="00A446E7"/>
    <w:rsid w:val="00A505DD"/>
    <w:rsid w:val="00A8539C"/>
    <w:rsid w:val="00A94207"/>
    <w:rsid w:val="00AA2A42"/>
    <w:rsid w:val="00AC0FB6"/>
    <w:rsid w:val="00AC37A8"/>
    <w:rsid w:val="00AC5AD3"/>
    <w:rsid w:val="00AD6D9D"/>
    <w:rsid w:val="00AE1E99"/>
    <w:rsid w:val="00AE3027"/>
    <w:rsid w:val="00AE65FC"/>
    <w:rsid w:val="00AF0C91"/>
    <w:rsid w:val="00AF1318"/>
    <w:rsid w:val="00AF15EB"/>
    <w:rsid w:val="00AF4B1E"/>
    <w:rsid w:val="00AF4FB1"/>
    <w:rsid w:val="00B00440"/>
    <w:rsid w:val="00B04E8C"/>
    <w:rsid w:val="00B05ADA"/>
    <w:rsid w:val="00B07805"/>
    <w:rsid w:val="00B12A6D"/>
    <w:rsid w:val="00B1463D"/>
    <w:rsid w:val="00B15E89"/>
    <w:rsid w:val="00B25442"/>
    <w:rsid w:val="00B54945"/>
    <w:rsid w:val="00B631BC"/>
    <w:rsid w:val="00B654B4"/>
    <w:rsid w:val="00B673EE"/>
    <w:rsid w:val="00B7103A"/>
    <w:rsid w:val="00B71BB3"/>
    <w:rsid w:val="00BA170C"/>
    <w:rsid w:val="00BA5947"/>
    <w:rsid w:val="00BA7647"/>
    <w:rsid w:val="00BC0B8E"/>
    <w:rsid w:val="00BC7537"/>
    <w:rsid w:val="00BD3396"/>
    <w:rsid w:val="00BD38C0"/>
    <w:rsid w:val="00BD5C85"/>
    <w:rsid w:val="00BD6C33"/>
    <w:rsid w:val="00BE2292"/>
    <w:rsid w:val="00BE2F6E"/>
    <w:rsid w:val="00BF3640"/>
    <w:rsid w:val="00BF5FDF"/>
    <w:rsid w:val="00C14B17"/>
    <w:rsid w:val="00C17175"/>
    <w:rsid w:val="00C204FB"/>
    <w:rsid w:val="00C22755"/>
    <w:rsid w:val="00C2624A"/>
    <w:rsid w:val="00C3767B"/>
    <w:rsid w:val="00C516AA"/>
    <w:rsid w:val="00C51EED"/>
    <w:rsid w:val="00C638B6"/>
    <w:rsid w:val="00C71600"/>
    <w:rsid w:val="00C90CD6"/>
    <w:rsid w:val="00CE147B"/>
    <w:rsid w:val="00CE3E62"/>
    <w:rsid w:val="00CF125A"/>
    <w:rsid w:val="00D00246"/>
    <w:rsid w:val="00D00D4F"/>
    <w:rsid w:val="00D126BD"/>
    <w:rsid w:val="00D272CC"/>
    <w:rsid w:val="00D32DA7"/>
    <w:rsid w:val="00D4432A"/>
    <w:rsid w:val="00D50839"/>
    <w:rsid w:val="00D51F36"/>
    <w:rsid w:val="00D611A3"/>
    <w:rsid w:val="00D64FD3"/>
    <w:rsid w:val="00D701B8"/>
    <w:rsid w:val="00D7602E"/>
    <w:rsid w:val="00D81107"/>
    <w:rsid w:val="00D864B6"/>
    <w:rsid w:val="00D91AE4"/>
    <w:rsid w:val="00D91B5D"/>
    <w:rsid w:val="00DB114F"/>
    <w:rsid w:val="00DC0976"/>
    <w:rsid w:val="00DC4676"/>
    <w:rsid w:val="00DC4DFD"/>
    <w:rsid w:val="00DC77E1"/>
    <w:rsid w:val="00DE1806"/>
    <w:rsid w:val="00DE47F9"/>
    <w:rsid w:val="00DE4AEA"/>
    <w:rsid w:val="00DE57BD"/>
    <w:rsid w:val="00DF09A0"/>
    <w:rsid w:val="00DF4009"/>
    <w:rsid w:val="00DF6ED0"/>
    <w:rsid w:val="00E07199"/>
    <w:rsid w:val="00E31655"/>
    <w:rsid w:val="00E40792"/>
    <w:rsid w:val="00E42660"/>
    <w:rsid w:val="00E47E33"/>
    <w:rsid w:val="00E65711"/>
    <w:rsid w:val="00E752B8"/>
    <w:rsid w:val="00E81BC3"/>
    <w:rsid w:val="00E82000"/>
    <w:rsid w:val="00E83243"/>
    <w:rsid w:val="00E965B7"/>
    <w:rsid w:val="00EA2F22"/>
    <w:rsid w:val="00EA597E"/>
    <w:rsid w:val="00EB604A"/>
    <w:rsid w:val="00EC1C5E"/>
    <w:rsid w:val="00EC5D60"/>
    <w:rsid w:val="00ED0096"/>
    <w:rsid w:val="00ED1E1E"/>
    <w:rsid w:val="00EE1229"/>
    <w:rsid w:val="00EE1A7F"/>
    <w:rsid w:val="00EE2652"/>
    <w:rsid w:val="00EE4706"/>
    <w:rsid w:val="00EF0672"/>
    <w:rsid w:val="00EF0DEE"/>
    <w:rsid w:val="00EF4B48"/>
    <w:rsid w:val="00EF51A1"/>
    <w:rsid w:val="00EF5F7D"/>
    <w:rsid w:val="00EF6016"/>
    <w:rsid w:val="00F12A01"/>
    <w:rsid w:val="00F16826"/>
    <w:rsid w:val="00F203BA"/>
    <w:rsid w:val="00F23B12"/>
    <w:rsid w:val="00F3028B"/>
    <w:rsid w:val="00F53B76"/>
    <w:rsid w:val="00F81DCA"/>
    <w:rsid w:val="00F95D04"/>
    <w:rsid w:val="00FA5F47"/>
    <w:rsid w:val="00FB228F"/>
    <w:rsid w:val="00FB2854"/>
    <w:rsid w:val="00FB2C3C"/>
    <w:rsid w:val="00FB67BC"/>
    <w:rsid w:val="00FC0FDB"/>
    <w:rsid w:val="00FD1939"/>
    <w:rsid w:val="00FD76B0"/>
    <w:rsid w:val="00FE6407"/>
    <w:rsid w:val="00FF5B1F"/>
    <w:rsid w:val="04594988"/>
    <w:rsid w:val="2A9F1535"/>
    <w:rsid w:val="68835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68"/>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Bidi" w:eastAsiaTheme="majorEastAsia" w:hAnsiTheme="majorBidi" w:cstheme="majorBidi"/>
      <w:b/>
      <w:bCs/>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Cambria" w:eastAsia="Cambria" w:hAnsi="Cambria" w:cs="Cambria"/>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pPr>
      <w:tabs>
        <w:tab w:val="right" w:leader="dot" w:pos="7927"/>
      </w:tabs>
      <w:spacing w:after="100" w:line="240" w:lineRule="auto"/>
    </w:pPr>
    <w:rPr>
      <w:b/>
      <w:bCs/>
    </w:rPr>
  </w:style>
  <w:style w:type="paragraph" w:styleId="TOC2">
    <w:name w:val="toc 2"/>
    <w:basedOn w:val="Normal"/>
    <w:next w:val="Normal"/>
    <w:autoRedefine/>
    <w:uiPriority w:val="39"/>
    <w:unhideWhenUsed/>
    <w:qFormat/>
    <w:pPr>
      <w:spacing w:after="100"/>
      <w:ind w:left="220"/>
    </w:pPr>
    <w:rPr>
      <w:lang w:val="id-ID"/>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sz w:val="22"/>
      <w:szCs w:val="22"/>
    </w:rPr>
  </w:style>
  <w:style w:type="character" w:customStyle="1" w:styleId="FooterChar">
    <w:name w:val="Footer Char"/>
    <w:basedOn w:val="DefaultParagraphFont"/>
    <w:link w:val="Footer"/>
    <w:uiPriority w:val="99"/>
    <w:rPr>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Bidi" w:eastAsiaTheme="majorEastAsia" w:hAnsiTheme="majorBidi" w:cstheme="majorBidi"/>
      <w:b/>
      <w:bCs/>
      <w:sz w:val="24"/>
      <w:szCs w:val="26"/>
    </w:rPr>
  </w:style>
  <w:style w:type="character" w:customStyle="1" w:styleId="ListParagraphChar">
    <w:name w:val="List Paragraph Char"/>
    <w:link w:val="ListParagraph"/>
    <w:uiPriority w:val="34"/>
    <w:qFormat/>
    <w:locked/>
    <w:rPr>
      <w:sz w:val="22"/>
      <w:szCs w:val="22"/>
    </w:rPr>
  </w:style>
  <w:style w:type="character" w:customStyle="1" w:styleId="BodyTextChar">
    <w:name w:val="Body Text Char"/>
    <w:basedOn w:val="DefaultParagraphFont"/>
    <w:link w:val="BodyText"/>
    <w:uiPriority w:val="1"/>
    <w:qFormat/>
    <w:rPr>
      <w:rFonts w:ascii="Cambria" w:eastAsia="Cambria" w:hAnsi="Cambria" w:cs="Cambria"/>
      <w:sz w:val="22"/>
      <w:szCs w:val="22"/>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2"/>
      <w:szCs w:val="22"/>
    </w:rPr>
  </w:style>
  <w:style w:type="paragraph" w:customStyle="1" w:styleId="TOCHeading1">
    <w:name w:val="TOC Heading1"/>
    <w:basedOn w:val="Heading1"/>
    <w:next w:val="Normal"/>
    <w:uiPriority w:val="39"/>
    <w:unhideWhenUsed/>
    <w:qFormat/>
    <w:pPr>
      <w:outlineLvl w:val="9"/>
    </w:pPr>
    <w:rPr>
      <w:lang w:eastAsia="ja-JP"/>
    </w:rPr>
  </w:style>
  <w:style w:type="paragraph" w:styleId="NoSpacing">
    <w:name w:val="No Spacing"/>
    <w:uiPriority w:val="1"/>
    <w:qFormat/>
    <w:rPr>
      <w:sz w:val="22"/>
      <w:szCs w:val="22"/>
      <w:lang w:val="id-ID"/>
    </w:rPr>
  </w:style>
  <w:style w:type="table" w:customStyle="1" w:styleId="TableGrid2">
    <w:name w:val="Table Grid2"/>
    <w:basedOn w:val="TableNormal"/>
    <w:uiPriority w:val="59"/>
    <w:pPr>
      <w:jc w:val="center"/>
    </w:pPr>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id-ID"/>
    </w:rPr>
  </w:style>
  <w:style w:type="character" w:customStyle="1" w:styleId="y2iqfc">
    <w:name w:val="y2iqfc"/>
    <w:basedOn w:val="DefaultParagraphFont"/>
  </w:style>
  <w:style w:type="table" w:styleId="LightShading-Accent2">
    <w:name w:val="Light Shading Accent 2"/>
    <w:basedOn w:val="TableNormal"/>
    <w:uiPriority w:val="60"/>
    <w:rsid w:val="00F3028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3028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F3028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68"/>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Bidi" w:eastAsiaTheme="majorEastAsia" w:hAnsiTheme="majorBidi" w:cstheme="majorBidi"/>
      <w:b/>
      <w:bCs/>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Cambria" w:eastAsia="Cambria" w:hAnsi="Cambria" w:cs="Cambria"/>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pPr>
      <w:tabs>
        <w:tab w:val="right" w:leader="dot" w:pos="7927"/>
      </w:tabs>
      <w:spacing w:after="100" w:line="240" w:lineRule="auto"/>
    </w:pPr>
    <w:rPr>
      <w:b/>
      <w:bCs/>
    </w:rPr>
  </w:style>
  <w:style w:type="paragraph" w:styleId="TOC2">
    <w:name w:val="toc 2"/>
    <w:basedOn w:val="Normal"/>
    <w:next w:val="Normal"/>
    <w:autoRedefine/>
    <w:uiPriority w:val="39"/>
    <w:unhideWhenUsed/>
    <w:qFormat/>
    <w:pPr>
      <w:spacing w:after="100"/>
      <w:ind w:left="220"/>
    </w:pPr>
    <w:rPr>
      <w:lang w:val="id-ID"/>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sz w:val="22"/>
      <w:szCs w:val="22"/>
    </w:rPr>
  </w:style>
  <w:style w:type="character" w:customStyle="1" w:styleId="FooterChar">
    <w:name w:val="Footer Char"/>
    <w:basedOn w:val="DefaultParagraphFont"/>
    <w:link w:val="Footer"/>
    <w:uiPriority w:val="99"/>
    <w:rPr>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Bidi" w:eastAsiaTheme="majorEastAsia" w:hAnsiTheme="majorBidi" w:cstheme="majorBidi"/>
      <w:b/>
      <w:bCs/>
      <w:sz w:val="24"/>
      <w:szCs w:val="26"/>
    </w:rPr>
  </w:style>
  <w:style w:type="character" w:customStyle="1" w:styleId="ListParagraphChar">
    <w:name w:val="List Paragraph Char"/>
    <w:link w:val="ListParagraph"/>
    <w:uiPriority w:val="34"/>
    <w:qFormat/>
    <w:locked/>
    <w:rPr>
      <w:sz w:val="22"/>
      <w:szCs w:val="22"/>
    </w:rPr>
  </w:style>
  <w:style w:type="character" w:customStyle="1" w:styleId="BodyTextChar">
    <w:name w:val="Body Text Char"/>
    <w:basedOn w:val="DefaultParagraphFont"/>
    <w:link w:val="BodyText"/>
    <w:uiPriority w:val="1"/>
    <w:qFormat/>
    <w:rPr>
      <w:rFonts w:ascii="Cambria" w:eastAsia="Cambria" w:hAnsi="Cambria" w:cs="Cambria"/>
      <w:sz w:val="22"/>
      <w:szCs w:val="22"/>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2"/>
      <w:szCs w:val="22"/>
    </w:rPr>
  </w:style>
  <w:style w:type="paragraph" w:customStyle="1" w:styleId="TOCHeading1">
    <w:name w:val="TOC Heading1"/>
    <w:basedOn w:val="Heading1"/>
    <w:next w:val="Normal"/>
    <w:uiPriority w:val="39"/>
    <w:unhideWhenUsed/>
    <w:qFormat/>
    <w:pPr>
      <w:outlineLvl w:val="9"/>
    </w:pPr>
    <w:rPr>
      <w:lang w:eastAsia="ja-JP"/>
    </w:rPr>
  </w:style>
  <w:style w:type="paragraph" w:styleId="NoSpacing">
    <w:name w:val="No Spacing"/>
    <w:uiPriority w:val="1"/>
    <w:qFormat/>
    <w:rPr>
      <w:sz w:val="22"/>
      <w:szCs w:val="22"/>
      <w:lang w:val="id-ID"/>
    </w:rPr>
  </w:style>
  <w:style w:type="table" w:customStyle="1" w:styleId="TableGrid2">
    <w:name w:val="Table Grid2"/>
    <w:basedOn w:val="TableNormal"/>
    <w:uiPriority w:val="59"/>
    <w:pPr>
      <w:jc w:val="center"/>
    </w:pPr>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id-ID"/>
    </w:rPr>
  </w:style>
  <w:style w:type="character" w:customStyle="1" w:styleId="y2iqfc">
    <w:name w:val="y2iqfc"/>
    <w:basedOn w:val="DefaultParagraphFont"/>
  </w:style>
  <w:style w:type="table" w:styleId="LightShading-Accent2">
    <w:name w:val="Light Shading Accent 2"/>
    <w:basedOn w:val="TableNormal"/>
    <w:uiPriority w:val="60"/>
    <w:rsid w:val="00F3028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3028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F3028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BFA55-A42F-421A-972C-DBD3A36D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cp:lastModifiedBy>
  <cp:revision>3</cp:revision>
  <cp:lastPrinted>2024-07-25T01:51:00Z</cp:lastPrinted>
  <dcterms:created xsi:type="dcterms:W3CDTF">2024-07-25T03:16:00Z</dcterms:created>
  <dcterms:modified xsi:type="dcterms:W3CDTF">2024-07-25T03:16:00Z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F2E22E0E931849BB8404F3DD93273DD4_13</vt:lpwstr>
  </property>
</Properties>
</file>