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CCC9" w14:textId="3E77FDF9" w:rsidR="00E44AA8" w:rsidRPr="003256FC" w:rsidRDefault="002F018F" w:rsidP="00FD13A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="003256FC" w:rsidRPr="003256FC"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ISI</w:t>
      </w:r>
    </w:p>
    <w:p w14:paraId="1293F086" w14:textId="56D0B85F" w:rsidR="003256FC" w:rsidRPr="003256FC" w:rsidRDefault="003256FC" w:rsidP="00FD13A6">
      <w:pPr>
        <w:tabs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256FC">
        <w:rPr>
          <w:rFonts w:ascii="Times New Roman" w:hAnsi="Times New Roman" w:cs="Times New Roman"/>
          <w:b/>
          <w:bCs/>
          <w:sz w:val="24"/>
          <w:szCs w:val="24"/>
          <w:lang w:val="id-ID"/>
        </w:rPr>
        <w:t>HALAMAN JUDUL</w:t>
      </w:r>
      <w:r w:rsidR="00D6642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i</w:t>
      </w:r>
    </w:p>
    <w:p w14:paraId="4961DC48" w14:textId="04280DDF" w:rsidR="003256FC" w:rsidRDefault="003256FC" w:rsidP="00FD13A6">
      <w:pPr>
        <w:tabs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256FC">
        <w:rPr>
          <w:rFonts w:ascii="Times New Roman" w:hAnsi="Times New Roman" w:cs="Times New Roman"/>
          <w:b/>
          <w:bCs/>
          <w:sz w:val="24"/>
          <w:szCs w:val="24"/>
          <w:lang w:val="id-ID"/>
        </w:rPr>
        <w:t>LEMBAR PERSETUJUAN</w:t>
      </w:r>
      <w:r w:rsidR="00D6642B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ii</w:t>
      </w:r>
    </w:p>
    <w:p w14:paraId="106349B2" w14:textId="55C38E14" w:rsidR="00436E6C" w:rsidRDefault="00436E6C" w:rsidP="00FD13A6">
      <w:pPr>
        <w:tabs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LEMBAR PENGESAHAN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iii</w:t>
      </w:r>
    </w:p>
    <w:p w14:paraId="1CD56576" w14:textId="6232774B" w:rsidR="000D0C2E" w:rsidRDefault="000D0C2E" w:rsidP="00FD13A6">
      <w:pPr>
        <w:tabs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256FC"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RIWAYAT HIDUP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v</w:t>
      </w:r>
    </w:p>
    <w:p w14:paraId="37172653" w14:textId="45176BB7" w:rsidR="00C7629C" w:rsidRDefault="003256FC" w:rsidP="00FD13A6">
      <w:pPr>
        <w:tabs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256FC">
        <w:rPr>
          <w:rFonts w:ascii="Times New Roman" w:hAnsi="Times New Roman" w:cs="Times New Roman"/>
          <w:b/>
          <w:bCs/>
          <w:sz w:val="24"/>
          <w:szCs w:val="24"/>
          <w:lang w:val="id-ID"/>
        </w:rPr>
        <w:t>PERNYATAAN KEASLIAN TULISAN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436E6C">
        <w:rPr>
          <w:rFonts w:ascii="Times New Roman" w:hAnsi="Times New Roman" w:cs="Times New Roman"/>
          <w:b/>
          <w:bCs/>
          <w:sz w:val="24"/>
          <w:szCs w:val="24"/>
          <w:lang w:val="id-ID"/>
        </w:rPr>
        <w:t>v</w:t>
      </w:r>
    </w:p>
    <w:p w14:paraId="3EF0354E" w14:textId="5E6CDE5B" w:rsidR="003256FC" w:rsidRDefault="00EA616C" w:rsidP="00FD13A6">
      <w:pPr>
        <w:tabs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ABSTRAK</w:t>
      </w:r>
      <w:r w:rsidR="003256FC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v</w:t>
      </w:r>
      <w:r w:rsidR="00436E6C">
        <w:rPr>
          <w:rFonts w:ascii="Times New Roman" w:hAnsi="Times New Roman" w:cs="Times New Roman"/>
          <w:b/>
          <w:bCs/>
          <w:sz w:val="24"/>
          <w:szCs w:val="24"/>
          <w:lang w:val="id-ID"/>
        </w:rPr>
        <w:t>i</w:t>
      </w:r>
    </w:p>
    <w:p w14:paraId="40E87F15" w14:textId="4804CEA4" w:rsidR="00C7629C" w:rsidRPr="003256FC" w:rsidRDefault="00EA616C" w:rsidP="00FD13A6">
      <w:pPr>
        <w:tabs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KATA PENGATAR</w:t>
      </w:r>
      <w:r w:rsidR="00C7629C"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436E6C">
        <w:rPr>
          <w:rFonts w:ascii="Times New Roman" w:hAnsi="Times New Roman" w:cs="Times New Roman"/>
          <w:b/>
          <w:bCs/>
          <w:sz w:val="24"/>
          <w:szCs w:val="24"/>
          <w:lang w:val="id-ID"/>
        </w:rPr>
        <w:t>viii</w:t>
      </w:r>
    </w:p>
    <w:p w14:paraId="113BB447" w14:textId="7B784450" w:rsidR="003256FC" w:rsidRDefault="003256FC" w:rsidP="00FD13A6">
      <w:pPr>
        <w:tabs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256FC"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ISI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9A7BAB">
        <w:rPr>
          <w:rFonts w:ascii="Times New Roman" w:hAnsi="Times New Roman" w:cs="Times New Roman"/>
          <w:b/>
          <w:bCs/>
          <w:sz w:val="24"/>
          <w:szCs w:val="24"/>
          <w:lang w:val="id-ID"/>
        </w:rPr>
        <w:t>x</w:t>
      </w:r>
      <w:r w:rsidR="00856A87">
        <w:rPr>
          <w:rFonts w:ascii="Times New Roman" w:hAnsi="Times New Roman" w:cs="Times New Roman"/>
          <w:b/>
          <w:bCs/>
          <w:sz w:val="24"/>
          <w:szCs w:val="24"/>
          <w:lang w:val="id-ID"/>
        </w:rPr>
        <w:t>i</w:t>
      </w:r>
      <w:r w:rsidR="00436E6C">
        <w:rPr>
          <w:rFonts w:ascii="Times New Roman" w:hAnsi="Times New Roman" w:cs="Times New Roman"/>
          <w:b/>
          <w:bCs/>
          <w:sz w:val="24"/>
          <w:szCs w:val="24"/>
          <w:lang w:val="id-ID"/>
        </w:rPr>
        <w:t>i</w:t>
      </w:r>
      <w:r w:rsidR="009A7BAB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</w:p>
    <w:p w14:paraId="593CB6AB" w14:textId="70FCA6DD" w:rsidR="00C3048E" w:rsidRDefault="005B22C8" w:rsidP="00FD13A6">
      <w:pPr>
        <w:tabs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256FC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DAFTAR </w:t>
      </w:r>
      <w:r w:rsidR="009C689A">
        <w:rPr>
          <w:rFonts w:ascii="Times New Roman" w:hAnsi="Times New Roman" w:cs="Times New Roman"/>
          <w:b/>
          <w:bCs/>
          <w:sz w:val="24"/>
          <w:szCs w:val="24"/>
          <w:lang w:val="id-ID"/>
        </w:rPr>
        <w:t>TABEL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001F43">
        <w:rPr>
          <w:rFonts w:ascii="Times New Roman" w:hAnsi="Times New Roman" w:cs="Times New Roman"/>
          <w:b/>
          <w:bCs/>
          <w:sz w:val="24"/>
          <w:szCs w:val="24"/>
          <w:lang w:val="id-ID"/>
        </w:rPr>
        <w:t>xi</w:t>
      </w:r>
      <w:r w:rsidR="00436E6C">
        <w:rPr>
          <w:rFonts w:ascii="Times New Roman" w:hAnsi="Times New Roman" w:cs="Times New Roman"/>
          <w:b/>
          <w:bCs/>
          <w:sz w:val="24"/>
          <w:szCs w:val="24"/>
          <w:lang w:val="id-ID"/>
        </w:rPr>
        <w:t>v</w:t>
      </w:r>
    </w:p>
    <w:p w14:paraId="40C3A885" w14:textId="279A5244" w:rsidR="00001F43" w:rsidRPr="003256FC" w:rsidRDefault="00001F43" w:rsidP="00FD13A6">
      <w:pPr>
        <w:tabs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3256FC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DAFTAR </w:t>
      </w:r>
      <w:r w:rsidR="009C689A">
        <w:rPr>
          <w:rFonts w:ascii="Times New Roman" w:hAnsi="Times New Roman" w:cs="Times New Roman"/>
          <w:b/>
          <w:bCs/>
          <w:sz w:val="24"/>
          <w:szCs w:val="24"/>
          <w:lang w:val="id-ID"/>
        </w:rPr>
        <w:t>LAMPIRAN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x</w:t>
      </w:r>
      <w:r w:rsidR="00856A87">
        <w:rPr>
          <w:rFonts w:ascii="Times New Roman" w:hAnsi="Times New Roman" w:cs="Times New Roman"/>
          <w:b/>
          <w:bCs/>
          <w:sz w:val="24"/>
          <w:szCs w:val="24"/>
          <w:lang w:val="id-ID"/>
        </w:rPr>
        <w:t>v</w:t>
      </w:r>
    </w:p>
    <w:p w14:paraId="5AD267B6" w14:textId="2D4EF44A" w:rsidR="003256FC" w:rsidRDefault="003256FC" w:rsidP="00FD13A6">
      <w:pPr>
        <w:tabs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BAB 1 PENDAHULUAN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1</w:t>
      </w:r>
    </w:p>
    <w:p w14:paraId="699C4EE0" w14:textId="7763BE08" w:rsidR="003256FC" w:rsidRPr="00D6642B" w:rsidRDefault="003256FC" w:rsidP="00FD13A6">
      <w:pPr>
        <w:pStyle w:val="ListParagraph"/>
        <w:numPr>
          <w:ilvl w:val="1"/>
          <w:numId w:val="1"/>
        </w:numPr>
        <w:tabs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 w:rsidRPr="00D6642B">
        <w:rPr>
          <w:rFonts w:ascii="Times New Roman" w:hAnsi="Times New Roman" w:cs="Times New Roman"/>
          <w:sz w:val="24"/>
          <w:szCs w:val="24"/>
          <w:lang w:val="id-ID"/>
        </w:rPr>
        <w:t>Latar Belakang</w:t>
      </w:r>
      <w:r w:rsidRPr="00D6642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</w:p>
    <w:p w14:paraId="045D2F31" w14:textId="50DF4741" w:rsidR="003256FC" w:rsidRPr="00D6642B" w:rsidRDefault="003256FC" w:rsidP="00FD13A6">
      <w:pPr>
        <w:pStyle w:val="ListParagraph"/>
        <w:numPr>
          <w:ilvl w:val="1"/>
          <w:numId w:val="1"/>
        </w:numPr>
        <w:tabs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 w:rsidRPr="00D6642B">
        <w:rPr>
          <w:rFonts w:ascii="Times New Roman" w:hAnsi="Times New Roman" w:cs="Times New Roman"/>
          <w:sz w:val="24"/>
          <w:szCs w:val="24"/>
          <w:lang w:val="id-ID"/>
        </w:rPr>
        <w:t>Rumusan Masalah</w:t>
      </w:r>
      <w:r w:rsidRPr="00D6642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56A87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4404ABFF" w14:textId="1F6ACBCD" w:rsidR="003256FC" w:rsidRPr="00D6642B" w:rsidRDefault="003256FC" w:rsidP="00FD13A6">
      <w:pPr>
        <w:pStyle w:val="ListParagraph"/>
        <w:numPr>
          <w:ilvl w:val="1"/>
          <w:numId w:val="1"/>
        </w:numPr>
        <w:tabs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 w:rsidRPr="00D6642B">
        <w:rPr>
          <w:rFonts w:ascii="Times New Roman" w:hAnsi="Times New Roman" w:cs="Times New Roman"/>
          <w:sz w:val="24"/>
          <w:szCs w:val="24"/>
          <w:lang w:val="id-ID"/>
        </w:rPr>
        <w:t>Tujuan Studi Kasus</w:t>
      </w:r>
      <w:r w:rsidRPr="00D6642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856A87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2EC26C88" w14:textId="67D353C7" w:rsidR="003256FC" w:rsidRPr="00D6642B" w:rsidRDefault="003256FC" w:rsidP="00FD13A6">
      <w:pPr>
        <w:pStyle w:val="ListParagraph"/>
        <w:numPr>
          <w:ilvl w:val="1"/>
          <w:numId w:val="1"/>
        </w:numPr>
        <w:tabs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 w:rsidRPr="00D6642B">
        <w:rPr>
          <w:rFonts w:ascii="Times New Roman" w:hAnsi="Times New Roman" w:cs="Times New Roman"/>
          <w:sz w:val="24"/>
          <w:szCs w:val="24"/>
          <w:lang w:val="id-ID"/>
        </w:rPr>
        <w:t>Manfaat Studi Kasus</w:t>
      </w:r>
      <w:r w:rsidRPr="00D6642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7168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14:paraId="7ED2D7CB" w14:textId="45DA7627" w:rsidR="003256FC" w:rsidRPr="00C7629C" w:rsidRDefault="003256FC" w:rsidP="00C7629C">
      <w:pPr>
        <w:pStyle w:val="ListParagraph"/>
        <w:numPr>
          <w:ilvl w:val="2"/>
          <w:numId w:val="1"/>
        </w:numPr>
        <w:tabs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 w:rsidRPr="00C7629C">
        <w:rPr>
          <w:rFonts w:ascii="Times New Roman" w:hAnsi="Times New Roman" w:cs="Times New Roman"/>
          <w:sz w:val="24"/>
          <w:szCs w:val="24"/>
          <w:lang w:val="id-ID"/>
        </w:rPr>
        <w:t>Bagi Institusi</w:t>
      </w:r>
      <w:r w:rsidRPr="00C7629C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7168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14:paraId="7EBB75AA" w14:textId="601F8E78" w:rsidR="003256FC" w:rsidRPr="00D6642B" w:rsidRDefault="003256FC" w:rsidP="00FD13A6">
      <w:pPr>
        <w:pStyle w:val="ListParagraph"/>
        <w:numPr>
          <w:ilvl w:val="2"/>
          <w:numId w:val="1"/>
        </w:numPr>
        <w:tabs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 w:rsidRPr="00D6642B">
        <w:rPr>
          <w:rFonts w:ascii="Times New Roman" w:hAnsi="Times New Roman" w:cs="Times New Roman"/>
          <w:sz w:val="24"/>
          <w:szCs w:val="24"/>
          <w:lang w:val="id-ID"/>
        </w:rPr>
        <w:t>Bagi Peneliti</w:t>
      </w:r>
      <w:r w:rsidRPr="00D6642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7168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14:paraId="3949A042" w14:textId="4328E95A" w:rsidR="003256FC" w:rsidRDefault="003256FC" w:rsidP="00FD13A6">
      <w:pPr>
        <w:tabs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BAB II TINJAUAN PUSTAKA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017168">
        <w:rPr>
          <w:rFonts w:ascii="Times New Roman" w:hAnsi="Times New Roman" w:cs="Times New Roman"/>
          <w:b/>
          <w:bCs/>
          <w:sz w:val="24"/>
          <w:szCs w:val="24"/>
          <w:lang w:val="id-ID"/>
        </w:rPr>
        <w:t>8</w:t>
      </w:r>
    </w:p>
    <w:p w14:paraId="106D8C50" w14:textId="24E4EE10" w:rsidR="0015304C" w:rsidRDefault="0015304C" w:rsidP="00FD13A6">
      <w:pPr>
        <w:tabs>
          <w:tab w:val="left" w:leader="dot" w:pos="7371"/>
          <w:tab w:val="left" w:leader="dot" w:pos="7938"/>
        </w:tabs>
        <w:spacing w:after="0"/>
        <w:ind w:left="1560" w:hanging="709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2.1 Konsep Tumbuh Kembang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017168">
        <w:rPr>
          <w:rFonts w:ascii="Times New Roman" w:hAnsi="Times New Roman" w:cs="Times New Roman"/>
          <w:b/>
          <w:bCs/>
          <w:sz w:val="24"/>
          <w:szCs w:val="24"/>
          <w:lang w:val="id-ID"/>
        </w:rPr>
        <w:t>8</w:t>
      </w:r>
    </w:p>
    <w:p w14:paraId="17FCEE31" w14:textId="1B3E3FC1" w:rsidR="0015304C" w:rsidRPr="00D6642B" w:rsidRDefault="0015304C" w:rsidP="00FD13A6">
      <w:pPr>
        <w:tabs>
          <w:tab w:val="left" w:pos="1843"/>
          <w:tab w:val="left" w:leader="dot" w:pos="7371"/>
          <w:tab w:val="left" w:leader="dot" w:pos="7938"/>
        </w:tabs>
        <w:spacing w:after="0"/>
        <w:ind w:left="2410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D6642B">
        <w:rPr>
          <w:rFonts w:ascii="Times New Roman" w:hAnsi="Times New Roman" w:cs="Times New Roman"/>
          <w:sz w:val="24"/>
          <w:szCs w:val="24"/>
          <w:lang w:val="id-ID"/>
        </w:rPr>
        <w:t>2.1.1 Pengertian</w:t>
      </w:r>
      <w:r w:rsidRPr="00D6642B">
        <w:rPr>
          <w:rFonts w:ascii="Times New Roman" w:hAnsi="Times New Roman" w:cs="Times New Roman"/>
          <w:sz w:val="24"/>
          <w:szCs w:val="24"/>
          <w:lang w:val="id-ID"/>
        </w:rPr>
        <w:tab/>
        <w:t>7</w:t>
      </w:r>
    </w:p>
    <w:p w14:paraId="5510F353" w14:textId="3B2C16A4" w:rsidR="0015304C" w:rsidRPr="00D6642B" w:rsidRDefault="0015304C" w:rsidP="00FD13A6">
      <w:pPr>
        <w:tabs>
          <w:tab w:val="left" w:pos="1843"/>
          <w:tab w:val="left" w:leader="dot" w:pos="7371"/>
          <w:tab w:val="left" w:leader="dot" w:pos="7938"/>
        </w:tabs>
        <w:spacing w:after="0"/>
        <w:ind w:left="2410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D6642B">
        <w:rPr>
          <w:rFonts w:ascii="Times New Roman" w:hAnsi="Times New Roman" w:cs="Times New Roman"/>
          <w:sz w:val="24"/>
          <w:szCs w:val="24"/>
          <w:lang w:val="id-ID"/>
        </w:rPr>
        <w:t>2.1.2 Faktor Yang Mempengaruhi Tumbuh Kembang Anak</w:t>
      </w:r>
      <w:r w:rsidR="00D6642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6642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7168">
        <w:rPr>
          <w:rFonts w:ascii="Times New Roman" w:hAnsi="Times New Roman" w:cs="Times New Roman"/>
          <w:sz w:val="24"/>
          <w:szCs w:val="24"/>
          <w:lang w:val="id-ID"/>
        </w:rPr>
        <w:t>9</w:t>
      </w:r>
    </w:p>
    <w:p w14:paraId="450A5C04" w14:textId="7134BFBF" w:rsidR="0015304C" w:rsidRPr="00D6642B" w:rsidRDefault="0015304C" w:rsidP="00FD13A6">
      <w:pPr>
        <w:tabs>
          <w:tab w:val="left" w:pos="1843"/>
          <w:tab w:val="left" w:leader="dot" w:pos="7371"/>
          <w:tab w:val="left" w:leader="dot" w:pos="7938"/>
        </w:tabs>
        <w:spacing w:after="0"/>
        <w:ind w:left="2410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D6642B">
        <w:rPr>
          <w:rFonts w:ascii="Times New Roman" w:hAnsi="Times New Roman" w:cs="Times New Roman"/>
          <w:sz w:val="24"/>
          <w:szCs w:val="24"/>
          <w:lang w:val="id-ID"/>
        </w:rPr>
        <w:t>2.1.3 Gangguan Tumbuh Kembang Yang Sering Ditemukan</w:t>
      </w:r>
      <w:r w:rsidRPr="00D6642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017168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14:paraId="5178BC88" w14:textId="675ED971" w:rsidR="0015304C" w:rsidRPr="00D6642B" w:rsidRDefault="0015304C" w:rsidP="00FD13A6">
      <w:pPr>
        <w:tabs>
          <w:tab w:val="left" w:pos="1843"/>
          <w:tab w:val="left" w:leader="dot" w:pos="7371"/>
          <w:tab w:val="left" w:leader="dot" w:pos="7938"/>
        </w:tabs>
        <w:spacing w:after="0"/>
        <w:ind w:left="2410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D6642B">
        <w:rPr>
          <w:rFonts w:ascii="Times New Roman" w:hAnsi="Times New Roman" w:cs="Times New Roman"/>
          <w:sz w:val="24"/>
          <w:szCs w:val="24"/>
          <w:lang w:val="id-ID"/>
        </w:rPr>
        <w:t>2.1.4 Prinsip Tumbuh kembang</w:t>
      </w:r>
      <w:r w:rsidRPr="00D6642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017168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14:paraId="2F0AB942" w14:textId="7EB220E9" w:rsidR="00017168" w:rsidRPr="00D6642B" w:rsidRDefault="0015304C" w:rsidP="00017168">
      <w:pPr>
        <w:tabs>
          <w:tab w:val="left" w:pos="1843"/>
          <w:tab w:val="left" w:leader="dot" w:pos="7371"/>
          <w:tab w:val="left" w:leader="dot" w:pos="7938"/>
        </w:tabs>
        <w:spacing w:after="0"/>
        <w:ind w:left="2410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D6642B">
        <w:rPr>
          <w:rFonts w:ascii="Times New Roman" w:hAnsi="Times New Roman" w:cs="Times New Roman"/>
          <w:sz w:val="24"/>
          <w:szCs w:val="24"/>
          <w:lang w:val="id-ID"/>
        </w:rPr>
        <w:t>2.1.5 Penilaian Pertumbuhan dan perkembangan Anak</w:t>
      </w:r>
      <w:r w:rsidRPr="00D6642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017168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14:paraId="599A1C3A" w14:textId="7459522A" w:rsidR="003B5FA7" w:rsidRDefault="003B5FA7" w:rsidP="00FD13A6">
      <w:pPr>
        <w:tabs>
          <w:tab w:val="left" w:pos="1843"/>
          <w:tab w:val="left" w:leader="dot" w:pos="7371"/>
          <w:tab w:val="left" w:leader="dot" w:pos="7938"/>
        </w:tabs>
        <w:spacing w:after="0"/>
        <w:ind w:left="1276" w:hanging="426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2.2 Stimulasi Perkembangan Anak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1</w:t>
      </w:r>
      <w:r w:rsidR="00017168">
        <w:rPr>
          <w:rFonts w:ascii="Times New Roman" w:hAnsi="Times New Roman" w:cs="Times New Roman"/>
          <w:b/>
          <w:bCs/>
          <w:sz w:val="24"/>
          <w:szCs w:val="24"/>
          <w:lang w:val="id-ID"/>
        </w:rPr>
        <w:t>6</w:t>
      </w:r>
    </w:p>
    <w:p w14:paraId="7A95A4C0" w14:textId="63327E18" w:rsidR="003B5FA7" w:rsidRPr="00D6642B" w:rsidRDefault="003B5FA7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ind w:left="2694" w:hanging="993"/>
        <w:rPr>
          <w:rFonts w:ascii="Times New Roman" w:hAnsi="Times New Roman" w:cs="Times New Roman"/>
          <w:sz w:val="24"/>
          <w:szCs w:val="24"/>
          <w:lang w:val="id-ID"/>
        </w:rPr>
      </w:pPr>
      <w:r w:rsidRPr="00D6642B">
        <w:rPr>
          <w:rFonts w:ascii="Times New Roman" w:hAnsi="Times New Roman" w:cs="Times New Roman"/>
          <w:sz w:val="24"/>
          <w:szCs w:val="24"/>
          <w:lang w:val="id-ID"/>
        </w:rPr>
        <w:t>2.2.1 Pengertian</w:t>
      </w:r>
      <w:r w:rsidRPr="00D6642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017168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26C505C9" w14:textId="101F502E" w:rsidR="003B5FA7" w:rsidRDefault="003B5FA7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ind w:left="2694" w:hanging="993"/>
        <w:rPr>
          <w:rFonts w:ascii="Times New Roman" w:hAnsi="Times New Roman" w:cs="Times New Roman"/>
          <w:sz w:val="24"/>
          <w:szCs w:val="24"/>
          <w:lang w:val="id-ID"/>
        </w:rPr>
      </w:pPr>
      <w:r w:rsidRPr="00D6642B">
        <w:rPr>
          <w:rFonts w:ascii="Times New Roman" w:hAnsi="Times New Roman" w:cs="Times New Roman"/>
          <w:sz w:val="24"/>
          <w:szCs w:val="24"/>
          <w:lang w:val="id-ID"/>
        </w:rPr>
        <w:t>2.2.2 Jenis-jenis Stimulasi Yang Dibutuhkan</w:t>
      </w:r>
      <w:r w:rsidRPr="00D6642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017168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14:paraId="151E9672" w14:textId="517E4F35" w:rsidR="00017168" w:rsidRPr="00D6642B" w:rsidRDefault="00017168" w:rsidP="00017168">
      <w:pPr>
        <w:tabs>
          <w:tab w:val="left" w:pos="2410"/>
          <w:tab w:val="left" w:leader="dot" w:pos="7371"/>
          <w:tab w:val="left" w:leader="dot" w:pos="7938"/>
        </w:tabs>
        <w:spacing w:after="0"/>
        <w:ind w:left="2694" w:hanging="993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2.2.3 Konsep Stimulasi Perkembangan Motorik Kasar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18</w:t>
      </w:r>
    </w:p>
    <w:p w14:paraId="484BC357" w14:textId="1D3485A9" w:rsidR="003B5FA7" w:rsidRDefault="003B5FA7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2.3 Perkembangan Motorik Kasar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017168">
        <w:rPr>
          <w:rFonts w:ascii="Times New Roman" w:hAnsi="Times New Roman" w:cs="Times New Roman"/>
          <w:b/>
          <w:bCs/>
          <w:sz w:val="24"/>
          <w:szCs w:val="24"/>
          <w:lang w:val="id-ID"/>
        </w:rPr>
        <w:t>18</w:t>
      </w:r>
    </w:p>
    <w:p w14:paraId="55E9FEBB" w14:textId="0BD17461" w:rsidR="003B5FA7" w:rsidRPr="00D6642B" w:rsidRDefault="003B5FA7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ind w:left="1701"/>
        <w:rPr>
          <w:rFonts w:ascii="Times New Roman" w:hAnsi="Times New Roman" w:cs="Times New Roman"/>
          <w:sz w:val="24"/>
          <w:szCs w:val="24"/>
          <w:lang w:val="id-ID"/>
        </w:rPr>
      </w:pPr>
      <w:r w:rsidRPr="00D6642B">
        <w:rPr>
          <w:rFonts w:ascii="Times New Roman" w:hAnsi="Times New Roman" w:cs="Times New Roman"/>
          <w:sz w:val="24"/>
          <w:szCs w:val="24"/>
          <w:lang w:val="id-ID"/>
        </w:rPr>
        <w:t>2.3.1 Pengertian</w:t>
      </w:r>
      <w:r w:rsidRPr="00D6642B">
        <w:rPr>
          <w:rFonts w:ascii="Times New Roman" w:hAnsi="Times New Roman" w:cs="Times New Roman"/>
          <w:sz w:val="24"/>
          <w:szCs w:val="24"/>
          <w:lang w:val="id-ID"/>
        </w:rPr>
        <w:tab/>
        <w:t>1</w:t>
      </w:r>
      <w:r w:rsidR="00017168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14:paraId="200B7A81" w14:textId="3CF4DEB9" w:rsidR="003B5FA7" w:rsidRPr="00D6642B" w:rsidRDefault="003B5FA7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ind w:left="1701"/>
        <w:rPr>
          <w:rFonts w:ascii="Times New Roman" w:hAnsi="Times New Roman" w:cs="Times New Roman"/>
          <w:sz w:val="24"/>
          <w:szCs w:val="24"/>
          <w:lang w:val="id-ID"/>
        </w:rPr>
      </w:pPr>
      <w:r w:rsidRPr="00D6642B">
        <w:rPr>
          <w:rFonts w:ascii="Times New Roman" w:hAnsi="Times New Roman" w:cs="Times New Roman"/>
          <w:sz w:val="24"/>
          <w:szCs w:val="24"/>
          <w:lang w:val="id-ID"/>
        </w:rPr>
        <w:t>2.3.2 Faktor-faktor Yang Mempengaruhi Perkembangan Motorik Kasar Anak</w:t>
      </w:r>
      <w:r w:rsidR="00D6642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7168"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14:paraId="156BFABB" w14:textId="5B2F49F6" w:rsidR="003B5FA7" w:rsidRDefault="003B5FA7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ind w:left="1560" w:hanging="709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2.4 Pengetahuan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017168">
        <w:rPr>
          <w:rFonts w:ascii="Times New Roman" w:hAnsi="Times New Roman" w:cs="Times New Roman"/>
          <w:b/>
          <w:bCs/>
          <w:sz w:val="24"/>
          <w:szCs w:val="24"/>
          <w:lang w:val="id-ID"/>
        </w:rPr>
        <w:t>22</w:t>
      </w:r>
    </w:p>
    <w:p w14:paraId="079E8662" w14:textId="6BCA1F3B" w:rsidR="003B5FA7" w:rsidRPr="00D6642B" w:rsidRDefault="003B5FA7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ind w:left="1843" w:hanging="142"/>
        <w:rPr>
          <w:rFonts w:ascii="Times New Roman" w:hAnsi="Times New Roman" w:cs="Times New Roman"/>
          <w:sz w:val="24"/>
          <w:szCs w:val="24"/>
          <w:lang w:val="id-ID"/>
        </w:rPr>
      </w:pPr>
      <w:r w:rsidRPr="00D6642B">
        <w:rPr>
          <w:rFonts w:ascii="Times New Roman" w:hAnsi="Times New Roman" w:cs="Times New Roman"/>
          <w:sz w:val="24"/>
          <w:szCs w:val="24"/>
          <w:lang w:val="id-ID"/>
        </w:rPr>
        <w:t>2.4.1 Pengertian</w:t>
      </w:r>
      <w:r w:rsidRPr="00D6642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17168"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14:paraId="104154F8" w14:textId="27AB5DF8" w:rsidR="003B5FA7" w:rsidRPr="00D6642B" w:rsidRDefault="003B5FA7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ind w:left="1843" w:hanging="142"/>
        <w:rPr>
          <w:rFonts w:ascii="Times New Roman" w:hAnsi="Times New Roman" w:cs="Times New Roman"/>
          <w:sz w:val="24"/>
          <w:szCs w:val="24"/>
          <w:lang w:val="id-ID"/>
        </w:rPr>
      </w:pPr>
      <w:r w:rsidRPr="00D6642B">
        <w:rPr>
          <w:rFonts w:ascii="Times New Roman" w:hAnsi="Times New Roman" w:cs="Times New Roman"/>
          <w:sz w:val="24"/>
          <w:szCs w:val="24"/>
          <w:lang w:val="id-ID"/>
        </w:rPr>
        <w:t>2.4.2 Tingkat Pengetahuan</w:t>
      </w:r>
      <w:r w:rsidRPr="00D6642B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017168">
        <w:rPr>
          <w:rFonts w:ascii="Times New Roman" w:hAnsi="Times New Roman" w:cs="Times New Roman"/>
          <w:sz w:val="24"/>
          <w:szCs w:val="24"/>
          <w:lang w:val="id-ID"/>
        </w:rPr>
        <w:t>3</w:t>
      </w:r>
    </w:p>
    <w:p w14:paraId="01F4DABF" w14:textId="3C95D85E" w:rsidR="003B5FA7" w:rsidRPr="00D6642B" w:rsidRDefault="003B5FA7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ind w:left="1843" w:hanging="142"/>
        <w:rPr>
          <w:rFonts w:ascii="Times New Roman" w:hAnsi="Times New Roman" w:cs="Times New Roman"/>
          <w:sz w:val="24"/>
          <w:szCs w:val="24"/>
          <w:lang w:val="id-ID"/>
        </w:rPr>
      </w:pPr>
      <w:r w:rsidRPr="00D6642B">
        <w:rPr>
          <w:rFonts w:ascii="Times New Roman" w:hAnsi="Times New Roman" w:cs="Times New Roman"/>
          <w:sz w:val="24"/>
          <w:szCs w:val="24"/>
          <w:lang w:val="id-ID"/>
        </w:rPr>
        <w:t>2.4.3 Cara Memperoleh Pengetahuan</w:t>
      </w:r>
      <w:r w:rsidRPr="00D6642B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8E2DA6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14:paraId="4D41A108" w14:textId="4E5A7DA8" w:rsidR="003B5FA7" w:rsidRPr="00D6642B" w:rsidRDefault="003B5FA7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ind w:left="1843" w:hanging="142"/>
        <w:rPr>
          <w:rFonts w:ascii="Times New Roman" w:hAnsi="Times New Roman" w:cs="Times New Roman"/>
          <w:sz w:val="24"/>
          <w:szCs w:val="24"/>
          <w:lang w:val="id-ID"/>
        </w:rPr>
      </w:pPr>
      <w:r w:rsidRPr="00D6642B">
        <w:rPr>
          <w:rFonts w:ascii="Times New Roman" w:hAnsi="Times New Roman" w:cs="Times New Roman"/>
          <w:sz w:val="24"/>
          <w:szCs w:val="24"/>
          <w:lang w:val="id-ID"/>
        </w:rPr>
        <w:t>2.4.4 Faktor Yang Mempengaruhi Pengetahuan</w:t>
      </w:r>
      <w:r w:rsidRPr="00D6642B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8E2DA6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14:paraId="0A6EA440" w14:textId="36878989" w:rsidR="00034078" w:rsidRPr="00D6642B" w:rsidRDefault="003B5FA7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ind w:left="1843" w:hanging="142"/>
        <w:rPr>
          <w:rFonts w:ascii="Times New Roman" w:hAnsi="Times New Roman" w:cs="Times New Roman"/>
          <w:sz w:val="24"/>
          <w:szCs w:val="24"/>
          <w:lang w:val="id-ID"/>
        </w:rPr>
      </w:pPr>
      <w:r w:rsidRPr="00D6642B">
        <w:rPr>
          <w:rFonts w:ascii="Times New Roman" w:hAnsi="Times New Roman" w:cs="Times New Roman"/>
          <w:sz w:val="24"/>
          <w:szCs w:val="24"/>
          <w:lang w:val="id-ID"/>
        </w:rPr>
        <w:t>2.4.5 Kriteria Pengetahuan</w:t>
      </w:r>
      <w:r w:rsidRPr="00D6642B">
        <w:rPr>
          <w:rFonts w:ascii="Times New Roman" w:hAnsi="Times New Roman" w:cs="Times New Roman"/>
          <w:sz w:val="24"/>
          <w:szCs w:val="24"/>
          <w:lang w:val="id-ID"/>
        </w:rPr>
        <w:tab/>
        <w:t>2</w:t>
      </w:r>
      <w:r w:rsidR="008E2DA6"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14:paraId="4DAF9346" w14:textId="7E321A3B" w:rsidR="00034078" w:rsidRDefault="00034078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BAB II</w:t>
      </w:r>
      <w:r w:rsidR="00C7629C">
        <w:rPr>
          <w:rFonts w:ascii="Times New Roman" w:hAnsi="Times New Roman" w:cs="Times New Roman"/>
          <w:b/>
          <w:bCs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METODE PENELITIAN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2</w:t>
      </w:r>
      <w:r w:rsidR="008E2DA6">
        <w:rPr>
          <w:rFonts w:ascii="Times New Roman" w:hAnsi="Times New Roman" w:cs="Times New Roman"/>
          <w:b/>
          <w:bCs/>
          <w:sz w:val="24"/>
          <w:szCs w:val="24"/>
          <w:lang w:val="id-ID"/>
        </w:rPr>
        <w:t>9</w:t>
      </w:r>
    </w:p>
    <w:p w14:paraId="4324014A" w14:textId="2A80AD34" w:rsidR="00034078" w:rsidRDefault="00034078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3.1 Rancangan Penelitian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2</w:t>
      </w:r>
      <w:r w:rsidR="008E2DA6">
        <w:rPr>
          <w:rFonts w:ascii="Times New Roman" w:hAnsi="Times New Roman" w:cs="Times New Roman"/>
          <w:b/>
          <w:bCs/>
          <w:sz w:val="24"/>
          <w:szCs w:val="24"/>
          <w:lang w:val="id-ID"/>
        </w:rPr>
        <w:t>9</w:t>
      </w:r>
    </w:p>
    <w:p w14:paraId="28C5B8A4" w14:textId="00170746" w:rsidR="00034078" w:rsidRDefault="00034078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3.2 Subjek Studi Kasus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2</w:t>
      </w:r>
      <w:r w:rsidR="008E2DA6">
        <w:rPr>
          <w:rFonts w:ascii="Times New Roman" w:hAnsi="Times New Roman" w:cs="Times New Roman"/>
          <w:b/>
          <w:bCs/>
          <w:sz w:val="24"/>
          <w:szCs w:val="24"/>
          <w:lang w:val="id-ID"/>
        </w:rPr>
        <w:t>9</w:t>
      </w:r>
    </w:p>
    <w:p w14:paraId="2EF5AE59" w14:textId="330AC513" w:rsidR="00034078" w:rsidRDefault="00D6642B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3.3 Fokus Studi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8E2DA6">
        <w:rPr>
          <w:rFonts w:ascii="Times New Roman" w:hAnsi="Times New Roman" w:cs="Times New Roman"/>
          <w:b/>
          <w:bCs/>
          <w:sz w:val="24"/>
          <w:szCs w:val="24"/>
          <w:lang w:val="id-ID"/>
        </w:rPr>
        <w:t>30</w:t>
      </w:r>
    </w:p>
    <w:p w14:paraId="6E525A79" w14:textId="0BB7B77D" w:rsidR="00D6642B" w:rsidRDefault="00D6642B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3.4 Definisi Operasional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8E2DA6">
        <w:rPr>
          <w:rFonts w:ascii="Times New Roman" w:hAnsi="Times New Roman" w:cs="Times New Roman"/>
          <w:b/>
          <w:bCs/>
          <w:sz w:val="24"/>
          <w:szCs w:val="24"/>
          <w:lang w:val="id-ID"/>
        </w:rPr>
        <w:t>30</w:t>
      </w:r>
    </w:p>
    <w:p w14:paraId="7FD6F3FA" w14:textId="571A8D88" w:rsidR="00D6642B" w:rsidRDefault="00D6642B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3.5 Instrumen Pengumpulan Data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8E2DA6">
        <w:rPr>
          <w:rFonts w:ascii="Times New Roman" w:hAnsi="Times New Roman" w:cs="Times New Roman"/>
          <w:b/>
          <w:bCs/>
          <w:sz w:val="24"/>
          <w:szCs w:val="24"/>
          <w:lang w:val="id-ID"/>
        </w:rPr>
        <w:t>30</w:t>
      </w:r>
    </w:p>
    <w:p w14:paraId="00CBAE2C" w14:textId="4F512889" w:rsidR="00D6642B" w:rsidRDefault="00D6642B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3.6 Metode Pengumpulan Data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30</w:t>
      </w:r>
    </w:p>
    <w:p w14:paraId="76F8B42A" w14:textId="1607849F" w:rsidR="00D6642B" w:rsidRDefault="00D6642B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3.7 Tempat dan Waktu Studi Kasus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3</w:t>
      </w:r>
      <w:r w:rsidR="008E2DA6">
        <w:rPr>
          <w:rFonts w:ascii="Times New Roman" w:hAnsi="Times New Roman" w:cs="Times New Roman"/>
          <w:b/>
          <w:bCs/>
          <w:sz w:val="24"/>
          <w:szCs w:val="24"/>
          <w:lang w:val="id-ID"/>
        </w:rPr>
        <w:t>1</w:t>
      </w:r>
    </w:p>
    <w:p w14:paraId="14FA15DA" w14:textId="1490D43D" w:rsidR="00D6642B" w:rsidRDefault="00D6642B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3.8 Penyajian Data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31</w:t>
      </w:r>
    </w:p>
    <w:p w14:paraId="0F59B56E" w14:textId="2594098C" w:rsidR="00D6642B" w:rsidRDefault="00D6642B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3.9 Etika Penelitian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31</w:t>
      </w:r>
    </w:p>
    <w:p w14:paraId="2F326482" w14:textId="4AC27514" w:rsidR="00C7629C" w:rsidRDefault="00C7629C" w:rsidP="00C7629C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BAB IV HASIL PENELITIAN DAN PEMBAHASAN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2A3B3A">
        <w:rPr>
          <w:rFonts w:ascii="Times New Roman" w:hAnsi="Times New Roman" w:cs="Times New Roman"/>
          <w:b/>
          <w:bCs/>
          <w:sz w:val="24"/>
          <w:szCs w:val="24"/>
          <w:lang w:val="id-ID"/>
        </w:rPr>
        <w:t>34</w:t>
      </w:r>
    </w:p>
    <w:p w14:paraId="537E252E" w14:textId="31C2245E" w:rsidR="00C7629C" w:rsidRDefault="00C7629C" w:rsidP="00C7629C">
      <w:pPr>
        <w:tabs>
          <w:tab w:val="left" w:pos="2410"/>
          <w:tab w:val="left" w:leader="dot" w:pos="7371"/>
          <w:tab w:val="left" w:leader="dot" w:pos="7938"/>
        </w:tabs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4.1 Gambar Umum Tempat Penelitian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2A3B3A">
        <w:rPr>
          <w:rFonts w:ascii="Times New Roman" w:hAnsi="Times New Roman" w:cs="Times New Roman"/>
          <w:b/>
          <w:bCs/>
          <w:sz w:val="24"/>
          <w:szCs w:val="24"/>
          <w:lang w:val="id-ID"/>
        </w:rPr>
        <w:t>34</w:t>
      </w:r>
    </w:p>
    <w:p w14:paraId="72FCD66D" w14:textId="35CE0EB4" w:rsidR="00C7629C" w:rsidRDefault="00C7629C" w:rsidP="00C7629C">
      <w:pPr>
        <w:tabs>
          <w:tab w:val="left" w:pos="2410"/>
          <w:tab w:val="left" w:leader="dot" w:pos="7371"/>
          <w:tab w:val="left" w:leader="dot" w:pos="7938"/>
        </w:tabs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4.2 </w:t>
      </w:r>
      <w:r w:rsidR="002A3B3A">
        <w:rPr>
          <w:rFonts w:ascii="Times New Roman" w:hAnsi="Times New Roman" w:cs="Times New Roman"/>
          <w:b/>
          <w:bCs/>
          <w:sz w:val="24"/>
          <w:szCs w:val="24"/>
          <w:lang w:val="id-ID"/>
        </w:rPr>
        <w:t>Kriteria Responden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2A3B3A">
        <w:rPr>
          <w:rFonts w:ascii="Times New Roman" w:hAnsi="Times New Roman" w:cs="Times New Roman"/>
          <w:b/>
          <w:bCs/>
          <w:sz w:val="24"/>
          <w:szCs w:val="24"/>
          <w:lang w:val="id-ID"/>
        </w:rPr>
        <w:t>35</w:t>
      </w:r>
    </w:p>
    <w:p w14:paraId="695A8096" w14:textId="2E8EFECA" w:rsidR="002A3B3A" w:rsidRDefault="002A3B3A" w:rsidP="002A3B3A">
      <w:pPr>
        <w:tabs>
          <w:tab w:val="left" w:pos="2410"/>
          <w:tab w:val="left" w:leader="dot" w:pos="7371"/>
          <w:tab w:val="left" w:leader="dot" w:pos="7938"/>
        </w:tabs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4.3 Hasil Penelitian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35</w:t>
      </w:r>
    </w:p>
    <w:p w14:paraId="791FBE0A" w14:textId="52982147" w:rsidR="002A3B3A" w:rsidRDefault="002A3B3A" w:rsidP="002A3B3A">
      <w:pPr>
        <w:tabs>
          <w:tab w:val="left" w:pos="2410"/>
          <w:tab w:val="left" w:leader="dot" w:pos="7371"/>
          <w:tab w:val="left" w:leader="dot" w:pos="7938"/>
        </w:tabs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4.4 Evaluasi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38</w:t>
      </w:r>
    </w:p>
    <w:p w14:paraId="396041D1" w14:textId="6A82E040" w:rsidR="002A3B3A" w:rsidRDefault="002A3B3A" w:rsidP="002A3B3A">
      <w:pPr>
        <w:tabs>
          <w:tab w:val="left" w:pos="2410"/>
          <w:tab w:val="left" w:leader="dot" w:pos="7371"/>
          <w:tab w:val="left" w:leader="dot" w:pos="7938"/>
        </w:tabs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4.5 Pembahasan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39</w:t>
      </w:r>
    </w:p>
    <w:p w14:paraId="31A55DA0" w14:textId="39EA6BDF" w:rsidR="002A3B3A" w:rsidRDefault="002A3B3A" w:rsidP="00C121BA">
      <w:pPr>
        <w:tabs>
          <w:tab w:val="left" w:pos="2410"/>
          <w:tab w:val="left" w:leader="dot" w:pos="7371"/>
          <w:tab w:val="left" w:leader="dot" w:pos="7938"/>
        </w:tabs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4.6 Kerterbatasan Penelitian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  <w:t>4</w:t>
      </w:r>
      <w:r w:rsidR="008E2DA6">
        <w:rPr>
          <w:rFonts w:ascii="Times New Roman" w:hAnsi="Times New Roman" w:cs="Times New Roman"/>
          <w:b/>
          <w:bCs/>
          <w:sz w:val="24"/>
          <w:szCs w:val="24"/>
          <w:lang w:val="id-ID"/>
        </w:rPr>
        <w:t>0</w:t>
      </w:r>
    </w:p>
    <w:p w14:paraId="414F1A28" w14:textId="30DD9C41" w:rsidR="00C7629C" w:rsidRDefault="009C6DEE" w:rsidP="009C6DEE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BAB V KESIMPULAN DAN SARAN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C121BA">
        <w:rPr>
          <w:rFonts w:ascii="Times New Roman" w:hAnsi="Times New Roman" w:cs="Times New Roman"/>
          <w:b/>
          <w:bCs/>
          <w:sz w:val="24"/>
          <w:szCs w:val="24"/>
          <w:lang w:val="id-ID"/>
        </w:rPr>
        <w:t>42</w:t>
      </w:r>
    </w:p>
    <w:p w14:paraId="17990FAF" w14:textId="270BB74D" w:rsidR="009C6DEE" w:rsidRDefault="009C6DEE" w:rsidP="009C6DEE">
      <w:pPr>
        <w:tabs>
          <w:tab w:val="left" w:pos="2410"/>
          <w:tab w:val="left" w:leader="dot" w:pos="7371"/>
          <w:tab w:val="left" w:leader="dot" w:pos="7938"/>
        </w:tabs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5.1 Kesimpulan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C121BA">
        <w:rPr>
          <w:rFonts w:ascii="Times New Roman" w:hAnsi="Times New Roman" w:cs="Times New Roman"/>
          <w:b/>
          <w:bCs/>
          <w:sz w:val="24"/>
          <w:szCs w:val="24"/>
          <w:lang w:val="id-ID"/>
        </w:rPr>
        <w:t>42</w:t>
      </w:r>
    </w:p>
    <w:p w14:paraId="26328AA0" w14:textId="68B1671D" w:rsidR="009C6DEE" w:rsidRDefault="009C6DEE" w:rsidP="00C121BA">
      <w:pPr>
        <w:tabs>
          <w:tab w:val="left" w:pos="2410"/>
          <w:tab w:val="left" w:leader="dot" w:pos="7371"/>
          <w:tab w:val="left" w:leader="dot" w:pos="7938"/>
        </w:tabs>
        <w:spacing w:after="0"/>
        <w:ind w:left="851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5.2 Saran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ab/>
      </w:r>
      <w:r w:rsidR="00C121BA">
        <w:rPr>
          <w:rFonts w:ascii="Times New Roman" w:hAnsi="Times New Roman" w:cs="Times New Roman"/>
          <w:b/>
          <w:bCs/>
          <w:sz w:val="24"/>
          <w:szCs w:val="24"/>
          <w:lang w:val="id-ID"/>
        </w:rPr>
        <w:t>42</w:t>
      </w:r>
    </w:p>
    <w:p w14:paraId="7E56BEDE" w14:textId="0451AF95" w:rsidR="00D6642B" w:rsidRDefault="00D6642B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DAFTAR PUSTAKA.......................................................................................</w:t>
      </w:r>
      <w:r w:rsidR="00C121BA">
        <w:rPr>
          <w:rFonts w:ascii="Times New Roman" w:hAnsi="Times New Roman" w:cs="Times New Roman"/>
          <w:b/>
          <w:bCs/>
          <w:sz w:val="24"/>
          <w:szCs w:val="24"/>
          <w:lang w:val="id-ID"/>
        </w:rPr>
        <w:t>43</w:t>
      </w:r>
    </w:p>
    <w:p w14:paraId="1DC5C959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CF794C3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81F2146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59FBD5A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3D91114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E57BEBF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300A3DC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AE23909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CC657D8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C057AD3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5EED004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31BC894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417EDBA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3B90A83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76C4FE9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A7F094B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3CE92FB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FAFA96E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8868C1C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123A27E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7757998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DC80B7F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DFFA7A5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20FA02A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D60DEDA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4329F77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07F775B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790A1F8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3387476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7310074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423E0F7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375AFAA3" w14:textId="77777777" w:rsidR="009C6DEE" w:rsidRDefault="009C6DEE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A86C167" w14:textId="77777777" w:rsidR="00C7629C" w:rsidRDefault="00C7629C" w:rsidP="00C7629C">
      <w:pPr>
        <w:spacing w:after="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EB68C19" w14:textId="77777777" w:rsidR="00C7629C" w:rsidRDefault="00C7629C" w:rsidP="00C762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DAFTAR TABEL</w:t>
      </w:r>
    </w:p>
    <w:p w14:paraId="5C296256" w14:textId="250B294B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793C8E">
        <w:rPr>
          <w:rFonts w:ascii="Times New Roman" w:hAnsi="Times New Roman" w:cs="Times New Roman"/>
          <w:bCs/>
          <w:sz w:val="24"/>
          <w:szCs w:val="24"/>
          <w:lang w:val="id-ID"/>
        </w:rPr>
        <w:t>Tabel 3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>.3.4</w:t>
      </w:r>
      <w:r w:rsidRPr="00793C8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Definisi Operasional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</w:r>
      <w:r w:rsidR="008E2DA6">
        <w:rPr>
          <w:rFonts w:ascii="Times New Roman" w:hAnsi="Times New Roman" w:cs="Times New Roman"/>
          <w:bCs/>
          <w:sz w:val="24"/>
          <w:szCs w:val="24"/>
          <w:lang w:val="id-ID"/>
        </w:rPr>
        <w:t>30</w:t>
      </w:r>
    </w:p>
    <w:p w14:paraId="3AAE737B" w14:textId="62EDC6C0" w:rsidR="00C7629C" w:rsidRDefault="00856A87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Tabel  4.1  Hasil pengetahuan Pre Dan Post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ab/>
        <w:t>38</w:t>
      </w:r>
    </w:p>
    <w:p w14:paraId="51910149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42EB31EC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53E713DC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62F1B2B1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6D610CFC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3F3C13D6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7ED1CEFB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51FE7602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2A020A43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2B507685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48DF9F69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45F369D8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2630501F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267E8822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5F395625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35AAA275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6E273440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710C5B9B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022339EE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1C72133D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5F58D258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6D8A59E0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6FA6D365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6E08AE9E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5E1FD703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0688726C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3B9A5507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2ABCC56F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26EF0FA3" w14:textId="77777777" w:rsidR="00C7629C" w:rsidRDefault="00C7629C" w:rsidP="00C7629C">
      <w:pPr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3C37B1AA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3FA78B3E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1995A41D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10F77B34" w14:textId="77777777" w:rsidR="009C6DEE" w:rsidRDefault="009C6DEE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4A8193C2" w14:textId="77777777" w:rsidR="009C6DEE" w:rsidRDefault="009C6DEE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096B3E62" w14:textId="77777777" w:rsidR="009C6DEE" w:rsidRDefault="009C6DEE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598EABD9" w14:textId="77777777" w:rsidR="009C6DEE" w:rsidRDefault="009C6DEE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7459D8CE" w14:textId="77777777" w:rsidR="009C6DEE" w:rsidRDefault="009C6DEE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5112CF4C" w14:textId="77777777" w:rsidR="009C6DEE" w:rsidRDefault="009C6DEE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1CC5B72B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68109CCC" w14:textId="77777777" w:rsidR="00C7629C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605C3671" w14:textId="77777777" w:rsidR="00C7629C" w:rsidRPr="00793C8E" w:rsidRDefault="00C7629C" w:rsidP="00C7629C">
      <w:pPr>
        <w:tabs>
          <w:tab w:val="left" w:leader="dot" w:pos="7371"/>
        </w:tabs>
        <w:spacing w:after="0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14:paraId="4CA18250" w14:textId="77777777" w:rsidR="00C7629C" w:rsidRDefault="00C7629C" w:rsidP="00C762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</w:p>
    <w:p w14:paraId="6B111B2A" w14:textId="77777777" w:rsidR="00C7629C" w:rsidRDefault="00C7629C" w:rsidP="00C762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4C0DE0" w14:textId="77777777" w:rsidR="00C7629C" w:rsidRDefault="00C7629C" w:rsidP="00C7629C">
      <w:pPr>
        <w:tabs>
          <w:tab w:val="left" w:pos="2268"/>
          <w:tab w:val="left" w:pos="255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Lembar Konsultasi Pembimbing I</w:t>
      </w:r>
    </w:p>
    <w:p w14:paraId="22BD0858" w14:textId="77777777" w:rsidR="00C7629C" w:rsidRDefault="00C7629C" w:rsidP="00C7629C">
      <w:pPr>
        <w:tabs>
          <w:tab w:val="left" w:pos="2268"/>
          <w:tab w:val="left" w:pos="255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II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Lembar Konsultasi Pembimbing II</w:t>
      </w:r>
    </w:p>
    <w:p w14:paraId="0E10416E" w14:textId="77777777" w:rsidR="009C6DEE" w:rsidRDefault="00C7629C" w:rsidP="00C7629C">
      <w:pPr>
        <w:tabs>
          <w:tab w:val="left" w:pos="2552"/>
        </w:tabs>
        <w:spacing w:after="0" w:line="360" w:lineRule="auto"/>
        <w:ind w:left="2264" w:hanging="19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Lampiran III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Permohonan Izin Pengambilan Data Dinas Kesehatan </w:t>
      </w:r>
    </w:p>
    <w:p w14:paraId="48F5D3C3" w14:textId="1D3F9B24" w:rsidR="00C7629C" w:rsidRPr="00C56E86" w:rsidRDefault="009C6DEE" w:rsidP="00C7629C">
      <w:pPr>
        <w:tabs>
          <w:tab w:val="left" w:pos="2552"/>
        </w:tabs>
        <w:spacing w:after="0" w:line="360" w:lineRule="auto"/>
        <w:ind w:left="2264" w:hanging="19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  </w:t>
      </w:r>
      <w:r w:rsidR="00C7629C">
        <w:rPr>
          <w:rFonts w:ascii="Times New Roman" w:hAnsi="Times New Roman" w:cs="Times New Roman"/>
          <w:sz w:val="24"/>
          <w:szCs w:val="24"/>
          <w:lang w:val="id-ID"/>
        </w:rPr>
        <w:t>Kota Jambi</w:t>
      </w:r>
    </w:p>
    <w:p w14:paraId="19C9B7BC" w14:textId="77777777" w:rsidR="00C7629C" w:rsidRDefault="00C7629C" w:rsidP="00C7629C">
      <w:pPr>
        <w:tabs>
          <w:tab w:val="left" w:pos="2268"/>
          <w:tab w:val="left" w:pos="255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IV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Hasil Data</w:t>
      </w:r>
    </w:p>
    <w:p w14:paraId="43A95861" w14:textId="55424B9C" w:rsidR="009C6DEE" w:rsidRDefault="009C6DEE" w:rsidP="00C7629C">
      <w:pPr>
        <w:tabs>
          <w:tab w:val="left" w:pos="2268"/>
          <w:tab w:val="left" w:pos="255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V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Surat Permohonan izin Penelitian Di Pukesmas Kenali</w:t>
      </w:r>
    </w:p>
    <w:p w14:paraId="35FCF236" w14:textId="5564B4CC" w:rsidR="009C6DEE" w:rsidRDefault="009C6DEE" w:rsidP="00C7629C">
      <w:pPr>
        <w:tabs>
          <w:tab w:val="left" w:pos="2268"/>
          <w:tab w:val="left" w:pos="255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Besar Kota Jambi</w:t>
      </w:r>
    </w:p>
    <w:p w14:paraId="69AE5FD1" w14:textId="77777777" w:rsidR="009C6DEE" w:rsidRDefault="009C6DEE" w:rsidP="00C7629C">
      <w:pPr>
        <w:tabs>
          <w:tab w:val="left" w:pos="2268"/>
          <w:tab w:val="left" w:pos="255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VI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Surat Keterangan Selesai Penelitian Di Pukesmas kenali</w:t>
      </w:r>
    </w:p>
    <w:p w14:paraId="3879C23B" w14:textId="08A68648" w:rsidR="009C6DEE" w:rsidRDefault="009C6DEE" w:rsidP="00C7629C">
      <w:pPr>
        <w:tabs>
          <w:tab w:val="left" w:pos="2268"/>
          <w:tab w:val="left" w:pos="255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Besar Kota Jambi</w:t>
      </w:r>
    </w:p>
    <w:p w14:paraId="6A9A5D3E" w14:textId="238A074E" w:rsidR="00C7629C" w:rsidRDefault="00C7629C" w:rsidP="00C7629C">
      <w:pPr>
        <w:tabs>
          <w:tab w:val="left" w:pos="2268"/>
          <w:tab w:val="left" w:pos="255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 V</w:t>
      </w:r>
      <w:r w:rsidR="009C6DEE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Lembar Informed Conset</w:t>
      </w:r>
    </w:p>
    <w:p w14:paraId="0E03C8E8" w14:textId="0B75F7E0" w:rsidR="009C6DEE" w:rsidRDefault="009C6DEE" w:rsidP="00C7629C">
      <w:pPr>
        <w:tabs>
          <w:tab w:val="left" w:pos="2268"/>
          <w:tab w:val="left" w:pos="255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VIII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Satuan Acara Penyuluhan (SAP)</w:t>
      </w:r>
    </w:p>
    <w:p w14:paraId="392DBE72" w14:textId="6245058C" w:rsidR="009C6DEE" w:rsidRDefault="009C6DEE" w:rsidP="00C7629C">
      <w:pPr>
        <w:tabs>
          <w:tab w:val="left" w:pos="2268"/>
          <w:tab w:val="left" w:pos="255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 w:rsidR="002A3B3A">
        <w:rPr>
          <w:rFonts w:ascii="Times New Roman" w:hAnsi="Times New Roman" w:cs="Times New Roman"/>
          <w:b/>
          <w:sz w:val="24"/>
          <w:szCs w:val="24"/>
        </w:rPr>
        <w:t>IX</w:t>
      </w:r>
      <w:r w:rsidR="002A3B3A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2A3B3A">
        <w:rPr>
          <w:rFonts w:ascii="Times New Roman" w:hAnsi="Times New Roman" w:cs="Times New Roman"/>
          <w:sz w:val="24"/>
          <w:szCs w:val="24"/>
        </w:rPr>
        <w:t xml:space="preserve"> Leafleat</w:t>
      </w:r>
    </w:p>
    <w:p w14:paraId="3EF80B56" w14:textId="7374A956" w:rsidR="00C7629C" w:rsidRDefault="00C7629C" w:rsidP="00C7629C">
      <w:pPr>
        <w:tabs>
          <w:tab w:val="left" w:pos="2268"/>
          <w:tab w:val="left" w:pos="255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 </w:t>
      </w:r>
      <w:r w:rsidR="002A3B3A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Dokumentasi </w:t>
      </w:r>
    </w:p>
    <w:p w14:paraId="4CD7A6BA" w14:textId="77777777" w:rsidR="00C7629C" w:rsidRDefault="00C7629C" w:rsidP="00C7629C">
      <w:pPr>
        <w:tabs>
          <w:tab w:val="left" w:pos="2268"/>
          <w:tab w:val="left" w:pos="255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824082A" w14:textId="77777777" w:rsidR="00C7629C" w:rsidRDefault="00C7629C" w:rsidP="00C7629C">
      <w:pPr>
        <w:tabs>
          <w:tab w:val="left" w:pos="2268"/>
          <w:tab w:val="left" w:pos="255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959D785" w14:textId="77777777" w:rsidR="00C7629C" w:rsidRDefault="00C7629C" w:rsidP="00C7629C">
      <w:pPr>
        <w:tabs>
          <w:tab w:val="left" w:pos="2268"/>
          <w:tab w:val="left" w:pos="255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AE0639" w14:textId="77777777" w:rsidR="00C7629C" w:rsidRDefault="00C7629C" w:rsidP="00C7629C">
      <w:pPr>
        <w:tabs>
          <w:tab w:val="left" w:pos="2268"/>
          <w:tab w:val="left" w:pos="2552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D318AAE" w14:textId="77777777" w:rsidR="00C7629C" w:rsidRPr="00915C60" w:rsidRDefault="00C7629C" w:rsidP="00C7629C">
      <w:pPr>
        <w:tabs>
          <w:tab w:val="left" w:pos="2268"/>
          <w:tab w:val="left" w:pos="255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2041D" w14:textId="77777777" w:rsidR="00C7629C" w:rsidRDefault="00C7629C" w:rsidP="00C7629C">
      <w:pPr>
        <w:spacing w:after="0"/>
      </w:pPr>
    </w:p>
    <w:p w14:paraId="28B9C9FD" w14:textId="77777777" w:rsidR="00C7629C" w:rsidRPr="003256FC" w:rsidRDefault="00C7629C" w:rsidP="00FD13A6">
      <w:pPr>
        <w:tabs>
          <w:tab w:val="left" w:pos="2410"/>
          <w:tab w:val="left" w:leader="dot" w:pos="7371"/>
          <w:tab w:val="left" w:leader="dot" w:pos="7938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sectPr w:rsidR="00C7629C" w:rsidRPr="003256FC" w:rsidSect="00436E6C">
      <w:footerReference w:type="default" r:id="rId7"/>
      <w:pgSz w:w="11906" w:h="16838"/>
      <w:pgMar w:top="1701" w:right="1701" w:bottom="1701" w:left="2268" w:header="709" w:footer="709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9EA09" w14:textId="77777777" w:rsidR="00CF5A4F" w:rsidRDefault="00CF5A4F" w:rsidP="00CF5A4F">
      <w:pPr>
        <w:spacing w:after="0" w:line="240" w:lineRule="auto"/>
      </w:pPr>
      <w:r>
        <w:separator/>
      </w:r>
    </w:p>
  </w:endnote>
  <w:endnote w:type="continuationSeparator" w:id="0">
    <w:p w14:paraId="3775CF23" w14:textId="77777777" w:rsidR="00CF5A4F" w:rsidRDefault="00CF5A4F" w:rsidP="00CF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920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79E305" w14:textId="07AAB758" w:rsidR="00436E6C" w:rsidRDefault="00436E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9575C0" w14:textId="77777777" w:rsidR="00CF5A4F" w:rsidRDefault="00CF5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16B17" w14:textId="77777777" w:rsidR="00CF5A4F" w:rsidRDefault="00CF5A4F" w:rsidP="00CF5A4F">
      <w:pPr>
        <w:spacing w:after="0" w:line="240" w:lineRule="auto"/>
      </w:pPr>
      <w:r>
        <w:separator/>
      </w:r>
    </w:p>
  </w:footnote>
  <w:footnote w:type="continuationSeparator" w:id="0">
    <w:p w14:paraId="10E1DF02" w14:textId="77777777" w:rsidR="00CF5A4F" w:rsidRDefault="00CF5A4F" w:rsidP="00CF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B530F"/>
    <w:multiLevelType w:val="multilevel"/>
    <w:tmpl w:val="6EBA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 w16cid:durableId="149398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FC"/>
    <w:rsid w:val="00001F43"/>
    <w:rsid w:val="00014CAA"/>
    <w:rsid w:val="00017168"/>
    <w:rsid w:val="0003372A"/>
    <w:rsid w:val="00034078"/>
    <w:rsid w:val="000D0C2E"/>
    <w:rsid w:val="0015304C"/>
    <w:rsid w:val="001B4769"/>
    <w:rsid w:val="001B76D9"/>
    <w:rsid w:val="0026783B"/>
    <w:rsid w:val="002A3B3A"/>
    <w:rsid w:val="002F018F"/>
    <w:rsid w:val="003256FC"/>
    <w:rsid w:val="00384F8A"/>
    <w:rsid w:val="003B5FA7"/>
    <w:rsid w:val="00436E6C"/>
    <w:rsid w:val="00480AD6"/>
    <w:rsid w:val="005B22C8"/>
    <w:rsid w:val="005E453C"/>
    <w:rsid w:val="0077261A"/>
    <w:rsid w:val="00822BF7"/>
    <w:rsid w:val="00856A87"/>
    <w:rsid w:val="008A4787"/>
    <w:rsid w:val="008E2DA6"/>
    <w:rsid w:val="009A7BAB"/>
    <w:rsid w:val="009C689A"/>
    <w:rsid w:val="009C6DEE"/>
    <w:rsid w:val="00A8189D"/>
    <w:rsid w:val="00C121BA"/>
    <w:rsid w:val="00C3048E"/>
    <w:rsid w:val="00C7629C"/>
    <w:rsid w:val="00C9248C"/>
    <w:rsid w:val="00CF5A4F"/>
    <w:rsid w:val="00CF79D9"/>
    <w:rsid w:val="00D6642B"/>
    <w:rsid w:val="00D86482"/>
    <w:rsid w:val="00E44AA8"/>
    <w:rsid w:val="00EA616C"/>
    <w:rsid w:val="00EC400B"/>
    <w:rsid w:val="00FD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A7B1"/>
  <w15:chartTrackingRefBased/>
  <w15:docId w15:val="{F818AECA-561F-4F6B-802D-D4EA65A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A4F"/>
  </w:style>
  <w:style w:type="paragraph" w:styleId="Footer">
    <w:name w:val="footer"/>
    <w:basedOn w:val="Normal"/>
    <w:link w:val="FooterChar"/>
    <w:uiPriority w:val="99"/>
    <w:unhideWhenUsed/>
    <w:rsid w:val="00CF5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7</cp:revision>
  <cp:lastPrinted>2024-07-04T13:24:00Z</cp:lastPrinted>
  <dcterms:created xsi:type="dcterms:W3CDTF">2024-06-06T16:12:00Z</dcterms:created>
  <dcterms:modified xsi:type="dcterms:W3CDTF">2024-07-04T13:26:00Z</dcterms:modified>
</cp:coreProperties>
</file>