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B85BF" w14:textId="33DA35AC" w:rsidR="00E32321" w:rsidRPr="00D34B0E" w:rsidRDefault="00D34B0E" w:rsidP="00B8183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34B0E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ISI</w:t>
      </w:r>
    </w:p>
    <w:p w14:paraId="1B7B8869" w14:textId="77777777" w:rsidR="00D34B0E" w:rsidRDefault="00D34B0E" w:rsidP="00B81831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8CB578E" w14:textId="24A47DDE" w:rsidR="00CF5CF5" w:rsidRDefault="006203D6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JUDUL</w:t>
      </w:r>
      <w:r w:rsidR="00CF5CF5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</w:t>
      </w:r>
    </w:p>
    <w:p w14:paraId="09077964" w14:textId="410CCBBE" w:rsidR="00207EF9" w:rsidRDefault="00207EF9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PERSETUJUAN....................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ii</w:t>
      </w:r>
    </w:p>
    <w:p w14:paraId="45AF4995" w14:textId="3F9798C9" w:rsidR="00D34B0E" w:rsidRDefault="006203D6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PENGESAHAN</w:t>
      </w:r>
      <w:r w:rsid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07EF9">
        <w:rPr>
          <w:rFonts w:ascii="Times New Roman" w:hAnsi="Times New Roman" w:cs="Times New Roman"/>
          <w:b/>
          <w:bCs/>
          <w:sz w:val="24"/>
          <w:szCs w:val="24"/>
          <w:lang w:val="id-ID"/>
        </w:rPr>
        <w:t>iii</w:t>
      </w:r>
    </w:p>
    <w:p w14:paraId="73A0E36D" w14:textId="1A1C0019" w:rsidR="006203D6" w:rsidRDefault="00207EF9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RIWAYAT HIDUP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iv</w:t>
      </w:r>
    </w:p>
    <w:p w14:paraId="4347A6E4" w14:textId="55B02659" w:rsidR="006203D6" w:rsidRDefault="006203D6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</w:t>
      </w:r>
      <w:r w:rsidR="00207EF9">
        <w:rPr>
          <w:rFonts w:ascii="Times New Roman" w:hAnsi="Times New Roman" w:cs="Times New Roman"/>
          <w:b/>
          <w:bCs/>
          <w:sz w:val="24"/>
          <w:szCs w:val="24"/>
          <w:lang w:val="id-ID"/>
        </w:rPr>
        <w:t>R PERNYATAAN KEASLIAN TULISAN</w:t>
      </w:r>
      <w:r w:rsidR="00207EF9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v</w:t>
      </w:r>
    </w:p>
    <w:p w14:paraId="7B5846E8" w14:textId="61BC1566" w:rsidR="006203D6" w:rsidRDefault="006203D6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v</w:t>
      </w:r>
      <w:r w:rsidR="00207EF9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169C836F" w14:textId="584871DF" w:rsidR="00207EF9" w:rsidRDefault="00207EF9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ix</w:t>
      </w:r>
    </w:p>
    <w:p w14:paraId="7E377F84" w14:textId="1DAF4A6D" w:rsidR="006203D6" w:rsidRDefault="00207EF9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xi</w:t>
      </w:r>
    </w:p>
    <w:p w14:paraId="681D9CCC" w14:textId="017BA064" w:rsidR="006203D6" w:rsidRDefault="006203D6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07EF9">
        <w:rPr>
          <w:rFonts w:ascii="Times New Roman" w:hAnsi="Times New Roman" w:cs="Times New Roman"/>
          <w:b/>
          <w:bCs/>
          <w:sz w:val="24"/>
          <w:szCs w:val="24"/>
          <w:lang w:val="id-ID"/>
        </w:rPr>
        <w:t>xii</w:t>
      </w:r>
      <w:r w:rsidR="00950157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6A17E21F" w14:textId="15344EF6" w:rsidR="006203D6" w:rsidRDefault="006203D6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950157">
        <w:rPr>
          <w:rFonts w:ascii="Times New Roman" w:hAnsi="Times New Roman" w:cs="Times New Roman"/>
          <w:b/>
          <w:bCs/>
          <w:sz w:val="24"/>
          <w:szCs w:val="24"/>
          <w:lang w:val="id-ID"/>
        </w:rPr>
        <w:t>xiv</w:t>
      </w:r>
    </w:p>
    <w:p w14:paraId="6E6463A9" w14:textId="0651FFD4" w:rsidR="006203D6" w:rsidRPr="00131B0A" w:rsidRDefault="006203D6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950157">
        <w:rPr>
          <w:rFonts w:ascii="Times New Roman" w:hAnsi="Times New Roman" w:cs="Times New Roman"/>
          <w:b/>
          <w:bCs/>
          <w:sz w:val="24"/>
          <w:szCs w:val="24"/>
          <w:lang w:val="id-ID"/>
        </w:rPr>
        <w:t>xv</w:t>
      </w:r>
    </w:p>
    <w:p w14:paraId="5ED242F9" w14:textId="5E5746E6" w:rsidR="00D34B0E" w:rsidRPr="00CF5CF5" w:rsidRDefault="00D34B0E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 PENDAHULUAN</w:t>
      </w:r>
    </w:p>
    <w:p w14:paraId="5EFC4879" w14:textId="16EF7CB8" w:rsidR="00D34B0E" w:rsidRDefault="006203D6" w:rsidP="00B81831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34B0E"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507CE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4D7AFA07" w14:textId="16D2B72F" w:rsidR="00D34B0E" w:rsidRDefault="006203D6" w:rsidP="00B81831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34B0E">
        <w:rPr>
          <w:rFonts w:ascii="Times New Roman" w:hAnsi="Times New Roman" w:cs="Times New Roman"/>
          <w:sz w:val="24"/>
          <w:szCs w:val="24"/>
          <w:lang w:val="id-ID"/>
        </w:rPr>
        <w:t xml:space="preserve">Rumusan Masalah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507C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154B388B" w14:textId="3FC32339" w:rsidR="00D34B0E" w:rsidRDefault="006203D6" w:rsidP="00B81831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3507CE">
        <w:rPr>
          <w:rFonts w:ascii="Times New Roman" w:hAnsi="Times New Roman" w:cs="Times New Roman"/>
          <w:sz w:val="24"/>
          <w:szCs w:val="24"/>
          <w:lang w:val="id-ID"/>
        </w:rPr>
        <w:t>Tujuan Penulisan</w:t>
      </w:r>
      <w:r w:rsidR="00D34B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507C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3C2B2B48" w14:textId="7263018B" w:rsidR="003507CE" w:rsidRDefault="003507CE" w:rsidP="003507CE">
      <w:pPr>
        <w:pStyle w:val="ListParagraph"/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80788">
        <w:rPr>
          <w:rFonts w:ascii="Times New Roman" w:hAnsi="Times New Roman" w:cs="Times New Roman"/>
          <w:sz w:val="24"/>
          <w:szCs w:val="24"/>
          <w:lang w:val="id-ID"/>
        </w:rPr>
        <w:t>1.3.1  Tujuan Umum</w:t>
      </w:r>
      <w:r w:rsidR="00280788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14:paraId="5B3F38F7" w14:textId="2B6AB35E" w:rsidR="00280788" w:rsidRDefault="00280788" w:rsidP="003507CE">
      <w:pPr>
        <w:pStyle w:val="ListParagraph"/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1.3.2  Tujuan Khusus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14:paraId="75BF500C" w14:textId="7AFF90CF" w:rsidR="00D34B0E" w:rsidRDefault="006203D6" w:rsidP="00B81831">
      <w:pPr>
        <w:pStyle w:val="ListParagraph"/>
        <w:numPr>
          <w:ilvl w:val="0"/>
          <w:numId w:val="1"/>
        </w:num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34B0E">
        <w:rPr>
          <w:rFonts w:ascii="Times New Roman" w:hAnsi="Times New Roman" w:cs="Times New Roman"/>
          <w:sz w:val="24"/>
          <w:szCs w:val="24"/>
          <w:lang w:val="id-ID"/>
        </w:rPr>
        <w:t xml:space="preserve">Manfaat Penelitian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6DE2C75E" w14:textId="5106D2C5" w:rsidR="00D34B0E" w:rsidRPr="00CF5CF5" w:rsidRDefault="00D34B0E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BAB II LANDASAN TEORI </w:t>
      </w:r>
    </w:p>
    <w:p w14:paraId="798CFD38" w14:textId="63A2F7A0" w:rsidR="00D34B0E" w:rsidRDefault="00BE6635" w:rsidP="00BE6635">
      <w:pPr>
        <w:pStyle w:val="ListParagraph"/>
        <w:tabs>
          <w:tab w:val="center" w:leader="dot" w:pos="8222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</w:t>
      </w:r>
      <w:r w:rsidR="006203D6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>Konsep Tumbuh Kembang Anak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7A888700" w14:textId="1C68ABE5" w:rsidR="00D34B0E" w:rsidRDefault="002B4039" w:rsidP="00B81831">
      <w:pPr>
        <w:pStyle w:val="ListParagraph"/>
        <w:numPr>
          <w:ilvl w:val="0"/>
          <w:numId w:val="7"/>
        </w:num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203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Konsep Anak Berkebutuhan Khusus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4E34DB61" w14:textId="2759210D" w:rsidR="00D34B0E" w:rsidRDefault="006203D6" w:rsidP="00B81831">
      <w:pPr>
        <w:pStyle w:val="ListParagraph"/>
        <w:numPr>
          <w:ilvl w:val="0"/>
          <w:numId w:val="8"/>
        </w:num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 xml:space="preserve">Konsep </w:t>
      </w:r>
      <w:r w:rsidR="002B4039">
        <w:rPr>
          <w:rFonts w:ascii="Times New Roman" w:hAnsi="Times New Roman" w:cs="Times New Roman"/>
          <w:i/>
          <w:sz w:val="24"/>
          <w:szCs w:val="24"/>
          <w:lang w:val="id-ID"/>
        </w:rPr>
        <w:t xml:space="preserve">Attentions Deficit Hyperactivity Disorder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>(ADHD)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0CDD647B" w14:textId="7EA86F3B" w:rsidR="00E44007" w:rsidRDefault="006203D6" w:rsidP="00B81831">
      <w:pPr>
        <w:pStyle w:val="ListParagraph"/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>2.3.1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 xml:space="preserve">Definisi </w:t>
      </w:r>
      <w:r w:rsidR="002B4039">
        <w:rPr>
          <w:rFonts w:ascii="Times New Roman" w:hAnsi="Times New Roman" w:cs="Times New Roman"/>
          <w:i/>
          <w:sz w:val="24"/>
          <w:szCs w:val="24"/>
          <w:lang w:val="id-ID"/>
        </w:rPr>
        <w:t xml:space="preserve">Attentions Deficit Hyperactivity Disorder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>(ADHD)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5A0FF690" w14:textId="594CB227" w:rsidR="00E44007" w:rsidRDefault="006203D6" w:rsidP="00B81831">
      <w:pPr>
        <w:pStyle w:val="ListParagraph"/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>2.3.2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 xml:space="preserve">  Karakteristik </w:t>
      </w:r>
      <w:r w:rsidR="002B4039">
        <w:rPr>
          <w:rFonts w:ascii="Times New Roman" w:hAnsi="Times New Roman" w:cs="Times New Roman"/>
          <w:i/>
          <w:sz w:val="24"/>
          <w:szCs w:val="24"/>
          <w:lang w:val="id-ID"/>
        </w:rPr>
        <w:t xml:space="preserve">Attentions Deficit Hyperactivity Disorder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>(ADHD)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76797D55" w14:textId="5122059A" w:rsidR="00E44007" w:rsidRDefault="006203D6" w:rsidP="00B81831">
      <w:pPr>
        <w:pStyle w:val="ListParagraph"/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>2.3.3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 xml:space="preserve">Kriteria </w:t>
      </w:r>
      <w:r w:rsidR="002B4039">
        <w:rPr>
          <w:rFonts w:ascii="Times New Roman" w:hAnsi="Times New Roman" w:cs="Times New Roman"/>
          <w:i/>
          <w:sz w:val="24"/>
          <w:szCs w:val="24"/>
          <w:lang w:val="id-ID"/>
        </w:rPr>
        <w:t xml:space="preserve">Attentions Deficit Hyperactivity Disorder </w:t>
      </w:r>
      <w:r w:rsidR="002B4039">
        <w:rPr>
          <w:rFonts w:ascii="Times New Roman" w:hAnsi="Times New Roman" w:cs="Times New Roman"/>
          <w:sz w:val="24"/>
          <w:szCs w:val="24"/>
          <w:lang w:val="id-ID"/>
        </w:rPr>
        <w:t>(ADHD)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14:paraId="0C19B6C0" w14:textId="51EDCCF5" w:rsidR="00E44007" w:rsidRDefault="006203D6" w:rsidP="0017059B">
      <w:pPr>
        <w:pStyle w:val="ListParagraph"/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>2.3.4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790559">
        <w:rPr>
          <w:rFonts w:ascii="Times New Roman" w:hAnsi="Times New Roman" w:cs="Times New Roman"/>
          <w:sz w:val="24"/>
          <w:szCs w:val="24"/>
          <w:lang w:val="id-ID"/>
        </w:rPr>
        <w:t xml:space="preserve">Penyebab Anak </w:t>
      </w:r>
      <w:r w:rsidR="00790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Attention Deficit Hyperactivity Disorder </w:t>
      </w:r>
      <w:r w:rsidR="00790559">
        <w:rPr>
          <w:rFonts w:ascii="Times New Roman" w:hAnsi="Times New Roman" w:cs="Times New Roman"/>
          <w:sz w:val="24"/>
          <w:szCs w:val="24"/>
          <w:lang w:val="id-ID"/>
        </w:rPr>
        <w:t>(ADHD)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90559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14:paraId="130573BF" w14:textId="0B6AE793" w:rsidR="006203D6" w:rsidRPr="006203D6" w:rsidRDefault="00790559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2.4   Asuhan Keperawatan Pada Anak ADHD</w:t>
      </w:r>
      <w:r w:rsidR="006203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14:paraId="7DE9D64B" w14:textId="32C29079" w:rsidR="006203D6" w:rsidRPr="00B81831" w:rsidRDefault="00790559" w:rsidP="003D3B6E">
      <w:pPr>
        <w:tabs>
          <w:tab w:val="center" w:leader="dot" w:pos="8222"/>
        </w:tabs>
        <w:spacing w:after="80" w:line="192" w:lineRule="auto"/>
        <w:ind w:left="79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2.4.1    Pengkajian</w:t>
      </w:r>
      <w:r w:rsidR="006203D6"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14:paraId="313D3454" w14:textId="0C37066C" w:rsidR="006203D6" w:rsidRPr="00B81831" w:rsidRDefault="00790559" w:rsidP="003D3B6E">
      <w:pPr>
        <w:tabs>
          <w:tab w:val="center" w:leader="dot" w:pos="8222"/>
        </w:tabs>
        <w:spacing w:after="80" w:line="192" w:lineRule="auto"/>
        <w:ind w:left="79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2.4.2    Masalah Keperawatan Yang Timbul</w:t>
      </w:r>
      <w:r w:rsidR="006203D6"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14:paraId="752A0B9C" w14:textId="5109732D" w:rsidR="006203D6" w:rsidRPr="00B81831" w:rsidRDefault="00790559" w:rsidP="003D3B6E">
      <w:pPr>
        <w:tabs>
          <w:tab w:val="center" w:leader="dot" w:pos="8222"/>
        </w:tabs>
        <w:spacing w:after="80" w:line="192" w:lineRule="auto"/>
        <w:ind w:left="79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2.4.3    Intervensi</w:t>
      </w:r>
      <w:r w:rsidR="006203D6"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14:paraId="76FC3820" w14:textId="4029763C" w:rsidR="006203D6" w:rsidRDefault="00790559" w:rsidP="003D3B6E">
      <w:pPr>
        <w:tabs>
          <w:tab w:val="center" w:leader="dot" w:pos="8222"/>
        </w:tabs>
        <w:spacing w:after="80" w:line="192" w:lineRule="auto"/>
        <w:ind w:left="79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2.4.4    Implementasi</w:t>
      </w:r>
      <w:r w:rsidR="006203D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6203D6"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14:paraId="5D6EBFE7" w14:textId="0AB6F566" w:rsidR="00790559" w:rsidRDefault="00790559" w:rsidP="003D3B6E">
      <w:pPr>
        <w:tabs>
          <w:tab w:val="center" w:leader="dot" w:pos="8222"/>
        </w:tabs>
        <w:spacing w:after="80" w:line="192" w:lineRule="auto"/>
        <w:ind w:left="79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2.4.5</w:t>
      </w:r>
      <w:r w:rsidR="003D3B6E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D3B6E">
        <w:rPr>
          <w:rFonts w:ascii="Times New Roman" w:hAnsi="Times New Roman" w:cs="Times New Roman"/>
          <w:sz w:val="24"/>
          <w:szCs w:val="24"/>
          <w:lang w:val="id-ID"/>
        </w:rPr>
        <w:t>Evaluasi</w:t>
      </w:r>
      <w:r w:rsidR="003D3B6E"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14:paraId="27F105D9" w14:textId="51BDBB3F" w:rsidR="003D3B6E" w:rsidRDefault="003D3B6E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2.5 Konsep Konsentrasi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14:paraId="76C53288" w14:textId="15777424" w:rsidR="003D3B6E" w:rsidRDefault="003D3B6E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2.5.1    Pengertian Konsentrasi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14:paraId="0B3E6C9E" w14:textId="5E48C478" w:rsidR="0017059B" w:rsidRDefault="0017059B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2.5.2    Indikator Konsentrasi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14:paraId="28A61B8F" w14:textId="3A5BB459" w:rsidR="0017059B" w:rsidRDefault="0017059B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2.5.3    Faktor Penyebab Kurang Konsentrasi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14:paraId="6B229A8A" w14:textId="29207944" w:rsidR="0017059B" w:rsidRDefault="0017059B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2.5.4    Ciri-Ciri Konsentrasi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14:paraId="5DD8E4B7" w14:textId="7640687B" w:rsidR="0017059B" w:rsidRDefault="0017059B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</w:t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>5.5     Alat Ukur Konsentrasi</w:t>
      </w:r>
      <w:r w:rsidR="00EB6F04"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14:paraId="19A16130" w14:textId="72EED81A" w:rsidR="0017059B" w:rsidRDefault="0017059B" w:rsidP="0017059B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2.6   Konsep Terapi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Brain Gym </w:t>
      </w:r>
      <w:r>
        <w:rPr>
          <w:rFonts w:ascii="Times New Roman" w:hAnsi="Times New Roman" w:cs="Times New Roman"/>
          <w:sz w:val="24"/>
          <w:szCs w:val="24"/>
          <w:lang w:val="id-ID"/>
        </w:rPr>
        <w:t>Pada Anak ADHD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14:paraId="4FE55E65" w14:textId="7EC40173" w:rsidR="0017059B" w:rsidRDefault="0017059B" w:rsidP="00D105F5">
      <w:pPr>
        <w:tabs>
          <w:tab w:val="center" w:leader="dot" w:pos="8222"/>
        </w:tabs>
        <w:spacing w:after="8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2.6.1 Defenisi </w:t>
      </w:r>
      <w:r w:rsidR="00DF222B">
        <w:rPr>
          <w:rFonts w:ascii="Times New Roman" w:hAnsi="Times New Roman" w:cs="Times New Roman"/>
          <w:i/>
          <w:sz w:val="24"/>
          <w:szCs w:val="24"/>
          <w:lang w:val="id-ID"/>
        </w:rPr>
        <w:t>Brain Gym</w:t>
      </w:r>
      <w:r w:rsidR="00DF222B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DF222B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14:paraId="449AF2A9" w14:textId="28D6E82E" w:rsidR="00DF222B" w:rsidRPr="00DF222B" w:rsidRDefault="00DF222B" w:rsidP="00D105F5">
      <w:pPr>
        <w:tabs>
          <w:tab w:val="center" w:leader="dot" w:pos="8222"/>
        </w:tabs>
        <w:spacing w:after="8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2.6.2 Fungsi Dan Manfaat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Brain Gym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14:paraId="5795F949" w14:textId="16235AF3" w:rsidR="00DF222B" w:rsidRDefault="00DF222B" w:rsidP="00D105F5">
      <w:pPr>
        <w:tabs>
          <w:tab w:val="center" w:leader="dot" w:pos="8222"/>
        </w:tabs>
        <w:spacing w:after="8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2.6.3 Tahap-Tahap Pelaksanaan </w:t>
      </w:r>
      <w:r w:rsidRPr="00DF222B">
        <w:rPr>
          <w:rFonts w:ascii="Times New Roman" w:hAnsi="Times New Roman" w:cs="Times New Roman"/>
          <w:i/>
          <w:sz w:val="24"/>
          <w:szCs w:val="24"/>
          <w:lang w:val="id-ID"/>
        </w:rPr>
        <w:t>Brain Gym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14:paraId="6564D6B8" w14:textId="75852987" w:rsidR="00C5169A" w:rsidRDefault="00C5169A" w:rsidP="00D105F5">
      <w:pPr>
        <w:tabs>
          <w:tab w:val="center" w:leader="dot" w:pos="8222"/>
        </w:tabs>
        <w:spacing w:after="8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2.6.4 Gerakan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Brain Gym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14:paraId="023ECBF9" w14:textId="3E23B2AC" w:rsidR="00D105F5" w:rsidRDefault="00C5169A" w:rsidP="00D105F5">
      <w:pPr>
        <w:tabs>
          <w:tab w:val="center" w:leader="dot" w:pos="8222"/>
        </w:tabs>
        <w:spacing w:after="8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2.6.5 Tahap Terminasi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14:paraId="7A8A588F" w14:textId="41B3D31B" w:rsidR="00D105F5" w:rsidRPr="00D105F5" w:rsidRDefault="00C5169A" w:rsidP="00887941">
      <w:pPr>
        <w:tabs>
          <w:tab w:val="center" w:leader="dot" w:pos="8222"/>
        </w:tabs>
        <w:spacing w:after="120" w:line="192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2.6.6 Pengaruh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Brain Gym</w:t>
      </w:r>
      <w:r w:rsidR="00D105F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D105F5">
        <w:rPr>
          <w:rFonts w:ascii="Times New Roman" w:hAnsi="Times New Roman" w:cs="Times New Roman"/>
          <w:sz w:val="24"/>
          <w:szCs w:val="24"/>
          <w:lang w:val="id-ID"/>
        </w:rPr>
        <w:t>Terhadap Konsentrasi</w:t>
      </w:r>
      <w:r w:rsidR="00D105F5"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14:paraId="75B92587" w14:textId="5FE7ED05" w:rsidR="00E44007" w:rsidRPr="00131B0A" w:rsidRDefault="00E44007" w:rsidP="00887941">
      <w:pPr>
        <w:tabs>
          <w:tab w:val="center" w:leader="dot" w:pos="822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III METODE PENELITIAN</w:t>
      </w:r>
    </w:p>
    <w:p w14:paraId="0AD64C49" w14:textId="2423B06E" w:rsidR="00E44007" w:rsidRDefault="00D105F5" w:rsidP="00887941">
      <w:pPr>
        <w:pStyle w:val="ListParagraph"/>
        <w:numPr>
          <w:ilvl w:val="0"/>
          <w:numId w:val="6"/>
        </w:numPr>
        <w:tabs>
          <w:tab w:val="center" w:leader="dot" w:pos="8222"/>
        </w:tabs>
        <w:spacing w:after="0" w:line="276" w:lineRule="auto"/>
        <w:ind w:left="851" w:hanging="4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Tipe Penelitian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6F9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14:paraId="13CAA00F" w14:textId="5FD8719C" w:rsidR="00E44007" w:rsidRDefault="002826F9" w:rsidP="00B81831">
      <w:pPr>
        <w:pStyle w:val="ListParagraph"/>
        <w:numPr>
          <w:ilvl w:val="0"/>
          <w:numId w:val="9"/>
        </w:numPr>
        <w:tabs>
          <w:tab w:val="center" w:leader="dot" w:pos="8222"/>
        </w:tabs>
        <w:spacing w:line="276" w:lineRule="auto"/>
        <w:ind w:left="851" w:hanging="4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Lokasi Dan Waktu Penelitian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14:paraId="603C781C" w14:textId="3FA43E01" w:rsidR="00E44007" w:rsidRDefault="002826F9" w:rsidP="00B81831">
      <w:pPr>
        <w:pStyle w:val="ListParagraph"/>
        <w:numPr>
          <w:ilvl w:val="0"/>
          <w:numId w:val="10"/>
        </w:numPr>
        <w:tabs>
          <w:tab w:val="center" w:leader="dot" w:pos="8222"/>
        </w:tabs>
        <w:spacing w:line="276" w:lineRule="auto"/>
        <w:ind w:left="851" w:hanging="4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Subjek Studi Kasus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14:paraId="5251C170" w14:textId="4DB01BEB" w:rsidR="00E44007" w:rsidRDefault="002826F9" w:rsidP="00B81831">
      <w:pPr>
        <w:pStyle w:val="ListParagraph"/>
        <w:numPr>
          <w:ilvl w:val="0"/>
          <w:numId w:val="11"/>
        </w:numPr>
        <w:tabs>
          <w:tab w:val="center" w:leader="dot" w:pos="8222"/>
        </w:tabs>
        <w:spacing w:line="276" w:lineRule="auto"/>
        <w:ind w:left="851" w:hanging="4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Fokus Studi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14:paraId="6AFD4540" w14:textId="2A69E91B" w:rsidR="00E44007" w:rsidRDefault="002826F9" w:rsidP="00B81831">
      <w:pPr>
        <w:pStyle w:val="ListParagraph"/>
        <w:numPr>
          <w:ilvl w:val="0"/>
          <w:numId w:val="12"/>
        </w:numPr>
        <w:tabs>
          <w:tab w:val="center" w:leader="dot" w:pos="8222"/>
        </w:tabs>
        <w:spacing w:line="276" w:lineRule="auto"/>
        <w:ind w:left="851" w:hanging="4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Defenisi Operasional</w:t>
      </w:r>
      <w:r w:rsidR="00E440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14:paraId="29FFD599" w14:textId="2F578EA9" w:rsidR="00980120" w:rsidRDefault="002826F9" w:rsidP="00980120">
      <w:pPr>
        <w:pStyle w:val="ListParagraph"/>
        <w:numPr>
          <w:ilvl w:val="0"/>
          <w:numId w:val="20"/>
        </w:num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Metode Pengumpulan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14:paraId="71E33A9C" w14:textId="26269F36" w:rsidR="00E44007" w:rsidRDefault="002826F9" w:rsidP="00887941">
      <w:pPr>
        <w:pStyle w:val="ListParagraph"/>
        <w:numPr>
          <w:ilvl w:val="0"/>
          <w:numId w:val="13"/>
        </w:numPr>
        <w:tabs>
          <w:tab w:val="center" w:leader="dot" w:pos="8222"/>
        </w:tabs>
        <w:spacing w:after="0" w:line="276" w:lineRule="auto"/>
        <w:ind w:left="851" w:hanging="4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Penyajian Data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14:paraId="25A2C5A8" w14:textId="11A40376" w:rsidR="00E44007" w:rsidRDefault="002826F9" w:rsidP="00887941">
      <w:pPr>
        <w:pStyle w:val="ListParagraph"/>
        <w:numPr>
          <w:ilvl w:val="0"/>
          <w:numId w:val="14"/>
        </w:numPr>
        <w:tabs>
          <w:tab w:val="center" w:leader="dot" w:pos="8222"/>
        </w:tabs>
        <w:spacing w:after="0" w:line="276" w:lineRule="auto"/>
        <w:ind w:left="851" w:hanging="4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Etika Studi Kasus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B0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14:paraId="4EE5C3D8" w14:textId="77777777" w:rsidR="006203D6" w:rsidRPr="006203D6" w:rsidRDefault="006203D6" w:rsidP="00887941">
      <w:pPr>
        <w:tabs>
          <w:tab w:val="left" w:leader="dot" w:pos="7937"/>
          <w:tab w:val="left" w:leader="dot" w:pos="850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3D6">
        <w:rPr>
          <w:rFonts w:ascii="Times New Roman" w:hAnsi="Times New Roman" w:cs="Times New Roman"/>
          <w:b/>
          <w:bCs/>
          <w:sz w:val="24"/>
          <w:szCs w:val="24"/>
        </w:rPr>
        <w:t>BAB IV HASIIL PENELITIAN</w:t>
      </w:r>
    </w:p>
    <w:p w14:paraId="19829043" w14:textId="114B6967" w:rsidR="00B81831" w:rsidRDefault="006203D6" w:rsidP="00887941">
      <w:pPr>
        <w:pStyle w:val="ListParagraph"/>
        <w:numPr>
          <w:ilvl w:val="1"/>
          <w:numId w:val="17"/>
        </w:numPr>
        <w:tabs>
          <w:tab w:val="left" w:leader="dot" w:pos="8080"/>
        </w:tabs>
        <w:spacing w:after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8183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8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3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8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3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8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81831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</w:rPr>
        <w:t>3</w:t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6E10E95E" w14:textId="1614579B" w:rsidR="00B81831" w:rsidRDefault="006203D6" w:rsidP="00887941">
      <w:pPr>
        <w:pStyle w:val="ListParagraph"/>
        <w:numPr>
          <w:ilvl w:val="1"/>
          <w:numId w:val="17"/>
        </w:numPr>
        <w:tabs>
          <w:tab w:val="left" w:leader="dot" w:pos="8080"/>
        </w:tabs>
        <w:spacing w:after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818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81831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</w:rPr>
        <w:t>3</w:t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46B37F24" w14:textId="2BA4D545" w:rsidR="00B81831" w:rsidRPr="009F292B" w:rsidRDefault="003507CE" w:rsidP="00887941">
      <w:pPr>
        <w:pStyle w:val="ListParagraph"/>
        <w:tabs>
          <w:tab w:val="left" w:leader="dot" w:pos="808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4.3 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B81831" w:rsidRPr="003507CE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</w:rPr>
        <w:t>3</w:t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3906B82F" w14:textId="77EB36A5" w:rsidR="00B81831" w:rsidRPr="009F292B" w:rsidRDefault="003507CE" w:rsidP="00887941">
      <w:pPr>
        <w:tabs>
          <w:tab w:val="left" w:leader="do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4.4 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6203D6" w:rsidRPr="0035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B81831" w:rsidRPr="003507CE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14:paraId="03341812" w14:textId="4017C452" w:rsidR="00B81831" w:rsidRPr="003507CE" w:rsidRDefault="003507CE" w:rsidP="00887941">
      <w:pPr>
        <w:pStyle w:val="ListParagraph"/>
        <w:numPr>
          <w:ilvl w:val="1"/>
          <w:numId w:val="21"/>
        </w:numPr>
        <w:tabs>
          <w:tab w:val="left" w:leader="do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B81831" w:rsidRPr="003507CE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14:paraId="270BFD99" w14:textId="68B92326" w:rsidR="003507CE" w:rsidRPr="003507CE" w:rsidRDefault="003507CE" w:rsidP="00887941">
      <w:pPr>
        <w:pStyle w:val="ListParagraph"/>
        <w:numPr>
          <w:ilvl w:val="1"/>
          <w:numId w:val="21"/>
        </w:numPr>
        <w:tabs>
          <w:tab w:val="left" w:leader="do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Implementas</w:t>
      </w:r>
      <w:r w:rsidR="00B81831" w:rsidRPr="003507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81831" w:rsidRPr="003507CE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14:paraId="33138E81" w14:textId="33A92482" w:rsidR="00B81831" w:rsidRPr="003507CE" w:rsidRDefault="003507CE" w:rsidP="00887941">
      <w:pPr>
        <w:pStyle w:val="ListParagraph"/>
        <w:numPr>
          <w:ilvl w:val="1"/>
          <w:numId w:val="21"/>
        </w:numPr>
        <w:tabs>
          <w:tab w:val="left" w:leader="do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B81831" w:rsidRPr="003507CE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14:paraId="56267358" w14:textId="1F42FC7D" w:rsidR="003507CE" w:rsidRPr="003507CE" w:rsidRDefault="003507CE" w:rsidP="00887941">
      <w:pPr>
        <w:pStyle w:val="ListParagraph"/>
        <w:numPr>
          <w:ilvl w:val="1"/>
          <w:numId w:val="21"/>
        </w:numPr>
        <w:tabs>
          <w:tab w:val="left" w:pos="993"/>
          <w:tab w:val="left" w:leader="do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B81831" w:rsidRPr="003507CE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14:paraId="1BFDDE99" w14:textId="512801F3" w:rsidR="003507CE" w:rsidRPr="003507CE" w:rsidRDefault="003507CE" w:rsidP="00887941">
      <w:pPr>
        <w:pStyle w:val="ListParagraph"/>
        <w:numPr>
          <w:ilvl w:val="1"/>
          <w:numId w:val="21"/>
        </w:numPr>
        <w:tabs>
          <w:tab w:val="left" w:pos="993"/>
          <w:tab w:val="left" w:leader="do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6203D6" w:rsidRPr="0035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D6" w:rsidRPr="003507C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F292B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B81831" w:rsidRPr="003507CE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14:paraId="738AC51E" w14:textId="77777777" w:rsidR="006203D6" w:rsidRPr="006203D6" w:rsidRDefault="006203D6" w:rsidP="00887941">
      <w:pPr>
        <w:tabs>
          <w:tab w:val="left" w:leader="do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03D6">
        <w:rPr>
          <w:rFonts w:ascii="Times New Roman" w:hAnsi="Times New Roman" w:cs="Times New Roman"/>
          <w:b/>
          <w:bCs/>
          <w:sz w:val="24"/>
          <w:szCs w:val="24"/>
        </w:rPr>
        <w:t xml:space="preserve">BAB V KESIMPULAN DAN SARAN </w:t>
      </w:r>
    </w:p>
    <w:p w14:paraId="5EC7402E" w14:textId="7B757D7F" w:rsidR="006203D6" w:rsidRDefault="006203D6" w:rsidP="00887941">
      <w:pPr>
        <w:pStyle w:val="ListParagraph"/>
        <w:numPr>
          <w:ilvl w:val="1"/>
          <w:numId w:val="19"/>
        </w:numPr>
        <w:tabs>
          <w:tab w:val="left" w:leader="dot" w:pos="8080"/>
        </w:tabs>
        <w:spacing w:after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6203D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B81831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14:paraId="3B34E69F" w14:textId="5427989C" w:rsidR="006203D6" w:rsidRDefault="006203D6" w:rsidP="00887941">
      <w:pPr>
        <w:pStyle w:val="ListParagraph"/>
        <w:numPr>
          <w:ilvl w:val="1"/>
          <w:numId w:val="19"/>
        </w:numPr>
        <w:tabs>
          <w:tab w:val="left" w:leader="dot" w:pos="8080"/>
        </w:tabs>
        <w:spacing w:after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203D6">
        <w:rPr>
          <w:rFonts w:ascii="Times New Roman" w:hAnsi="Times New Roman" w:cs="Times New Roman"/>
          <w:sz w:val="24"/>
          <w:szCs w:val="24"/>
        </w:rPr>
        <w:t>Saran</w:t>
      </w:r>
      <w:r w:rsidR="00B81831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14:paraId="623563D0" w14:textId="3233CB93" w:rsidR="006203D6" w:rsidRDefault="006203D6" w:rsidP="00887941">
      <w:pPr>
        <w:pStyle w:val="ListParagraph"/>
        <w:numPr>
          <w:ilvl w:val="2"/>
          <w:numId w:val="19"/>
        </w:numPr>
        <w:tabs>
          <w:tab w:val="left" w:leader="dot" w:pos="8080"/>
        </w:tabs>
        <w:spacing w:after="0" w:line="276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6203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203D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203D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203D6">
        <w:rPr>
          <w:rFonts w:ascii="Times New Roman" w:hAnsi="Times New Roman" w:cs="Times New Roman"/>
          <w:sz w:val="24"/>
          <w:szCs w:val="24"/>
        </w:rPr>
        <w:t xml:space="preserve"> </w:t>
      </w:r>
      <w:r w:rsidR="00B81831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14:paraId="79723BE8" w14:textId="0687B559" w:rsidR="006203D6" w:rsidRDefault="006203D6" w:rsidP="00887941">
      <w:pPr>
        <w:pStyle w:val="ListParagraph"/>
        <w:numPr>
          <w:ilvl w:val="2"/>
          <w:numId w:val="19"/>
        </w:numPr>
        <w:tabs>
          <w:tab w:val="left" w:leader="dot" w:pos="8080"/>
        </w:tabs>
        <w:spacing w:after="0" w:line="276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6203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2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D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2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D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B81831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14:paraId="5673A3F5" w14:textId="3DA4FA4D" w:rsidR="006203D6" w:rsidRPr="0064325D" w:rsidRDefault="006203D6" w:rsidP="0064325D">
      <w:pPr>
        <w:pStyle w:val="ListParagraph"/>
        <w:numPr>
          <w:ilvl w:val="2"/>
          <w:numId w:val="19"/>
        </w:numPr>
        <w:tabs>
          <w:tab w:val="left" w:leader="dot" w:pos="8080"/>
        </w:tabs>
        <w:spacing w:line="276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6203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2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D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2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D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81831">
        <w:rPr>
          <w:rFonts w:ascii="Times New Roman" w:hAnsi="Times New Roman" w:cs="Times New Roman"/>
          <w:sz w:val="24"/>
          <w:szCs w:val="24"/>
        </w:rPr>
        <w:tab/>
      </w:r>
      <w:r w:rsidR="009F292B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14:paraId="28E55F43" w14:textId="40B0C07B" w:rsidR="00131B0A" w:rsidRPr="00131B0A" w:rsidRDefault="00131B0A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DAFTAR PUSTAKA </w:t>
      </w:r>
    </w:p>
    <w:p w14:paraId="418ED491" w14:textId="57D4F963" w:rsidR="00131B0A" w:rsidRDefault="00131B0A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31B0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LAMPIRAN </w:t>
      </w:r>
    </w:p>
    <w:p w14:paraId="5B3A4D89" w14:textId="77777777" w:rsidR="00B47CF8" w:rsidRDefault="00B47CF8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9750268" w14:textId="554CAA97" w:rsidR="00B47CF8" w:rsidRDefault="00B47CF8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939532B" w14:textId="1F9A751C" w:rsidR="00B47CF8" w:rsidRDefault="00B47CF8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6B693AF" w14:textId="4DE3E82D" w:rsidR="00B47CF8" w:rsidRPr="00C22037" w:rsidRDefault="00C22037" w:rsidP="00C22037">
      <w:pPr>
        <w:tabs>
          <w:tab w:val="center" w:leader="dot" w:pos="8222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22037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GAMBAR</w:t>
      </w:r>
    </w:p>
    <w:p w14:paraId="655F0C55" w14:textId="77777777" w:rsidR="00C22037" w:rsidRDefault="00C22037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8F79A35" w14:textId="605A93D4" w:rsidR="00C22037" w:rsidRDefault="002D58DD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2.1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Brain Gym</w:t>
      </w:r>
      <w:r w:rsidR="00C22037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14:paraId="4846E5C5" w14:textId="0D68FC67" w:rsidR="00C22037" w:rsidRDefault="00C22037" w:rsidP="00B81831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FA7A515" w14:textId="77777777" w:rsidR="00C22037" w:rsidRDefault="00C2203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3316D152" w14:textId="25CD3DC4" w:rsidR="00C22037" w:rsidRDefault="00C22037" w:rsidP="00C22037">
      <w:pPr>
        <w:tabs>
          <w:tab w:val="center" w:leader="dot" w:pos="8222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TABEL</w:t>
      </w:r>
    </w:p>
    <w:p w14:paraId="7162DBB2" w14:textId="77777777" w:rsidR="00C22037" w:rsidRDefault="00C22037" w:rsidP="00C22037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2D9EBEB" w14:textId="6609B215" w:rsidR="00C22037" w:rsidRDefault="000F5E2F" w:rsidP="00C22037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1.2 Indikator Konsentrasi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14:paraId="3BCAA47E" w14:textId="4A3B61C8" w:rsidR="00C22037" w:rsidRDefault="0064325D" w:rsidP="00C22037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3.1 Defenisi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14:paraId="1F5A52C0" w14:textId="5AAFFB28" w:rsidR="00C22037" w:rsidRDefault="002A0249" w:rsidP="00C22037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 Hasil Konsentrasi Sebelum Dan Sesudah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Brain Gym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14:paraId="0DD1ECFB" w14:textId="4FBF2200" w:rsidR="00751257" w:rsidRDefault="00751257" w:rsidP="00C22037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288351C" w14:textId="77777777" w:rsidR="00751257" w:rsidRDefault="0075125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5C9809DC" w14:textId="1307689B" w:rsidR="00751257" w:rsidRDefault="00751257" w:rsidP="00751257">
      <w:pPr>
        <w:tabs>
          <w:tab w:val="center" w:leader="dot" w:pos="8222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LAMPIRAN</w:t>
      </w:r>
    </w:p>
    <w:p w14:paraId="4DC228E6" w14:textId="77777777" w:rsidR="00751257" w:rsidRDefault="00751257" w:rsidP="00751257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D987DDE" w14:textId="7E21767A" w:rsidR="0064639C" w:rsidRPr="00577C0B" w:rsidRDefault="00577C0B" w:rsidP="0064639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1: </w:t>
      </w:r>
      <w:r>
        <w:rPr>
          <w:rFonts w:ascii="Times New Roman" w:hAnsi="Times New Roman" w:cs="Times New Roman"/>
          <w:sz w:val="24"/>
          <w:szCs w:val="24"/>
          <w:lang w:val="id-ID"/>
        </w:rPr>
        <w:t>Permohonan Pengambilan Dat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a</w:t>
      </w:r>
    </w:p>
    <w:p w14:paraId="1027B910" w14:textId="5EF3600B" w:rsidR="0064639C" w:rsidRPr="0063250E" w:rsidRDefault="0063250E" w:rsidP="0064639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2: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Lembar Surat Izin Penelitian</w:t>
      </w:r>
    </w:p>
    <w:p w14:paraId="6B38C87E" w14:textId="62086990" w:rsidR="00751257" w:rsidRPr="0063250E" w:rsidRDefault="00751257" w:rsidP="00751257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51257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64639C">
        <w:rPr>
          <w:rFonts w:ascii="Times New Roman" w:hAnsi="Times New Roman" w:cs="Times New Roman"/>
          <w:sz w:val="24"/>
          <w:szCs w:val="24"/>
          <w:lang w:val="en-US"/>
        </w:rPr>
        <w:t>mpiran</w:t>
      </w:r>
      <w:proofErr w:type="spellEnd"/>
      <w:r w:rsidR="00646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6325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 xml:space="preserve">Lembar </w:t>
      </w:r>
      <w:r w:rsidR="0064639C" w:rsidRPr="00751257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4639C">
        <w:rPr>
          <w:rFonts w:ascii="Times New Roman" w:hAnsi="Times New Roman" w:cs="Times New Roman"/>
          <w:sz w:val="24"/>
          <w:szCs w:val="24"/>
          <w:lang w:val="en-US"/>
        </w:rPr>
        <w:t xml:space="preserve"> SLB </w:t>
      </w:r>
      <w:proofErr w:type="spellStart"/>
      <w:r w:rsidR="0064639C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="00646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39C"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 w:rsidR="0064639C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p w14:paraId="669CF0F8" w14:textId="67A35A4C" w:rsidR="00751257" w:rsidRPr="0064639C" w:rsidRDefault="0064639C" w:rsidP="00751257">
      <w:pPr>
        <w:spacing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512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3250E">
        <w:rPr>
          <w:rFonts w:ascii="Times New Roman" w:hAnsi="Times New Roman" w:cs="Times New Roman"/>
          <w:sz w:val="24"/>
          <w:szCs w:val="24"/>
          <w:lang w:val="id-ID"/>
        </w:rPr>
        <w:t xml:space="preserve">Lembar </w:t>
      </w:r>
      <w:r>
        <w:rPr>
          <w:rFonts w:ascii="Times New Roman" w:hAnsi="Times New Roman" w:cs="Times New Roman"/>
          <w:sz w:val="24"/>
          <w:szCs w:val="24"/>
          <w:lang w:val="id-ID"/>
        </w:rPr>
        <w:t>Keterangan Selesai Penelitian</w:t>
      </w:r>
    </w:p>
    <w:p w14:paraId="3B0780C3" w14:textId="303420D2" w:rsidR="00751257" w:rsidRPr="0064639C" w:rsidRDefault="00751257" w:rsidP="00751257">
      <w:pPr>
        <w:spacing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751257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751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7512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Lembar Konsultasi</w:t>
      </w:r>
    </w:p>
    <w:p w14:paraId="06DBFCA8" w14:textId="43ADF01C" w:rsidR="00751257" w:rsidRPr="0064639C" w:rsidRDefault="00751257" w:rsidP="00751257">
      <w:pPr>
        <w:spacing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751257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751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7512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51257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46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Informed Cons</w:t>
      </w:r>
      <w:bookmarkStart w:id="0" w:name="_GoBack"/>
      <w:bookmarkEnd w:id="0"/>
      <w:r w:rsidR="0064639C">
        <w:rPr>
          <w:rFonts w:ascii="Times New Roman" w:hAnsi="Times New Roman" w:cs="Times New Roman"/>
          <w:sz w:val="24"/>
          <w:szCs w:val="24"/>
          <w:lang w:val="id-ID"/>
        </w:rPr>
        <w:t>ent</w:t>
      </w:r>
    </w:p>
    <w:p w14:paraId="672012DE" w14:textId="14EABAB9" w:rsidR="00751257" w:rsidRPr="0064639C" w:rsidRDefault="00751257" w:rsidP="00751257">
      <w:pPr>
        <w:spacing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751257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751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7512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639C">
        <w:rPr>
          <w:rFonts w:ascii="Times New Roman" w:hAnsi="Times New Roman" w:cs="Times New Roman"/>
          <w:sz w:val="24"/>
          <w:szCs w:val="24"/>
          <w:lang w:val="id-ID"/>
        </w:rPr>
        <w:t>Lembar Observasi</w:t>
      </w:r>
    </w:p>
    <w:p w14:paraId="7069F350" w14:textId="4820C932" w:rsidR="00751257" w:rsidRPr="00577C0B" w:rsidRDefault="00751257" w:rsidP="00751257">
      <w:pPr>
        <w:spacing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751257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751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E2F">
        <w:rPr>
          <w:rFonts w:ascii="Times New Roman" w:hAnsi="Times New Roman" w:cs="Times New Roman"/>
          <w:sz w:val="24"/>
          <w:szCs w:val="24"/>
          <w:lang w:val="id-ID"/>
        </w:rPr>
        <w:t>8</w:t>
      </w:r>
      <w:r w:rsidR="00577C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77C0B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="00577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7A1E51" w14:textId="77777777" w:rsidR="00751257" w:rsidRPr="00751257" w:rsidRDefault="00751257" w:rsidP="00751257">
      <w:pPr>
        <w:tabs>
          <w:tab w:val="center" w:leader="dot" w:pos="822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751257" w:rsidRPr="00751257" w:rsidSect="00BE6635">
      <w:footerReference w:type="default" r:id="rId8"/>
      <w:pgSz w:w="11906" w:h="16838"/>
      <w:pgMar w:top="1440" w:right="1440" w:bottom="1440" w:left="1440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2E7A1" w14:textId="77777777" w:rsidR="00D10524" w:rsidRDefault="00D10524" w:rsidP="00E706B4">
      <w:pPr>
        <w:spacing w:after="0" w:line="240" w:lineRule="auto"/>
      </w:pPr>
      <w:r>
        <w:separator/>
      </w:r>
    </w:p>
  </w:endnote>
  <w:endnote w:type="continuationSeparator" w:id="0">
    <w:p w14:paraId="67A3CE1F" w14:textId="77777777" w:rsidR="00D10524" w:rsidRDefault="00D10524" w:rsidP="00E7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275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C5163" w14:textId="53783261" w:rsidR="00470FA0" w:rsidRDefault="00470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AB5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14:paraId="6A43FE4D" w14:textId="77777777" w:rsidR="00470FA0" w:rsidRPr="00470FA0" w:rsidRDefault="00470FA0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EEB2" w14:textId="77777777" w:rsidR="00D10524" w:rsidRDefault="00D10524" w:rsidP="00E706B4">
      <w:pPr>
        <w:spacing w:after="0" w:line="240" w:lineRule="auto"/>
      </w:pPr>
      <w:r>
        <w:separator/>
      </w:r>
    </w:p>
  </w:footnote>
  <w:footnote w:type="continuationSeparator" w:id="0">
    <w:p w14:paraId="2C627A9D" w14:textId="77777777" w:rsidR="00D10524" w:rsidRDefault="00D10524" w:rsidP="00E7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16"/>
    <w:multiLevelType w:val="multilevel"/>
    <w:tmpl w:val="EBC69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271897"/>
    <w:multiLevelType w:val="multilevel"/>
    <w:tmpl w:val="71A67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4E2EF4"/>
    <w:multiLevelType w:val="hybridMultilevel"/>
    <w:tmpl w:val="AD1ED512"/>
    <w:lvl w:ilvl="0" w:tplc="DF9ACDAE">
      <w:start w:val="3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6A15"/>
    <w:multiLevelType w:val="hybridMultilevel"/>
    <w:tmpl w:val="DC600300"/>
    <w:lvl w:ilvl="0" w:tplc="630E9C6A">
      <w:start w:val="3"/>
      <w:numFmt w:val="decimal"/>
      <w:lvlText w:val="%1.8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3866"/>
    <w:multiLevelType w:val="hybridMultilevel"/>
    <w:tmpl w:val="44920408"/>
    <w:lvl w:ilvl="0" w:tplc="462A4E1A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80B53"/>
    <w:multiLevelType w:val="multilevel"/>
    <w:tmpl w:val="4F4EE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383C17C5"/>
    <w:multiLevelType w:val="hybridMultilevel"/>
    <w:tmpl w:val="4E625568"/>
    <w:lvl w:ilvl="0" w:tplc="9D66C72E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29BA"/>
    <w:multiLevelType w:val="hybridMultilevel"/>
    <w:tmpl w:val="55121A4A"/>
    <w:lvl w:ilvl="0" w:tplc="C2E8FB22">
      <w:start w:val="3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448C3"/>
    <w:multiLevelType w:val="hybridMultilevel"/>
    <w:tmpl w:val="D1146F2C"/>
    <w:lvl w:ilvl="0" w:tplc="FCDE645A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84B"/>
    <w:multiLevelType w:val="hybridMultilevel"/>
    <w:tmpl w:val="3FB6B5FC"/>
    <w:lvl w:ilvl="0" w:tplc="EC622060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5576"/>
    <w:multiLevelType w:val="hybridMultilevel"/>
    <w:tmpl w:val="B22E1CC8"/>
    <w:lvl w:ilvl="0" w:tplc="978C40F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605C3"/>
    <w:multiLevelType w:val="hybridMultilevel"/>
    <w:tmpl w:val="7E702EC6"/>
    <w:lvl w:ilvl="0" w:tplc="414EC1EC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90F92"/>
    <w:multiLevelType w:val="multilevel"/>
    <w:tmpl w:val="0296A9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C07316E"/>
    <w:multiLevelType w:val="hybridMultilevel"/>
    <w:tmpl w:val="0366A6B2"/>
    <w:lvl w:ilvl="0" w:tplc="10A27256">
      <w:start w:val="1"/>
      <w:numFmt w:val="decimal"/>
      <w:lvlText w:val="%1.3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7529E"/>
    <w:multiLevelType w:val="multilevel"/>
    <w:tmpl w:val="66EAB4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FA650A"/>
    <w:multiLevelType w:val="hybridMultilevel"/>
    <w:tmpl w:val="ECFC0298"/>
    <w:lvl w:ilvl="0" w:tplc="A33A7B8C">
      <w:start w:val="2"/>
      <w:numFmt w:val="decimal"/>
      <w:lvlText w:val="%1.2.3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33507C"/>
    <w:multiLevelType w:val="hybridMultilevel"/>
    <w:tmpl w:val="62F005B0"/>
    <w:lvl w:ilvl="0" w:tplc="6E02ABC8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01B05"/>
    <w:multiLevelType w:val="hybridMultilevel"/>
    <w:tmpl w:val="7132E854"/>
    <w:lvl w:ilvl="0" w:tplc="58088112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00314"/>
    <w:multiLevelType w:val="hybridMultilevel"/>
    <w:tmpl w:val="6C462C32"/>
    <w:lvl w:ilvl="0" w:tplc="1078164E">
      <w:start w:val="3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04402"/>
    <w:multiLevelType w:val="hybridMultilevel"/>
    <w:tmpl w:val="67827D30"/>
    <w:lvl w:ilvl="0" w:tplc="D8466F72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9024B"/>
    <w:multiLevelType w:val="multilevel"/>
    <w:tmpl w:val="373444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1"/>
  </w:num>
  <w:num w:numId="8">
    <w:abstractNumId w:val="19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12"/>
  </w:num>
  <w:num w:numId="16">
    <w:abstractNumId w:val="20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0E"/>
    <w:rsid w:val="000813C3"/>
    <w:rsid w:val="000C04CF"/>
    <w:rsid w:val="000F5E2F"/>
    <w:rsid w:val="00131B0A"/>
    <w:rsid w:val="0017059B"/>
    <w:rsid w:val="001D1FDE"/>
    <w:rsid w:val="00207EF9"/>
    <w:rsid w:val="00280788"/>
    <w:rsid w:val="002826F9"/>
    <w:rsid w:val="002A0249"/>
    <w:rsid w:val="002B4039"/>
    <w:rsid w:val="002D58DD"/>
    <w:rsid w:val="003507CE"/>
    <w:rsid w:val="003B5419"/>
    <w:rsid w:val="003D3B6E"/>
    <w:rsid w:val="003E576E"/>
    <w:rsid w:val="00446B18"/>
    <w:rsid w:val="00470FA0"/>
    <w:rsid w:val="004B0733"/>
    <w:rsid w:val="004D5FB3"/>
    <w:rsid w:val="004E51B7"/>
    <w:rsid w:val="00577C0B"/>
    <w:rsid w:val="006203D6"/>
    <w:rsid w:val="0063250E"/>
    <w:rsid w:val="0064325D"/>
    <w:rsid w:val="0064639C"/>
    <w:rsid w:val="00666EC8"/>
    <w:rsid w:val="006F42F7"/>
    <w:rsid w:val="00751257"/>
    <w:rsid w:val="00790559"/>
    <w:rsid w:val="007F7422"/>
    <w:rsid w:val="008127F3"/>
    <w:rsid w:val="00887941"/>
    <w:rsid w:val="00915710"/>
    <w:rsid w:val="00950157"/>
    <w:rsid w:val="00980120"/>
    <w:rsid w:val="009A34BE"/>
    <w:rsid w:val="009E0147"/>
    <w:rsid w:val="009F292B"/>
    <w:rsid w:val="00A25F59"/>
    <w:rsid w:val="00A54DEA"/>
    <w:rsid w:val="00A60FC9"/>
    <w:rsid w:val="00AA0AB5"/>
    <w:rsid w:val="00AB7B86"/>
    <w:rsid w:val="00B47CF8"/>
    <w:rsid w:val="00B81831"/>
    <w:rsid w:val="00BD07F2"/>
    <w:rsid w:val="00BE6635"/>
    <w:rsid w:val="00C22037"/>
    <w:rsid w:val="00C5169A"/>
    <w:rsid w:val="00CF5CF5"/>
    <w:rsid w:val="00D10524"/>
    <w:rsid w:val="00D105F5"/>
    <w:rsid w:val="00D34B0E"/>
    <w:rsid w:val="00D81903"/>
    <w:rsid w:val="00DF222B"/>
    <w:rsid w:val="00E32321"/>
    <w:rsid w:val="00E44007"/>
    <w:rsid w:val="00E706B4"/>
    <w:rsid w:val="00EA7EC3"/>
    <w:rsid w:val="00EB6F04"/>
    <w:rsid w:val="00EE3939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3A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B4"/>
  </w:style>
  <w:style w:type="paragraph" w:styleId="Footer">
    <w:name w:val="footer"/>
    <w:basedOn w:val="Normal"/>
    <w:link w:val="FooterChar"/>
    <w:uiPriority w:val="99"/>
    <w:unhideWhenUsed/>
    <w:rsid w:val="00E7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B4"/>
  </w:style>
  <w:style w:type="paragraph" w:styleId="BalloonText">
    <w:name w:val="Balloon Text"/>
    <w:basedOn w:val="Normal"/>
    <w:link w:val="BalloonTextChar"/>
    <w:uiPriority w:val="99"/>
    <w:semiHidden/>
    <w:unhideWhenUsed/>
    <w:rsid w:val="00A60F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B4"/>
  </w:style>
  <w:style w:type="paragraph" w:styleId="Footer">
    <w:name w:val="footer"/>
    <w:basedOn w:val="Normal"/>
    <w:link w:val="FooterChar"/>
    <w:uiPriority w:val="99"/>
    <w:unhideWhenUsed/>
    <w:rsid w:val="00E7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B4"/>
  </w:style>
  <w:style w:type="paragraph" w:styleId="BalloonText">
    <w:name w:val="Balloon Text"/>
    <w:basedOn w:val="Normal"/>
    <w:link w:val="BalloonTextChar"/>
    <w:uiPriority w:val="99"/>
    <w:semiHidden/>
    <w:unhideWhenUsed/>
    <w:rsid w:val="00A60F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Tiwi Deswita Putrii</dc:creator>
  <cp:keywords/>
  <dc:description/>
  <cp:lastModifiedBy>asuz</cp:lastModifiedBy>
  <cp:revision>32</cp:revision>
  <cp:lastPrinted>2024-07-04T10:33:00Z</cp:lastPrinted>
  <dcterms:created xsi:type="dcterms:W3CDTF">2024-03-30T04:02:00Z</dcterms:created>
  <dcterms:modified xsi:type="dcterms:W3CDTF">2024-07-04T11:08:00Z</dcterms:modified>
</cp:coreProperties>
</file>