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0C" w:rsidRDefault="007D26DB">
      <w:pPr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1704844</wp:posOffset>
            </wp:positionH>
            <wp:positionV relativeFrom="page">
              <wp:posOffset>-962158</wp:posOffset>
            </wp:positionV>
            <wp:extent cx="7677150" cy="8915136"/>
            <wp:effectExtent l="0" t="9208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70757" cy="890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rPr>
          <w:rFonts w:ascii="Times New Roman"/>
          <w:sz w:val="20"/>
        </w:rPr>
      </w:pPr>
    </w:p>
    <w:p w:rsidR="0034160C" w:rsidRDefault="0034160C">
      <w:pPr>
        <w:spacing w:before="200" w:after="1"/>
        <w:rPr>
          <w:rFonts w:ascii="Times New Roman"/>
          <w:sz w:val="20"/>
        </w:rPr>
      </w:pPr>
    </w:p>
    <w:p w:rsidR="0034160C" w:rsidRDefault="007D26DB">
      <w:pPr>
        <w:ind w:left="98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793492" cy="316992"/>
            <wp:effectExtent l="0" t="0" r="0" b="0"/>
            <wp:docPr id="2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49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160C">
      <w:type w:val="continuous"/>
      <w:pgSz w:w="16840" w:h="11900" w:orient="landscape"/>
      <w:pgMar w:top="1340" w:right="100" w:bottom="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60C"/>
    <w:rsid w:val="0034160C"/>
    <w:rsid w:val="007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3.camscanner.com/user/downloa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home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pengesahan Ratih y</dc:title>
  <dc:subject>pengesahan Ratih y</dc:subject>
  <dc:creator>CamScanner</dc:creator>
  <cp:lastModifiedBy>ismail - [2010]</cp:lastModifiedBy>
  <cp:revision>2</cp:revision>
  <dcterms:created xsi:type="dcterms:W3CDTF">2024-07-08T03:06:00Z</dcterms:created>
  <dcterms:modified xsi:type="dcterms:W3CDTF">2024-07-08T03:06:00Z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intsig.com pdf producer</vt:lpwstr>
  </property>
</Properties>
</file>