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840D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EDUKASI TENTANG PERILAKU SEKS PRANIKAH</w:t>
      </w:r>
    </w:p>
    <w:p w14:paraId="318CBFE3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PADA MAHASISWA STIKES GARUDA </w:t>
      </w:r>
    </w:p>
    <w:p w14:paraId="7FAA4725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PUTIH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JAMBI</w:t>
      </w:r>
    </w:p>
    <w:p w14:paraId="427854EC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1D5EAC97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40FE1F0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05BA02A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61C14EB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KARYA TULIS ILMIAH</w:t>
      </w:r>
    </w:p>
    <w:p w14:paraId="0E5B54EA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60D55931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3CB91E0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63A83FD9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48A6633D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drawing>
          <wp:inline distT="0" distB="0" distL="0" distR="0" wp14:anchorId="2118CD16" wp14:editId="4F808CB3">
            <wp:extent cx="2516389" cy="2266950"/>
            <wp:effectExtent l="0" t="0" r="0" b="0"/>
            <wp:docPr id="2116173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73663" name="Picture 21161736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74" cy="22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9FB38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56767EF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1B0B3ECD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1975056F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395E2753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6C17773D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B464210" w14:textId="77777777" w:rsidR="00EE462D" w:rsidRPr="002F473C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31615706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DISUSUN OLEH : </w:t>
      </w:r>
    </w:p>
    <w:p w14:paraId="7E545AA4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RANY KIESWARA KOMBANG SIHONA </w:t>
      </w:r>
    </w:p>
    <w:p w14:paraId="05264124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NIM : 4012122168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0</w:t>
      </w:r>
    </w:p>
    <w:p w14:paraId="279DA36C" w14:textId="77777777" w:rsidR="00EE462D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6593398D" w14:textId="77777777" w:rsidR="00EE462D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C13D5D3" w14:textId="77777777" w:rsidR="00EE462D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FFEE64D" w14:textId="77777777" w:rsidR="00EE462D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0D61254" w14:textId="77777777" w:rsidR="00EE462D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F8A122E" w14:textId="77777777" w:rsidR="00EE462D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4EE85DAE" w14:textId="77777777" w:rsidR="00EE462D" w:rsidRPr="002F473C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435EB66D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SEKOLAH TINGGI ILMU KESEHATAN GARUDA PUTIH </w:t>
      </w:r>
    </w:p>
    <w:p w14:paraId="238941C0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PROGRAM STUDI D-III KEPERAWATAN </w:t>
      </w:r>
    </w:p>
    <w:p w14:paraId="63AC2788" w14:textId="77777777" w:rsidR="00EE462D" w:rsidRPr="00012E2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TAHUN 2024</w:t>
      </w:r>
    </w:p>
    <w:p w14:paraId="5E7582DE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  <w:sectPr w:rsidR="00EE462D" w:rsidSect="00EE462D">
          <w:footerReference w:type="default" r:id="rId6"/>
          <w:pgSz w:w="12240" w:h="15840"/>
          <w:pgMar w:top="1701" w:right="1701" w:bottom="1701" w:left="2268" w:header="720" w:footer="720" w:gutter="0"/>
          <w:cols w:space="720"/>
          <w:docGrid w:linePitch="360"/>
        </w:sectPr>
      </w:pPr>
    </w:p>
    <w:p w14:paraId="5D2A5F28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EDUKASI TENTANG PERILAKU SEKS PRANIKAH </w:t>
      </w:r>
    </w:p>
    <w:p w14:paraId="3D915993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PADA MAHASISWA STIKES GARUDA</w:t>
      </w:r>
    </w:p>
    <w:p w14:paraId="0C26204A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PUTIH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JAMBI</w:t>
      </w:r>
    </w:p>
    <w:p w14:paraId="2DB18017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D8BB798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440EEF67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KARYA TULIS ILMIAH </w:t>
      </w:r>
    </w:p>
    <w:p w14:paraId="0C030A34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6BAB20D0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1F16C70C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Diajukan Sebagai Salah Satu Syarat Dalam Menyelesaikan Pendidikan Diploma DIII Keperawatan </w:t>
      </w:r>
    </w:p>
    <w:p w14:paraId="47DED806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4B122EA7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139499A8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73C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drawing>
          <wp:inline distT="0" distB="0" distL="0" distR="0" wp14:anchorId="11A2825A" wp14:editId="226F6993">
            <wp:extent cx="2406114" cy="2266950"/>
            <wp:effectExtent l="0" t="0" r="0" b="0"/>
            <wp:docPr id="837107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73663" name="Picture 21161736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228" cy="229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78577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8125A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4E4A7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D254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5BD80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3C14C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6CBC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71FE5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</w:rPr>
        <w:t xml:space="preserve">DISUSUN </w:t>
      </w:r>
      <w:proofErr w:type="gramStart"/>
      <w:r w:rsidRPr="002F473C"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  <w:r w:rsidRPr="002F4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CF657D" w14:textId="77777777" w:rsidR="00EE462D" w:rsidRPr="002F473C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</w:rPr>
        <w:t xml:space="preserve">RANY KIESWARA KOMBANG SIHONA </w:t>
      </w:r>
    </w:p>
    <w:p w14:paraId="71754952" w14:textId="77777777" w:rsidR="00EE462D" w:rsidRPr="00D33001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563F">
        <w:rPr>
          <w:rFonts w:ascii="Times New Roman" w:hAnsi="Times New Roman" w:cs="Times New Roman"/>
          <w:b/>
          <w:bCs/>
          <w:sz w:val="24"/>
          <w:szCs w:val="24"/>
        </w:rPr>
        <w:t>NIM :</w:t>
      </w:r>
      <w:proofErr w:type="gramEnd"/>
      <w:r w:rsidRPr="0011563F">
        <w:rPr>
          <w:rFonts w:ascii="Times New Roman" w:hAnsi="Times New Roman" w:cs="Times New Roman"/>
          <w:b/>
          <w:bCs/>
          <w:sz w:val="24"/>
          <w:szCs w:val="24"/>
        </w:rPr>
        <w:t xml:space="preserve"> 40121</w:t>
      </w:r>
      <w:r w:rsidRPr="00D33001">
        <w:rPr>
          <w:rFonts w:ascii="Times New Roman" w:hAnsi="Times New Roman" w:cs="Times New Roman"/>
          <w:b/>
          <w:bCs/>
          <w:sz w:val="24"/>
          <w:szCs w:val="24"/>
        </w:rPr>
        <w:t>221680</w:t>
      </w:r>
    </w:p>
    <w:p w14:paraId="3B8AB19F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CEAB7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5309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F50F7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05A0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E8233" w14:textId="77777777" w:rsid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5A56A" w14:textId="77777777" w:rsidR="00EE462D" w:rsidRPr="00D33001" w:rsidRDefault="00EE462D" w:rsidP="00EE4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7808A" w14:textId="77777777" w:rsidR="00EE462D" w:rsidRP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E4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SEKOLAH TINGGI ILMU KESEHATAN GARUDA PUTIH </w:t>
      </w:r>
    </w:p>
    <w:p w14:paraId="341B0E57" w14:textId="77777777" w:rsidR="00EE462D" w:rsidRPr="00D00D48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00D48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PROGRAM STUDI D-III KEPERAWATAN </w:t>
      </w:r>
    </w:p>
    <w:p w14:paraId="74EC6FA6" w14:textId="585A0FA1" w:rsidR="001F5AC4" w:rsidRPr="00EE462D" w:rsidRDefault="00EE462D" w:rsidP="00EE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00D48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TAHUN 2024 </w:t>
      </w:r>
    </w:p>
    <w:sectPr w:rsidR="001F5AC4" w:rsidRPr="00EE462D" w:rsidSect="00EE462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ECB1" w14:textId="77777777" w:rsidR="00000000" w:rsidRDefault="00000000">
    <w:pPr>
      <w:pStyle w:val="Footer"/>
      <w:jc w:val="center"/>
    </w:pPr>
  </w:p>
  <w:p w14:paraId="4152164C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D"/>
    <w:rsid w:val="001F5AC4"/>
    <w:rsid w:val="00C755C6"/>
    <w:rsid w:val="00CA64B9"/>
    <w:rsid w:val="00E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ED85"/>
  <w15:chartTrackingRefBased/>
  <w15:docId w15:val="{F5442F7C-056C-4E8D-8B09-B6FB9533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4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B1A3-DAA8-4B93-9F38-5E1BB9F5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2024-07-05T09:55:00Z</dcterms:created>
  <dcterms:modified xsi:type="dcterms:W3CDTF">2024-07-05T09:57:00Z</dcterms:modified>
</cp:coreProperties>
</file>