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29A44" w14:textId="77777777" w:rsidR="00B047D2" w:rsidRPr="00AD2420" w:rsidRDefault="00B047D2" w:rsidP="00B047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420">
        <w:rPr>
          <w:rFonts w:ascii="Times New Roman" w:hAnsi="Times New Roman" w:cs="Times New Roman"/>
          <w:b/>
          <w:sz w:val="24"/>
          <w:szCs w:val="24"/>
        </w:rPr>
        <w:t>DAFTAR ISI</w:t>
      </w:r>
    </w:p>
    <w:p w14:paraId="4B452C0C" w14:textId="77777777" w:rsidR="00B047D2" w:rsidRPr="00C02E26" w:rsidRDefault="00B047D2" w:rsidP="00B047D2">
      <w:p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SAMPUL DEPAN</w:t>
      </w:r>
      <w:r w:rsidRPr="00C02E26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02E26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</w:p>
    <w:p w14:paraId="37B7A040" w14:textId="77777777" w:rsidR="00B047D2" w:rsidRPr="00C02E26" w:rsidRDefault="00B047D2" w:rsidP="00B047D2">
      <w:p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HALAMAN SAMPUL DALAM </w:t>
      </w:r>
      <w:r w:rsidRPr="00C02E26">
        <w:rPr>
          <w:rFonts w:ascii="Times New Roman" w:hAnsi="Times New Roman" w:cs="Times New Roman"/>
          <w:b/>
          <w:sz w:val="24"/>
          <w:szCs w:val="24"/>
        </w:rPr>
        <w:tab/>
        <w:t>ii</w:t>
      </w:r>
    </w:p>
    <w:p w14:paraId="1A8B9390" w14:textId="77777777" w:rsidR="00B047D2" w:rsidRDefault="00B047D2" w:rsidP="00B047D2">
      <w:p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E26">
        <w:rPr>
          <w:rFonts w:ascii="Times New Roman" w:hAnsi="Times New Roman" w:cs="Times New Roman"/>
          <w:b/>
          <w:sz w:val="24"/>
          <w:szCs w:val="24"/>
        </w:rPr>
        <w:t xml:space="preserve">LEMBAR </w:t>
      </w:r>
      <w:proofErr w:type="gramStart"/>
      <w:r w:rsidRPr="00C02E26">
        <w:rPr>
          <w:rFonts w:ascii="Times New Roman" w:hAnsi="Times New Roman" w:cs="Times New Roman"/>
          <w:b/>
          <w:sz w:val="24"/>
          <w:szCs w:val="24"/>
        </w:rPr>
        <w:t xml:space="preserve">PERSETUJUAN  </w:t>
      </w:r>
      <w:r w:rsidRPr="00C02E26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Pr="00C02E26">
        <w:rPr>
          <w:rFonts w:ascii="Times New Roman" w:hAnsi="Times New Roman" w:cs="Times New Roman"/>
          <w:b/>
          <w:sz w:val="24"/>
          <w:szCs w:val="24"/>
        </w:rPr>
        <w:t>iii</w:t>
      </w:r>
    </w:p>
    <w:p w14:paraId="77A8CCC2" w14:textId="77777777" w:rsidR="00B047D2" w:rsidRDefault="00B047D2" w:rsidP="00B047D2">
      <w:p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PENGESAHAN</w:t>
      </w:r>
      <w:r>
        <w:rPr>
          <w:rFonts w:ascii="Times New Roman" w:hAnsi="Times New Roman" w:cs="Times New Roman"/>
          <w:b/>
          <w:sz w:val="24"/>
          <w:szCs w:val="24"/>
        </w:rPr>
        <w:tab/>
        <w:t>iv</w:t>
      </w:r>
    </w:p>
    <w:p w14:paraId="21C41954" w14:textId="77777777" w:rsidR="00B047D2" w:rsidRDefault="00B047D2" w:rsidP="00B047D2">
      <w:p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DAFTAR RIWAYAT HIDUP</w:t>
      </w:r>
      <w:r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14:paraId="7B0C5FE3" w14:textId="77777777" w:rsidR="00B047D2" w:rsidRDefault="00B047D2" w:rsidP="00B047D2">
      <w:p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PERYATAAN KEASLIAN</w:t>
      </w:r>
      <w:r>
        <w:rPr>
          <w:rFonts w:ascii="Times New Roman" w:hAnsi="Times New Roman" w:cs="Times New Roman"/>
          <w:b/>
          <w:sz w:val="24"/>
          <w:szCs w:val="24"/>
        </w:rPr>
        <w:tab/>
        <w:t>vi</w:t>
      </w:r>
    </w:p>
    <w:p w14:paraId="24C78665" w14:textId="77777777" w:rsidR="00B047D2" w:rsidRPr="00C02E26" w:rsidRDefault="00B047D2" w:rsidP="00B047D2">
      <w:p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  <w:t>vii</w:t>
      </w:r>
    </w:p>
    <w:p w14:paraId="157B9F25" w14:textId="77777777" w:rsidR="00B047D2" w:rsidRDefault="00B047D2" w:rsidP="00B047D2">
      <w:p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PENGANTAR </w:t>
      </w:r>
      <w:r>
        <w:rPr>
          <w:rFonts w:ascii="Times New Roman" w:hAnsi="Times New Roman" w:cs="Times New Roman"/>
          <w:b/>
          <w:sz w:val="24"/>
          <w:szCs w:val="24"/>
        </w:rPr>
        <w:tab/>
        <w:t>ix</w:t>
      </w:r>
    </w:p>
    <w:p w14:paraId="429508BC" w14:textId="77777777" w:rsidR="00B047D2" w:rsidRPr="00C02E26" w:rsidRDefault="00B047D2" w:rsidP="00B047D2">
      <w:p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ISI </w:t>
      </w:r>
      <w:r>
        <w:rPr>
          <w:rFonts w:ascii="Times New Roman" w:hAnsi="Times New Roman" w:cs="Times New Roman"/>
          <w:b/>
          <w:sz w:val="24"/>
          <w:szCs w:val="24"/>
        </w:rPr>
        <w:tab/>
        <w:t>xii</w:t>
      </w:r>
    </w:p>
    <w:p w14:paraId="6A7CFA46" w14:textId="77777777" w:rsidR="00B047D2" w:rsidRPr="00C02E26" w:rsidRDefault="00B047D2" w:rsidP="00B047D2">
      <w:pPr>
        <w:tabs>
          <w:tab w:val="left" w:leader="dot" w:pos="7541"/>
          <w:tab w:val="left" w:leader="do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  <w:t>.xiv</w:t>
      </w:r>
    </w:p>
    <w:p w14:paraId="579A316F" w14:textId="77777777" w:rsidR="00B047D2" w:rsidRPr="00C02E26" w:rsidRDefault="00B047D2" w:rsidP="00B047D2">
      <w:p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E26">
        <w:rPr>
          <w:rFonts w:ascii="Times New Roman" w:hAnsi="Times New Roman" w:cs="Times New Roman"/>
          <w:b/>
          <w:sz w:val="24"/>
          <w:szCs w:val="24"/>
        </w:rPr>
        <w:t xml:space="preserve">DAFTAR LAMPIRAN </w:t>
      </w:r>
      <w:r w:rsidRPr="00C02E26">
        <w:rPr>
          <w:rFonts w:ascii="Times New Roman" w:hAnsi="Times New Roman" w:cs="Times New Roman"/>
          <w:b/>
          <w:sz w:val="24"/>
          <w:szCs w:val="24"/>
        </w:rPr>
        <w:tab/>
        <w:t>x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14:paraId="51675FA4" w14:textId="77777777" w:rsidR="00B047D2" w:rsidRPr="00C02E26" w:rsidRDefault="00B047D2" w:rsidP="00B047D2">
      <w:p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E26">
        <w:rPr>
          <w:rFonts w:ascii="Times New Roman" w:hAnsi="Times New Roman" w:cs="Times New Roman"/>
          <w:b/>
          <w:sz w:val="24"/>
          <w:szCs w:val="24"/>
        </w:rPr>
        <w:t xml:space="preserve">BAB 1 PENDAHULUAN </w:t>
      </w:r>
      <w:r w:rsidRPr="00C02E26"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14:paraId="05CCFB23" w14:textId="77777777" w:rsidR="00B047D2" w:rsidRDefault="00B047D2" w:rsidP="00B047D2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Latar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14:paraId="23CB180D" w14:textId="77777777" w:rsidR="00B047D2" w:rsidRDefault="00B047D2" w:rsidP="00B047D2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14:paraId="41667640" w14:textId="77777777" w:rsidR="00B047D2" w:rsidRDefault="00B047D2" w:rsidP="00B047D2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 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14:paraId="12D352B0" w14:textId="77777777" w:rsidR="00B047D2" w:rsidRDefault="00B047D2" w:rsidP="00B047D2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14:paraId="5017F0D2" w14:textId="77777777" w:rsidR="00B047D2" w:rsidRPr="00C02E26" w:rsidRDefault="00B047D2" w:rsidP="00B047D2">
      <w:p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E26">
        <w:rPr>
          <w:rFonts w:ascii="Times New Roman" w:hAnsi="Times New Roman" w:cs="Times New Roman"/>
          <w:b/>
          <w:sz w:val="24"/>
          <w:szCs w:val="24"/>
        </w:rPr>
        <w:t xml:space="preserve">BAB II TINJAUAN PUSTAKA </w:t>
      </w:r>
      <w:r w:rsidRPr="00C02E26">
        <w:rPr>
          <w:rFonts w:ascii="Times New Roman" w:hAnsi="Times New Roman" w:cs="Times New Roman"/>
          <w:b/>
          <w:sz w:val="24"/>
          <w:szCs w:val="24"/>
        </w:rPr>
        <w:tab/>
        <w:t>7</w:t>
      </w:r>
    </w:p>
    <w:p w14:paraId="417E7BAF" w14:textId="77777777" w:rsidR="00B047D2" w:rsidRDefault="00B047D2" w:rsidP="00B047D2">
      <w:pPr>
        <w:pStyle w:val="ListParagraph"/>
        <w:numPr>
          <w:ilvl w:val="0"/>
          <w:numId w:val="2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14:paraId="2C5BC8C9" w14:textId="77777777" w:rsidR="00B047D2" w:rsidRDefault="00B047D2" w:rsidP="00B047D2">
      <w:pPr>
        <w:pStyle w:val="ListParagraph"/>
        <w:numPr>
          <w:ilvl w:val="0"/>
          <w:numId w:val="2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Hipnosis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Jari </w:t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14:paraId="58328330" w14:textId="77777777" w:rsidR="00B047D2" w:rsidRDefault="00B047D2" w:rsidP="00B047D2">
      <w:pPr>
        <w:pStyle w:val="ListParagraph"/>
        <w:numPr>
          <w:ilvl w:val="0"/>
          <w:numId w:val="2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Ansietas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14:paraId="24DF9CCF" w14:textId="77777777" w:rsidR="00B047D2" w:rsidRPr="0050405C" w:rsidRDefault="00B047D2" w:rsidP="00B047D2">
      <w:pPr>
        <w:pStyle w:val="ListParagraph"/>
        <w:numPr>
          <w:ilvl w:val="0"/>
          <w:numId w:val="2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14:paraId="318F78E8" w14:textId="77777777" w:rsidR="00B047D2" w:rsidRPr="00C02E26" w:rsidRDefault="00B047D2" w:rsidP="00B047D2">
      <w:p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III METODE PENELITIAN </w:t>
      </w:r>
      <w:r>
        <w:rPr>
          <w:rFonts w:ascii="Times New Roman" w:hAnsi="Times New Roman" w:cs="Times New Roman"/>
          <w:b/>
          <w:sz w:val="24"/>
          <w:szCs w:val="24"/>
        </w:rPr>
        <w:tab/>
        <w:t>39</w:t>
      </w:r>
    </w:p>
    <w:p w14:paraId="681E2F99" w14:textId="77777777" w:rsidR="00B047D2" w:rsidRDefault="00B047D2" w:rsidP="00B047D2">
      <w:pPr>
        <w:pStyle w:val="ListParagraph"/>
        <w:numPr>
          <w:ilvl w:val="0"/>
          <w:numId w:val="3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Jenis Studi Kasus </w:t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14:paraId="6915002F" w14:textId="77777777" w:rsidR="00B047D2" w:rsidRDefault="00B047D2" w:rsidP="00B047D2">
      <w:pPr>
        <w:pStyle w:val="ListParagraph"/>
        <w:numPr>
          <w:ilvl w:val="0"/>
          <w:numId w:val="3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Studi Kasus </w:t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14:paraId="65B4F1B9" w14:textId="77777777" w:rsidR="00B047D2" w:rsidRDefault="00B047D2" w:rsidP="00B047D2">
      <w:pPr>
        <w:pStyle w:val="ListParagraph"/>
        <w:numPr>
          <w:ilvl w:val="0"/>
          <w:numId w:val="3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Studi Kasus 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14:paraId="69AA4090" w14:textId="77777777" w:rsidR="00B047D2" w:rsidRDefault="00B047D2" w:rsidP="00B047D2">
      <w:pPr>
        <w:pStyle w:val="ListParagraph"/>
        <w:numPr>
          <w:ilvl w:val="0"/>
          <w:numId w:val="3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Studi Kasus 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14:paraId="437BC5E7" w14:textId="77777777" w:rsidR="00B047D2" w:rsidRDefault="00B047D2" w:rsidP="00B047D2">
      <w:pPr>
        <w:pStyle w:val="ListParagraph"/>
        <w:numPr>
          <w:ilvl w:val="0"/>
          <w:numId w:val="3"/>
        </w:numPr>
        <w:tabs>
          <w:tab w:val="left" w:leader="dot" w:pos="7655"/>
          <w:tab w:val="right" w:leader="dot" w:pos="7797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Kasus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41</w:t>
      </w:r>
    </w:p>
    <w:p w14:paraId="7E6416D7" w14:textId="77777777" w:rsidR="00B047D2" w:rsidRDefault="00B047D2" w:rsidP="00B047D2">
      <w:pPr>
        <w:pStyle w:val="ListParagraph"/>
        <w:numPr>
          <w:ilvl w:val="0"/>
          <w:numId w:val="3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14:paraId="60CD33D5" w14:textId="77777777" w:rsidR="00B047D2" w:rsidRDefault="00B047D2" w:rsidP="00B047D2">
      <w:pPr>
        <w:pStyle w:val="ListParagraph"/>
        <w:numPr>
          <w:ilvl w:val="0"/>
          <w:numId w:val="3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Lokasi Dan Waktu Studi Kasus </w:t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14:paraId="3B4A6ACA" w14:textId="77777777" w:rsidR="00B047D2" w:rsidRDefault="00B047D2" w:rsidP="00B047D2">
      <w:pPr>
        <w:pStyle w:val="ListParagraph"/>
        <w:numPr>
          <w:ilvl w:val="0"/>
          <w:numId w:val="3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14:paraId="30EF9D40" w14:textId="77777777" w:rsidR="00B047D2" w:rsidRDefault="00B047D2" w:rsidP="00B047D2">
      <w:pPr>
        <w:pStyle w:val="ListParagraph"/>
        <w:numPr>
          <w:ilvl w:val="0"/>
          <w:numId w:val="3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Etika Studi Kasus </w:t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14:paraId="7370803B" w14:textId="77777777" w:rsidR="00B047D2" w:rsidRDefault="00B047D2" w:rsidP="00B047D2">
      <w:p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IV </w:t>
      </w:r>
      <w:r>
        <w:rPr>
          <w:rFonts w:ascii="Times New Roman" w:hAnsi="Times New Roman" w:cs="Times New Roman"/>
          <w:b/>
          <w:sz w:val="24"/>
          <w:szCs w:val="24"/>
        </w:rPr>
        <w:tab/>
        <w:t>48</w:t>
      </w:r>
    </w:p>
    <w:p w14:paraId="3DF44B6C" w14:textId="77777777" w:rsidR="00B047D2" w:rsidRDefault="00B047D2" w:rsidP="00B047D2">
      <w:pPr>
        <w:pStyle w:val="ListParagraph"/>
        <w:numPr>
          <w:ilvl w:val="0"/>
          <w:numId w:val="4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Demografis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48</w:t>
      </w:r>
    </w:p>
    <w:p w14:paraId="5FFE4EF7" w14:textId="77777777" w:rsidR="00B047D2" w:rsidRDefault="00B047D2" w:rsidP="00B047D2">
      <w:pPr>
        <w:pStyle w:val="ListParagraph"/>
        <w:numPr>
          <w:ilvl w:val="0"/>
          <w:numId w:val="4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Studi Kasus</w:t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14:paraId="3A2846AD" w14:textId="77777777" w:rsidR="00B047D2" w:rsidRDefault="00B047D2" w:rsidP="00B047D2">
      <w:pPr>
        <w:pStyle w:val="ListParagraph"/>
        <w:numPr>
          <w:ilvl w:val="0"/>
          <w:numId w:val="4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63</w:t>
      </w:r>
    </w:p>
    <w:p w14:paraId="362C38BC" w14:textId="77777777" w:rsidR="00B047D2" w:rsidRDefault="00B047D2" w:rsidP="00B047D2">
      <w:pPr>
        <w:pStyle w:val="ListParagraph"/>
        <w:numPr>
          <w:ilvl w:val="0"/>
          <w:numId w:val="4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Kendala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65</w:t>
      </w:r>
    </w:p>
    <w:p w14:paraId="59894EA0" w14:textId="77777777" w:rsidR="00B047D2" w:rsidRDefault="00B047D2" w:rsidP="00B047D2">
      <w:p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  <w:r>
        <w:rPr>
          <w:rFonts w:ascii="Times New Roman" w:hAnsi="Times New Roman" w:cs="Times New Roman"/>
          <w:b/>
          <w:sz w:val="24"/>
          <w:szCs w:val="24"/>
        </w:rPr>
        <w:tab/>
        <w:t>66</w:t>
      </w:r>
    </w:p>
    <w:p w14:paraId="039A3129" w14:textId="77777777" w:rsidR="00B047D2" w:rsidRDefault="00B047D2" w:rsidP="00B047D2">
      <w:pPr>
        <w:pStyle w:val="ListParagraph"/>
        <w:numPr>
          <w:ilvl w:val="0"/>
          <w:numId w:val="5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Kesimpulan</w:t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14:paraId="4D5CADFD" w14:textId="77777777" w:rsidR="00B047D2" w:rsidRPr="007C5586" w:rsidRDefault="00B047D2" w:rsidP="00B047D2">
      <w:pPr>
        <w:pStyle w:val="ListParagraph"/>
        <w:numPr>
          <w:ilvl w:val="0"/>
          <w:numId w:val="5"/>
        </w:numPr>
        <w:tabs>
          <w:tab w:val="lef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Saran </w:t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14:paraId="778B904F" w14:textId="77777777" w:rsidR="00B047D2" w:rsidRDefault="00B047D2" w:rsidP="00B047D2">
      <w:pPr>
        <w:tabs>
          <w:tab w:val="left" w:leader="dot" w:pos="7541"/>
          <w:tab w:val="left" w:leader="dot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02C18E4" w14:textId="77777777" w:rsidR="00B047D2" w:rsidRDefault="00B047D2" w:rsidP="00B047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14:paraId="76C3B5C5" w14:textId="77777777" w:rsidR="00B047D2" w:rsidRDefault="00B047D2" w:rsidP="00B047D2">
      <w:pPr>
        <w:tabs>
          <w:tab w:val="left" w:pos="3040"/>
          <w:tab w:val="right" w:leader="dot" w:pos="7797"/>
          <w:tab w:val="right" w:pos="8505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2.1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8 </w:t>
      </w:r>
    </w:p>
    <w:p w14:paraId="4D2149B1" w14:textId="77777777" w:rsidR="00B047D2" w:rsidRDefault="00B047D2" w:rsidP="00B047D2">
      <w:pPr>
        <w:tabs>
          <w:tab w:val="left" w:pos="3040"/>
          <w:tab w:val="right" w:leader="dot" w:pos="7797"/>
          <w:tab w:val="right" w:leader="dot" w:pos="8505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2.2 Analisa Data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14:paraId="1114E059" w14:textId="77777777" w:rsidR="00B047D2" w:rsidRDefault="00B047D2" w:rsidP="00B047D2">
      <w:pPr>
        <w:tabs>
          <w:tab w:val="left" w:pos="3040"/>
          <w:tab w:val="right" w:leader="dot" w:pos="7797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2.3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SDKI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14:paraId="68EF7006" w14:textId="77777777" w:rsidR="00B047D2" w:rsidRDefault="00B047D2" w:rsidP="00B047D2">
      <w:pPr>
        <w:tabs>
          <w:tab w:val="left" w:pos="3040"/>
          <w:tab w:val="right" w:leader="dot" w:pos="7797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3.1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14:paraId="44A99123" w14:textId="77777777" w:rsidR="00B047D2" w:rsidRDefault="00B047D2" w:rsidP="00B047D2">
      <w:pPr>
        <w:pStyle w:val="ListParagraph"/>
        <w:tabs>
          <w:tab w:val="left" w:pos="1701"/>
          <w:tab w:val="left" w:pos="1843"/>
          <w:tab w:val="right" w:leader="dot" w:pos="7371"/>
          <w:tab w:val="right" w:leader="dot" w:pos="7541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7322E">
        <w:rPr>
          <w:rFonts w:ascii="Times New Roman" w:hAnsi="Times New Roman" w:cs="Times New Roman"/>
          <w:sz w:val="24"/>
          <w:szCs w:val="24"/>
        </w:rPr>
        <w:t xml:space="preserve">Tabel 4.1 </w:t>
      </w:r>
      <w:r>
        <w:rPr>
          <w:rFonts w:ascii="Times New Roman" w:hAnsi="Times New Roman" w:cs="Times New Roman"/>
          <w:sz w:val="24"/>
          <w:szCs w:val="24"/>
        </w:rPr>
        <w:t xml:space="preserve">Pre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Hipnosis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...58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831C854" w14:textId="77777777" w:rsidR="00B047D2" w:rsidRDefault="00B047D2" w:rsidP="00B047D2">
      <w:pPr>
        <w:pStyle w:val="ListParagraph"/>
        <w:tabs>
          <w:tab w:val="left" w:pos="1701"/>
          <w:tab w:val="left" w:pos="1843"/>
          <w:tab w:val="right" w:leader="dot" w:pos="7371"/>
          <w:tab w:val="right" w:leader="dot" w:pos="7541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8DF0578" w14:textId="77777777" w:rsidR="00B047D2" w:rsidRDefault="00B047D2" w:rsidP="00B047D2">
      <w:pPr>
        <w:pStyle w:val="ListParagraph"/>
        <w:tabs>
          <w:tab w:val="left" w:pos="1701"/>
          <w:tab w:val="left" w:pos="1843"/>
          <w:tab w:val="right" w:leader="dot" w:pos="7371"/>
          <w:tab w:val="right" w:leader="dot" w:pos="7541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EE1CD52" w14:textId="77777777" w:rsidR="00B047D2" w:rsidRDefault="00B047D2" w:rsidP="00B047D2">
      <w:pPr>
        <w:pStyle w:val="ListParagraph"/>
        <w:tabs>
          <w:tab w:val="left" w:pos="1701"/>
          <w:tab w:val="left" w:pos="1843"/>
          <w:tab w:val="right" w:leader="dot" w:pos="7541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78E9EE0" w14:textId="77777777" w:rsidR="00B047D2" w:rsidRPr="0097322E" w:rsidRDefault="00B047D2" w:rsidP="00B047D2">
      <w:pPr>
        <w:pStyle w:val="ListParagraph"/>
        <w:tabs>
          <w:tab w:val="left" w:leader="dot" w:pos="1701"/>
          <w:tab w:val="left" w:pos="1843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571DA48" w14:textId="77777777" w:rsidR="00B047D2" w:rsidRPr="0097322E" w:rsidRDefault="00B047D2" w:rsidP="00B047D2">
      <w:pPr>
        <w:tabs>
          <w:tab w:val="left" w:pos="3040"/>
          <w:tab w:val="right" w:leader="dot" w:pos="7797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14:paraId="3BCFCD01" w14:textId="77777777" w:rsidR="00B047D2" w:rsidRPr="0097322E" w:rsidRDefault="00B047D2" w:rsidP="00B047D2">
      <w:pPr>
        <w:tabs>
          <w:tab w:val="right" w:leader="do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22E">
        <w:rPr>
          <w:rFonts w:ascii="Times New Roman" w:hAnsi="Times New Roman" w:cs="Times New Roman"/>
          <w:sz w:val="24"/>
          <w:szCs w:val="24"/>
        </w:rPr>
        <w:br w:type="page"/>
      </w:r>
    </w:p>
    <w:p w14:paraId="2DF878D4" w14:textId="77777777" w:rsidR="00B047D2" w:rsidRDefault="00B047D2" w:rsidP="00B047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14:paraId="30403236" w14:textId="77777777" w:rsidR="00B047D2" w:rsidRDefault="00B047D2" w:rsidP="00B04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Lembar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dan II</w:t>
      </w:r>
    </w:p>
    <w:p w14:paraId="29D30940" w14:textId="77777777" w:rsidR="00B047D2" w:rsidRDefault="00B047D2" w:rsidP="00B047D2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di  </w:t>
      </w:r>
    </w:p>
    <w:p w14:paraId="2016A89B" w14:textId="77777777" w:rsidR="00B047D2" w:rsidRDefault="00B047D2" w:rsidP="00B047D2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Dr.Bratanata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Jambi    </w:t>
      </w:r>
    </w:p>
    <w:p w14:paraId="204EF94F" w14:textId="77777777" w:rsidR="00B047D2" w:rsidRDefault="00B047D2" w:rsidP="00B04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Data</w:t>
      </w:r>
    </w:p>
    <w:p w14:paraId="10BF0B9E" w14:textId="77777777" w:rsidR="00B047D2" w:rsidRDefault="00B047D2" w:rsidP="00B04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IV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Rs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Dr.Bratanata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Jambi</w:t>
      </w:r>
    </w:p>
    <w:p w14:paraId="0C2D5D8E" w14:textId="77777777" w:rsidR="00B047D2" w:rsidRDefault="00B047D2" w:rsidP="00B04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ACA0E" w14:textId="77777777" w:rsidR="00B047D2" w:rsidRDefault="00B047D2" w:rsidP="00B04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VI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Hamilton Rating Scale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Anxiety  </w:t>
      </w:r>
    </w:p>
    <w:p w14:paraId="72D66123" w14:textId="77777777" w:rsidR="00B047D2" w:rsidRDefault="00B047D2" w:rsidP="00B04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VII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SOP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Hipnosis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Jari</w:t>
      </w:r>
    </w:p>
    <w:p w14:paraId="255964B1" w14:textId="77777777" w:rsidR="00B047D2" w:rsidRDefault="00B047D2" w:rsidP="00B04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VIII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Informed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Concent</w:t>
      </w:r>
      <w:proofErr w:type="spellEnd"/>
    </w:p>
    <w:p w14:paraId="7178A035" w14:textId="77777777" w:rsidR="00B047D2" w:rsidRDefault="00B047D2" w:rsidP="00B04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IX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</w:p>
    <w:p w14:paraId="3BA6FD27" w14:textId="77777777" w:rsidR="00B047D2" w:rsidRDefault="00B047D2" w:rsidP="00B04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Format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</w:p>
    <w:p w14:paraId="104A8A3A" w14:textId="77777777" w:rsidR="00B047D2" w:rsidRDefault="00B047D2" w:rsidP="00B04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XI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</w:p>
    <w:p w14:paraId="22A62147" w14:textId="77777777" w:rsidR="00E44AA8" w:rsidRDefault="00E44AA8"/>
    <w:sectPr w:rsidR="00E44AA8" w:rsidSect="00B047D2">
      <w:footerReference w:type="default" r:id="rId5"/>
      <w:pgSz w:w="11907" w:h="16839" w:code="9"/>
      <w:pgMar w:top="1701" w:right="1701" w:bottom="1701" w:left="2268" w:header="708" w:footer="708" w:gutter="0"/>
      <w:pgNumType w:fmt="lowerRoman"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553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A58A5F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14:paraId="67BA13EF" w14:textId="77777777" w:rsidR="00000000" w:rsidRDefault="00000000" w:rsidP="001E6696">
    <w:pPr>
      <w:pStyle w:val="Footer"/>
      <w:tabs>
        <w:tab w:val="center" w:pos="3969"/>
        <w:tab w:val="left" w:pos="5032"/>
      </w:tabs>
    </w:pPr>
    <w:r>
      <w:tab/>
    </w:r>
    <w:r>
      <w:rPr>
        <w:noProof/>
      </w:rPr>
      <w:tab/>
    </w:r>
    <w:r>
      <w:rPr>
        <w:noProof/>
      </w:rPr>
      <w:tab/>
    </w:r>
  </w:p>
  <w:p w14:paraId="689BA538" w14:textId="77777777"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F0A77"/>
    <w:multiLevelType w:val="hybridMultilevel"/>
    <w:tmpl w:val="B0D0C9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552BA"/>
    <w:multiLevelType w:val="hybridMultilevel"/>
    <w:tmpl w:val="531816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93621"/>
    <w:multiLevelType w:val="hybridMultilevel"/>
    <w:tmpl w:val="D8F6D4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2482E"/>
    <w:multiLevelType w:val="hybridMultilevel"/>
    <w:tmpl w:val="ECC00B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B46CE"/>
    <w:multiLevelType w:val="hybridMultilevel"/>
    <w:tmpl w:val="03485A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943724">
    <w:abstractNumId w:val="3"/>
  </w:num>
  <w:num w:numId="2" w16cid:durableId="2016105471">
    <w:abstractNumId w:val="0"/>
  </w:num>
  <w:num w:numId="3" w16cid:durableId="834032263">
    <w:abstractNumId w:val="4"/>
  </w:num>
  <w:num w:numId="4" w16cid:durableId="1376004183">
    <w:abstractNumId w:val="2"/>
  </w:num>
  <w:num w:numId="5" w16cid:durableId="190189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D2"/>
    <w:rsid w:val="00113070"/>
    <w:rsid w:val="00B047D2"/>
    <w:rsid w:val="00E4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8AF1"/>
  <w15:chartTrackingRefBased/>
  <w15:docId w15:val="{F5689914-F792-4082-9B45-6242C933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7D2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0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7D2"/>
    <w:rPr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B04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SLIM3</dc:creator>
  <cp:keywords/>
  <dc:description/>
  <cp:lastModifiedBy>LENOVO SLIM3</cp:lastModifiedBy>
  <cp:revision>1</cp:revision>
  <dcterms:created xsi:type="dcterms:W3CDTF">2024-07-05T10:24:00Z</dcterms:created>
  <dcterms:modified xsi:type="dcterms:W3CDTF">2024-07-05T10:24:00Z</dcterms:modified>
</cp:coreProperties>
</file>