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CA069" w14:textId="2B02946B" w:rsidR="00736168" w:rsidRDefault="00544A18" w:rsidP="0073616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727FD15" w14:textId="77777777" w:rsidR="00AB469C" w:rsidRDefault="00AB469C" w:rsidP="0073616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190A8" w14:textId="4DB9A505" w:rsidR="00AB469C" w:rsidRDefault="00544A18" w:rsidP="00AB469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7F4">
        <w:rPr>
          <w:rFonts w:ascii="Times New Roman" w:hAnsi="Times New Roman" w:cs="Times New Roman"/>
          <w:sz w:val="24"/>
          <w:szCs w:val="24"/>
          <w:highlight w:val="white"/>
        </w:rPr>
        <w:t>Agustiya</w:t>
      </w:r>
      <w:proofErr w:type="spellEnd"/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2347F4">
        <w:rPr>
          <w:rFonts w:ascii="Times New Roman" w:hAnsi="Times New Roman" w:cs="Times New Roman"/>
          <w:sz w:val="24"/>
          <w:szCs w:val="24"/>
          <w:highlight w:val="white"/>
        </w:rPr>
        <w:t>N</w:t>
      </w:r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., </w:t>
      </w:r>
      <w:proofErr w:type="spellStart"/>
      <w:r w:rsidRPr="002347F4">
        <w:rPr>
          <w:rFonts w:ascii="Times New Roman" w:hAnsi="Times New Roman" w:cs="Times New Roman"/>
          <w:sz w:val="24"/>
          <w:szCs w:val="24"/>
          <w:highlight w:val="white"/>
        </w:rPr>
        <w:t>Hudiyawati</w:t>
      </w:r>
      <w:proofErr w:type="spellEnd"/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D </w:t>
      </w:r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&amp; </w:t>
      </w:r>
      <w:r w:rsidRPr="002347F4">
        <w:rPr>
          <w:rFonts w:ascii="Times New Roman" w:hAnsi="Times New Roman" w:cs="Times New Roman"/>
          <w:sz w:val="24"/>
          <w:szCs w:val="24"/>
          <w:highlight w:val="white"/>
        </w:rPr>
        <w:t>Purnama</w:t>
      </w:r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Pr="002347F4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2347F4">
        <w:rPr>
          <w:rFonts w:ascii="Times New Roman" w:hAnsi="Times New Roman" w:cs="Times New Roman"/>
          <w:sz w:val="24"/>
          <w:szCs w:val="24"/>
          <w:highlight w:val="white"/>
        </w:rPr>
        <w:t>P</w:t>
      </w:r>
      <w:r w:rsidR="00CD736D"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. (2020). </w:t>
      </w:r>
      <w:proofErr w:type="spellStart"/>
      <w:r w:rsidRPr="002347F4">
        <w:rPr>
          <w:rFonts w:ascii="Times New Roman" w:hAnsi="Times New Roman" w:cs="Times New Roman"/>
          <w:sz w:val="24"/>
          <w:szCs w:val="24"/>
          <w:highlight w:val="white"/>
        </w:rPr>
        <w:t>Pengaruh</w:t>
      </w:r>
      <w:proofErr w:type="spellEnd"/>
      <w:r w:rsidRPr="002347F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347F4">
        <w:rPr>
          <w:rFonts w:ascii="Times New Roman" w:hAnsi="Times New Roman" w:cs="Times New Roman"/>
          <w:sz w:val="24"/>
          <w:szCs w:val="24"/>
          <w:highlight w:val="white"/>
        </w:rPr>
        <w:t>Efektifitas</w:t>
      </w:r>
      <w:proofErr w:type="spellEnd"/>
      <w:r w:rsidR="00AB469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2347F4">
        <w:rPr>
          <w:rFonts w:ascii="Times New Roman" w:hAnsi="Times New Roman" w:cs="Times New Roman"/>
          <w:sz w:val="24"/>
          <w:szCs w:val="24"/>
          <w:highlight w:val="white"/>
        </w:rPr>
        <w:t>Relaksasi</w:t>
      </w:r>
      <w:proofErr w:type="spellEnd"/>
      <w:r w:rsidRPr="002347F4"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 w:rsidRPr="002347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23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7F4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2347F4">
        <w:rPr>
          <w:rFonts w:ascii="Times New Roman" w:hAnsi="Times New Roman" w:cs="Times New Roman"/>
          <w:sz w:val="24"/>
          <w:szCs w:val="24"/>
        </w:rPr>
        <w:t xml:space="preserve"> Pasien </w:t>
      </w:r>
      <w:r w:rsidR="00CD736D" w:rsidRPr="002347F4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2347F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234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 w:rsidRPr="002347F4"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 w:rsidR="00CD736D" w:rsidRPr="00234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36D" w:rsidRPr="002347F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CD736D" w:rsidRPr="002347F4">
        <w:rPr>
          <w:rFonts w:ascii="Times New Roman" w:hAnsi="Times New Roman" w:cs="Times New Roman"/>
          <w:sz w:val="24"/>
          <w:szCs w:val="24"/>
        </w:rPr>
        <w:t xml:space="preserve"> Unit</w:t>
      </w:r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7F4"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2220038A" w14:textId="77777777" w:rsidR="00AB469C" w:rsidRPr="002347F4" w:rsidRDefault="00AB469C" w:rsidP="00AB469C">
      <w:pPr>
        <w:pStyle w:val="NoSpacing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ACEC8EA" w14:textId="65FCA075" w:rsidR="00AB469C" w:rsidRDefault="003C3F6A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proofErr w:type="gramStart"/>
      <w:r w:rsidR="00CD736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Preoperative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Pasien Di Kamar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RSI Siti Rahmah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Baiturrahmah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Journal</w:t>
      </w:r>
      <w:r w:rsidR="00CD736D">
        <w:rPr>
          <w:rFonts w:ascii="Times New Roman" w:hAnsi="Times New Roman" w:cs="Times New Roman"/>
          <w:sz w:val="24"/>
          <w:szCs w:val="24"/>
        </w:rPr>
        <w:t>, 1(2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ISSN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2810 – 0069</w:t>
      </w:r>
    </w:p>
    <w:p w14:paraId="156585F3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67C9EB2" w14:textId="27A49B12" w:rsidR="00AB469C" w:rsidRDefault="003C3F6A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Putri </w:t>
      </w:r>
      <w:r w:rsidR="00CD736D">
        <w:rPr>
          <w:rFonts w:ascii="Times New Roman" w:hAnsi="Times New Roman" w:cs="Times New Roman"/>
          <w:sz w:val="24"/>
          <w:szCs w:val="24"/>
        </w:rPr>
        <w:t xml:space="preserve">(2016).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Monitoring Intake Dan Output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RSUD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Dr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Drajat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Prawiranegara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Vol </w:t>
      </w:r>
      <w:r w:rsidR="00CD736D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CD736D">
        <w:rPr>
          <w:rFonts w:ascii="Times New Roman" w:hAnsi="Times New Roman" w:cs="Times New Roman"/>
          <w:sz w:val="24"/>
          <w:szCs w:val="24"/>
        </w:rPr>
        <w:t>3 (2023)</w:t>
      </w:r>
    </w:p>
    <w:p w14:paraId="43241D8B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DE704AD" w14:textId="70DDD0F6" w:rsidR="00AB469C" w:rsidRDefault="00414526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Basuki</w:t>
      </w:r>
      <w:r w:rsidR="00CD736D">
        <w:rPr>
          <w:rFonts w:ascii="Times New Roman" w:hAnsi="Times New Roman" w:cs="Times New Roman"/>
          <w:sz w:val="24"/>
          <w:szCs w:val="24"/>
        </w:rPr>
        <w:t xml:space="preserve">, (2011).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Dasar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Urologi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7D1B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C17D1B"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="00CD73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7D1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Seto</w:t>
      </w:r>
    </w:p>
    <w:p w14:paraId="7724CFFC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FF6EC96" w14:textId="08A65BE4" w:rsidR="00AB469C" w:rsidRDefault="00A66808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Bulechek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="00CD736D">
        <w:rPr>
          <w:rFonts w:ascii="Times New Roman" w:hAnsi="Times New Roman" w:cs="Times New Roman"/>
          <w:sz w:val="24"/>
          <w:szCs w:val="24"/>
        </w:rPr>
        <w:t xml:space="preserve">. (2016).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Nursing Interventions Classification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NIC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Ke 6.</w:t>
      </w:r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CV </w:t>
      </w:r>
      <w:proofErr w:type="spellStart"/>
      <w:r>
        <w:rPr>
          <w:rFonts w:ascii="Times New Roman" w:hAnsi="Times New Roman" w:cs="Times New Roman"/>
          <w:sz w:val="24"/>
          <w:szCs w:val="24"/>
        </w:rPr>
        <w:t>Mocomedia</w:t>
      </w:r>
      <w:proofErr w:type="spellEnd"/>
    </w:p>
    <w:p w14:paraId="2D23CE12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ED99E94" w14:textId="706CA02E" w:rsidR="00A17BE9" w:rsidRDefault="00A17BE9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BE9">
        <w:rPr>
          <w:rFonts w:ascii="Times New Roman" w:hAnsi="Times New Roman" w:cs="Times New Roman"/>
          <w:sz w:val="24"/>
          <w:szCs w:val="24"/>
        </w:rPr>
        <w:t>Darmawati</w:t>
      </w:r>
      <w:proofErr w:type="spellEnd"/>
      <w:r w:rsidRPr="00A17BE9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A17BE9">
        <w:rPr>
          <w:rFonts w:ascii="Times New Roman" w:hAnsi="Times New Roman" w:cs="Times New Roman"/>
          <w:sz w:val="24"/>
          <w:szCs w:val="24"/>
        </w:rPr>
        <w:t>Dharmansyah</w:t>
      </w:r>
      <w:proofErr w:type="spellEnd"/>
      <w:r w:rsidRPr="00A17BE9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A17BE9">
        <w:rPr>
          <w:rFonts w:ascii="Times New Roman" w:hAnsi="Times New Roman" w:cs="Times New Roman"/>
          <w:sz w:val="24"/>
          <w:szCs w:val="24"/>
        </w:rPr>
        <w:t>Noviyanti</w:t>
      </w:r>
      <w:proofErr w:type="spellEnd"/>
      <w:r w:rsidRPr="00A17BE9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A17BE9">
        <w:rPr>
          <w:rFonts w:ascii="Times New Roman" w:hAnsi="Times New Roman" w:cs="Times New Roman"/>
          <w:sz w:val="24"/>
          <w:szCs w:val="24"/>
        </w:rPr>
        <w:t>Rohaedi</w:t>
      </w:r>
      <w:proofErr w:type="spellEnd"/>
      <w:r w:rsidRPr="00A17BE9">
        <w:rPr>
          <w:rFonts w:ascii="Times New Roman" w:hAnsi="Times New Roman" w:cs="Times New Roman"/>
          <w:sz w:val="24"/>
          <w:szCs w:val="24"/>
        </w:rPr>
        <w:t>, S. (2021).</w:t>
      </w:r>
      <w:r w:rsidR="00AB469C">
        <w:rPr>
          <w:rFonts w:ascii="Times New Roman" w:hAnsi="Times New Roman" w:cs="Times New Roman"/>
          <w:sz w:val="24"/>
          <w:szCs w:val="24"/>
        </w:rPr>
        <w:t xml:space="preserve"> </w:t>
      </w:r>
      <w:r w:rsidRPr="00A17BE9">
        <w:rPr>
          <w:rFonts w:ascii="Times New Roman" w:hAnsi="Times New Roman" w:cs="Times New Roman"/>
          <w:sz w:val="24"/>
          <w:szCs w:val="24"/>
        </w:rPr>
        <w:t>Implementing Benson’s relaxation therapy to decrease depression in elderly. Malaysian Journal of Medicine and Health Sciences, 17(14), 161-165.</w:t>
      </w:r>
    </w:p>
    <w:p w14:paraId="4E51F0B7" w14:textId="77777777" w:rsidR="00AB469C" w:rsidRPr="00A66808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79CF398F" w14:textId="5233FDE2" w:rsidR="00544A18" w:rsidRDefault="00544A18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Nukyanti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Hidup Pasien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Ckd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Di 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 xml:space="preserve">Unit 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Pjt</w:t>
      </w:r>
      <w:proofErr w:type="spellEnd"/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Lantai 8 </w:t>
      </w:r>
      <w:r>
        <w:rPr>
          <w:rFonts w:ascii="Times New Roman" w:hAnsi="Times New Roman" w:cs="Times New Roman"/>
          <w:sz w:val="24"/>
          <w:szCs w:val="24"/>
        </w:rPr>
        <w:t xml:space="preserve">RSUPN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Cipto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Mangunkusumo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Perpustakaan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Fakultas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CD736D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proofErr w:type="gram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Umj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001F93E7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E2B1F23" w14:textId="5CE4A7A4" w:rsidR="00904191" w:rsidRDefault="00904191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Doengoes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Pendokumentasian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Pasien. </w:t>
      </w:r>
      <w:r>
        <w:rPr>
          <w:rFonts w:ascii="Times New Roman" w:hAnsi="Times New Roman" w:cs="Times New Roman"/>
          <w:sz w:val="24"/>
          <w:szCs w:val="24"/>
        </w:rPr>
        <w:t xml:space="preserve">Alih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Bahasa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 w:rsidR="00104C18">
        <w:rPr>
          <w:rFonts w:ascii="Times New Roman" w:hAnsi="Times New Roman" w:cs="Times New Roman"/>
          <w:sz w:val="24"/>
          <w:szCs w:val="24"/>
        </w:rPr>
        <w:t xml:space="preserve">I Made Kariasa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r w:rsidR="00104C18">
        <w:rPr>
          <w:rFonts w:ascii="Times New Roman" w:hAnsi="Times New Roman" w:cs="Times New Roman"/>
          <w:sz w:val="24"/>
          <w:szCs w:val="24"/>
        </w:rPr>
        <w:t xml:space="preserve">Ni Made </w:t>
      </w:r>
      <w:proofErr w:type="spellStart"/>
      <w:r w:rsidR="00104C18">
        <w:rPr>
          <w:rFonts w:ascii="Times New Roman" w:hAnsi="Times New Roman" w:cs="Times New Roman"/>
          <w:sz w:val="24"/>
          <w:szCs w:val="24"/>
        </w:rPr>
        <w:t>Sumarwati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r w:rsidR="00104C18">
        <w:rPr>
          <w:rFonts w:ascii="Times New Roman" w:hAnsi="Times New Roman" w:cs="Times New Roman"/>
          <w:sz w:val="24"/>
          <w:szCs w:val="24"/>
        </w:rPr>
        <w:t xml:space="preserve">Editor </w:t>
      </w:r>
      <w:proofErr w:type="spellStart"/>
      <w:r w:rsidR="00104C1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104C18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gramStart"/>
      <w:r w:rsidR="00104C18">
        <w:rPr>
          <w:rFonts w:ascii="Times New Roman" w:hAnsi="Times New Roman" w:cs="Times New Roman"/>
          <w:sz w:val="24"/>
          <w:szCs w:val="24"/>
        </w:rPr>
        <w:t xml:space="preserve">Indonesia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r w:rsidR="00104C18">
        <w:rPr>
          <w:rFonts w:ascii="Times New Roman" w:hAnsi="Times New Roman" w:cs="Times New Roman"/>
          <w:sz w:val="24"/>
          <w:szCs w:val="24"/>
        </w:rPr>
        <w:t>Monica</w:t>
      </w:r>
      <w:proofErr w:type="gramEnd"/>
      <w:r w:rsidR="00104C18">
        <w:rPr>
          <w:rFonts w:ascii="Times New Roman" w:hAnsi="Times New Roman" w:cs="Times New Roman"/>
          <w:sz w:val="24"/>
          <w:szCs w:val="24"/>
        </w:rPr>
        <w:t xml:space="preserve"> Ester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r w:rsidR="00104C18">
        <w:rPr>
          <w:rFonts w:ascii="Times New Roman" w:hAnsi="Times New Roman" w:cs="Times New Roman"/>
          <w:sz w:val="24"/>
          <w:szCs w:val="24"/>
        </w:rPr>
        <w:t>Yasmin Asih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4C18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104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>3 .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4C18"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 w:rsidR="00104C18">
        <w:rPr>
          <w:rFonts w:ascii="Times New Roman" w:hAnsi="Times New Roman" w:cs="Times New Roman"/>
          <w:sz w:val="24"/>
          <w:szCs w:val="24"/>
        </w:rPr>
        <w:t>EGC</w:t>
      </w:r>
      <w:r w:rsidR="00721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313ED" w14:textId="77777777" w:rsidR="00AB469C" w:rsidRPr="00904191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D7B92F2" w14:textId="5CE01412" w:rsidR="003C3F6A" w:rsidRDefault="003C3F6A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Hasanah</w:t>
      </w:r>
      <w:r w:rsidR="00CD736D">
        <w:rPr>
          <w:rFonts w:ascii="Times New Roman" w:hAnsi="Times New Roman" w:cs="Times New Roman"/>
          <w:sz w:val="24"/>
          <w:szCs w:val="24"/>
        </w:rPr>
        <w:t xml:space="preserve">. 2021.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B32">
        <w:rPr>
          <w:rFonts w:ascii="Times New Roman" w:hAnsi="Times New Roman" w:cs="Times New Roman"/>
          <w:sz w:val="24"/>
          <w:szCs w:val="24"/>
        </w:rPr>
        <w:t>Hemodialisis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Permas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Imiah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STIKES Kendal Volume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11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ISSN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2549-8134;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ISSN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2089-0834</w:t>
      </w:r>
    </w:p>
    <w:p w14:paraId="475ADB11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AE74A9" w14:textId="37DAD05F" w:rsidR="00F34D4B" w:rsidRDefault="00F34D4B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Hidayat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( 2007).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Teknik Analisa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Data.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4D5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9C64D5">
        <w:rPr>
          <w:rFonts w:ascii="Times New Roman" w:hAnsi="Times New Roman" w:cs="Times New Roman"/>
          <w:sz w:val="24"/>
          <w:szCs w:val="24"/>
        </w:rPr>
        <w:t xml:space="preserve"> Medika</w:t>
      </w:r>
    </w:p>
    <w:p w14:paraId="35D762C2" w14:textId="77777777" w:rsidR="00AB469C" w:rsidRPr="00F34D4B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F33C85" w14:textId="71073095" w:rsidR="003C3F6A" w:rsidRDefault="003C3F6A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Irwan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(2018)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Silbernagl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Lang </w:t>
      </w:r>
      <w:r w:rsidR="00CD736D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 w:rsidRPr="00B44B3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D736D" w:rsidRPr="00B44B32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="00CD736D" w:rsidRPr="00B44B32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CD736D"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 w:rsidRPr="00B44B32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CD736D"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 w:rsidRPr="00B44B32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CD736D" w:rsidRPr="00B44B32">
        <w:rPr>
          <w:rFonts w:ascii="Times New Roman" w:hAnsi="Times New Roman" w:cs="Times New Roman"/>
          <w:sz w:val="24"/>
          <w:szCs w:val="24"/>
        </w:rPr>
        <w:t xml:space="preserve"> Di </w:t>
      </w:r>
      <w:r w:rsidRPr="00B44B32">
        <w:rPr>
          <w:rFonts w:ascii="Times New Roman" w:hAnsi="Times New Roman" w:cs="Times New Roman"/>
          <w:sz w:val="24"/>
          <w:szCs w:val="24"/>
        </w:rPr>
        <w:t xml:space="preserve">RSUD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Dr</w:t>
      </w:r>
      <w:r w:rsidR="00CD736D" w:rsidRPr="00B44B3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D736D"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Kanujuso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Djatiwibowo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Balikpapan </w:t>
      </w:r>
      <w:proofErr w:type="spellStart"/>
      <w:r w:rsidRPr="00B44B3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44B32">
        <w:rPr>
          <w:rFonts w:ascii="Times New Roman" w:hAnsi="Times New Roman" w:cs="Times New Roman"/>
          <w:sz w:val="24"/>
          <w:szCs w:val="24"/>
        </w:rPr>
        <w:t xml:space="preserve"> </w:t>
      </w:r>
      <w:r w:rsidR="00CD736D" w:rsidRPr="00B44B32">
        <w:rPr>
          <w:rFonts w:ascii="Times New Roman" w:hAnsi="Times New Roman" w:cs="Times New Roman"/>
          <w:sz w:val="24"/>
          <w:szCs w:val="24"/>
        </w:rPr>
        <w:t>2021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985132" w14:textId="77777777" w:rsidR="00AB469C" w:rsidRDefault="00AB469C" w:rsidP="00AB469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EA78BB" w14:textId="1DDD3F5A" w:rsidR="007E4823" w:rsidRDefault="00CD736D" w:rsidP="00AB469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573">
        <w:rPr>
          <w:rFonts w:ascii="Times New Roman" w:hAnsi="Times New Roman" w:cs="Times New Roman"/>
          <w:sz w:val="24"/>
          <w:szCs w:val="24"/>
        </w:rPr>
        <w:t>Kamitsuru</w:t>
      </w:r>
      <w:proofErr w:type="spellEnd"/>
      <w:r w:rsidR="004735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(2015). </w:t>
      </w:r>
      <w:r w:rsidR="00473573">
        <w:rPr>
          <w:rFonts w:ascii="Times New Roman" w:hAnsi="Times New Roman" w:cs="Times New Roman"/>
          <w:i/>
          <w:iCs/>
          <w:sz w:val="24"/>
          <w:szCs w:val="24"/>
        </w:rPr>
        <w:t xml:space="preserve">Diagnosis </w:t>
      </w:r>
      <w:proofErr w:type="spellStart"/>
      <w:r w:rsidR="00473573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473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73573">
        <w:rPr>
          <w:rFonts w:ascii="Times New Roman" w:hAnsi="Times New Roman" w:cs="Times New Roman"/>
          <w:i/>
          <w:iCs/>
          <w:sz w:val="24"/>
          <w:szCs w:val="24"/>
        </w:rPr>
        <w:t>Definisi</w:t>
      </w:r>
      <w:proofErr w:type="spellEnd"/>
      <w:r w:rsidR="00473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proofErr w:type="spellStart"/>
      <w:r w:rsidR="00473573">
        <w:rPr>
          <w:rFonts w:ascii="Times New Roman" w:hAnsi="Times New Roman" w:cs="Times New Roman"/>
          <w:i/>
          <w:iCs/>
          <w:sz w:val="24"/>
          <w:szCs w:val="24"/>
        </w:rPr>
        <w:t>Klasifikasi</w:t>
      </w:r>
      <w:proofErr w:type="spellEnd"/>
      <w:r w:rsidR="00473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2015 – 2017 </w:t>
      </w:r>
      <w:proofErr w:type="spellStart"/>
      <w:r w:rsidR="00473573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="004735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10. </w:t>
      </w:r>
      <w:proofErr w:type="gramStart"/>
      <w:r w:rsidR="00473573">
        <w:rPr>
          <w:rFonts w:ascii="Times New Roman" w:hAnsi="Times New Roman" w:cs="Times New Roman"/>
          <w:sz w:val="24"/>
          <w:szCs w:val="24"/>
        </w:rPr>
        <w:t xml:space="preserve">Jakarta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573">
        <w:rPr>
          <w:rFonts w:ascii="Times New Roman" w:hAnsi="Times New Roman" w:cs="Times New Roman"/>
          <w:sz w:val="24"/>
          <w:szCs w:val="24"/>
        </w:rPr>
        <w:t>EGC</w:t>
      </w:r>
    </w:p>
    <w:p w14:paraId="18AB8877" w14:textId="77777777" w:rsidR="00985588" w:rsidRPr="00473573" w:rsidRDefault="00985588" w:rsidP="00AB469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881C767" w14:textId="54AE50A0" w:rsidR="00FC794C" w:rsidRDefault="00FC794C" w:rsidP="00AB469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Lumbantobing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, (2022).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Klinis</w:t>
      </w:r>
      <w:proofErr w:type="spell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Komunitas</w:t>
      </w:r>
      <w:proofErr w:type="spell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Clinical </w:t>
      </w:r>
      <w:proofErr w:type="gramStart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gram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Community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Nursing </w:t>
      </w:r>
      <w:r w:rsidRPr="00C17D1B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Vol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6, </w:t>
      </w:r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1 (2022). </w:t>
      </w:r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ISSN </w:t>
      </w:r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2614-445</w:t>
      </w:r>
    </w:p>
    <w:p w14:paraId="19BB9E6E" w14:textId="77777777" w:rsidR="00AB469C" w:rsidRDefault="00AB469C" w:rsidP="00AB469C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50501F" w14:textId="6A6D1CA4" w:rsidR="00A17BE9" w:rsidRDefault="00A17BE9" w:rsidP="00AB469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A17BE9">
        <w:rPr>
          <w:rFonts w:ascii="Times New Roman" w:hAnsi="Times New Roman" w:cs="Times New Roman"/>
          <w:sz w:val="24"/>
          <w:szCs w:val="24"/>
        </w:rPr>
        <w:t xml:space="preserve">Mahdavi, A., Gorji, M. A. H., Gorji, M. A. H., Yazdani, J., &amp; Ardebil, M. D. (2013). Implementing Benson’s relaxation training in </w:t>
      </w:r>
      <w:proofErr w:type="spellStart"/>
      <w:r w:rsidRPr="00A17BE9">
        <w:rPr>
          <w:rFonts w:ascii="Times New Roman" w:hAnsi="Times New Roman" w:cs="Times New Roman"/>
          <w:sz w:val="24"/>
          <w:szCs w:val="24"/>
        </w:rPr>
        <w:t>hemodialysis</w:t>
      </w:r>
      <w:proofErr w:type="spellEnd"/>
      <w:r w:rsidRPr="00A17BE9">
        <w:rPr>
          <w:rFonts w:ascii="Times New Roman" w:hAnsi="Times New Roman" w:cs="Times New Roman"/>
          <w:sz w:val="24"/>
          <w:szCs w:val="24"/>
        </w:rPr>
        <w:t xml:space="preserve"> patients: changes in perceived stress, anxiety, and depression. North American Journal of Medical Sciences, 5(9), 536- </w:t>
      </w:r>
      <w:proofErr w:type="gramStart"/>
      <w:r w:rsidRPr="00A17BE9">
        <w:rPr>
          <w:rFonts w:ascii="Times New Roman" w:hAnsi="Times New Roman" w:cs="Times New Roman"/>
          <w:sz w:val="24"/>
          <w:szCs w:val="24"/>
        </w:rPr>
        <w:t>540.</w:t>
      </w:r>
      <w:r w:rsidR="000D4B19"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14:paraId="54E34D31" w14:textId="77777777" w:rsidR="00AB469C" w:rsidRPr="00A17BE9" w:rsidRDefault="00AB469C" w:rsidP="00AB469C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7ACC7BA9" w14:textId="77777777" w:rsidR="00985588" w:rsidRDefault="00544A18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Marliana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D736D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Hasanah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proofErr w:type="gramStart"/>
      <w:r w:rsidR="00CD736D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10894579" w14:textId="079F0697" w:rsidR="00C64F9C" w:rsidRPr="0016473D" w:rsidRDefault="00CD736D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6C7137EB" w14:textId="2B9923E3" w:rsidR="003C3F6A" w:rsidRDefault="003C3F6A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Muttaqin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736D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Gangguan</w:t>
      </w:r>
      <w:proofErr w:type="spellEnd"/>
      <w:r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System </w:t>
      </w:r>
      <w:proofErr w:type="spellStart"/>
      <w:r w:rsidRPr="00C17D1B">
        <w:rPr>
          <w:rFonts w:ascii="Times New Roman" w:hAnsi="Times New Roman" w:cs="Times New Roman"/>
          <w:i/>
          <w:iCs/>
          <w:sz w:val="24"/>
          <w:szCs w:val="24"/>
        </w:rPr>
        <w:t>Perkemihan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="00CD73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Medika</w:t>
      </w:r>
    </w:p>
    <w:p w14:paraId="4C8FD26B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71FB0FE8" w14:textId="247B3640" w:rsidR="003C3F6A" w:rsidRDefault="003C3F6A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Muyasaroh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Et Al.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Hemodialisa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Pada Pasien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Chronic </w:t>
      </w:r>
      <w:r w:rsidR="00CD736D">
        <w:rPr>
          <w:rFonts w:ascii="Times New Roman" w:hAnsi="Times New Roman" w:cs="Times New Roman"/>
          <w:sz w:val="24"/>
          <w:szCs w:val="24"/>
        </w:rPr>
        <w:t>Kidney Disease (</w:t>
      </w:r>
      <w:r>
        <w:rPr>
          <w:rFonts w:ascii="Times New Roman" w:hAnsi="Times New Roman" w:cs="Times New Roman"/>
          <w:sz w:val="24"/>
          <w:szCs w:val="24"/>
        </w:rPr>
        <w:t>CKD</w:t>
      </w:r>
      <w:r w:rsidR="00CD736D">
        <w:rPr>
          <w:rFonts w:ascii="Times New Roman" w:hAnsi="Times New Roman" w:cs="Times New Roman"/>
          <w:sz w:val="24"/>
          <w:szCs w:val="24"/>
        </w:rPr>
        <w:t xml:space="preserve">) Di Ruang </w:t>
      </w:r>
      <w:r>
        <w:rPr>
          <w:rFonts w:ascii="Times New Roman" w:hAnsi="Times New Roman" w:cs="Times New Roman"/>
          <w:sz w:val="24"/>
          <w:szCs w:val="24"/>
        </w:rPr>
        <w:t xml:space="preserve">Melati Timur RSUD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Projonegoro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Sragen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37367325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3A3BDBA" w14:textId="57A0A582" w:rsidR="003C3F6A" w:rsidRDefault="003C3F6A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Nuari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, W.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Pada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Penatalaksanaan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Yogyakarta</w:t>
      </w:r>
      <w:r w:rsidR="00CD736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Deepublishing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0243DC2C" w14:textId="77777777" w:rsidR="00985588" w:rsidRPr="002347F4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770DAFC" w14:textId="75AC721D" w:rsidR="003C3F6A" w:rsidRDefault="003C3F6A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Prabowo </w:t>
      </w:r>
      <w:r w:rsidR="00CD736D">
        <w:rPr>
          <w:rFonts w:ascii="Times New Roman" w:hAnsi="Times New Roman" w:cs="Times New Roman"/>
          <w:sz w:val="24"/>
          <w:szCs w:val="24"/>
        </w:rPr>
        <w:t>(2014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="00414526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>Sistem</w:t>
      </w:r>
      <w:proofErr w:type="spellEnd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17D1B" w:rsidRPr="00C17D1B">
        <w:rPr>
          <w:rFonts w:ascii="Times New Roman" w:hAnsi="Times New Roman" w:cs="Times New Roman"/>
          <w:i/>
          <w:iCs/>
          <w:sz w:val="24"/>
          <w:szCs w:val="24"/>
        </w:rPr>
        <w:t>Perkemihan</w:t>
      </w:r>
      <w:proofErr w:type="spellEnd"/>
      <w:r w:rsidR="00CD736D" w:rsidRPr="00C17D1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17D1B">
        <w:rPr>
          <w:rFonts w:ascii="Times New Roman" w:hAnsi="Times New Roman" w:cs="Times New Roman"/>
          <w:sz w:val="24"/>
          <w:szCs w:val="24"/>
        </w:rPr>
        <w:t>Yogyakarta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r w:rsidR="00C17D1B">
        <w:rPr>
          <w:rFonts w:ascii="Times New Roman" w:hAnsi="Times New Roman" w:cs="Times New Roman"/>
          <w:sz w:val="24"/>
          <w:szCs w:val="24"/>
        </w:rPr>
        <w:t>Nuha Medika</w:t>
      </w:r>
    </w:p>
    <w:p w14:paraId="53F65008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BE3D80F" w14:textId="5B96B968" w:rsidR="00EF2682" w:rsidRDefault="00EF2682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Rasubala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, (2017).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Teknik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Skala Nyeri Pada Pasien Post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RSUP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D Kandou </w:t>
      </w:r>
      <w:r w:rsidR="00CD736D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Rs </w:t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Mongisidi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Manado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73D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 w:rsidRPr="0016473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CD736D"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73D">
        <w:rPr>
          <w:rFonts w:ascii="Times New Roman" w:hAnsi="Times New Roman" w:cs="Times New Roman"/>
          <w:i/>
          <w:iCs/>
          <w:sz w:val="24"/>
          <w:szCs w:val="24"/>
        </w:rPr>
        <w:t>Vol</w:t>
      </w:r>
      <w:r w:rsidR="00CD736D"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. 5 </w:t>
      </w:r>
      <w:r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No </w:t>
      </w:r>
      <w:r w:rsidR="00CD736D"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1 (2017): </w:t>
      </w:r>
      <w:r w:rsidRPr="0016473D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CD736D" w:rsidRPr="0016473D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6473D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16473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</w:p>
    <w:p w14:paraId="7AA8A49F" w14:textId="77777777" w:rsidR="00985588" w:rsidRPr="0016473D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AF7A12" w14:textId="19274928" w:rsidR="00C64F9C" w:rsidRDefault="00C64F9C" w:rsidP="003036B5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Rini </w:t>
      </w:r>
      <w:r w:rsidR="00CD736D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Suryandari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736D">
        <w:rPr>
          <w:rFonts w:ascii="Times New Roman" w:hAnsi="Times New Roman" w:cs="Times New Roman"/>
          <w:sz w:val="24"/>
          <w:szCs w:val="24"/>
        </w:rPr>
        <w:t>2019 .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Relaksasu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Benson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Pada Pasien </w:t>
      </w:r>
      <w:proofErr w:type="gramStart"/>
      <w:r w:rsidR="00D7161E">
        <w:rPr>
          <w:rFonts w:ascii="Times New Roman" w:hAnsi="Times New Roman" w:cs="Times New Roman"/>
          <w:sz w:val="24"/>
          <w:szCs w:val="24"/>
        </w:rPr>
        <w:t xml:space="preserve">Pre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 Section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Caesaria Di </w:t>
      </w:r>
      <w:r w:rsidR="00D7161E">
        <w:rPr>
          <w:rFonts w:ascii="Times New Roman" w:hAnsi="Times New Roman" w:cs="Times New Roman"/>
          <w:sz w:val="24"/>
          <w:szCs w:val="24"/>
        </w:rPr>
        <w:t>Rs Charlie Hospital</w:t>
      </w:r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1AC5DC07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0E5DEFCD" w14:textId="5550DF4E" w:rsidR="00AA567B" w:rsidRDefault="00AA567B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Savitri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Ramaiah 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(2003).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Mengatasi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Penyebabnya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Pustaka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Obor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39B9064E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D810EBA" w14:textId="6079E03C" w:rsidR="00C36314" w:rsidRDefault="00C36314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36314">
        <w:rPr>
          <w:rFonts w:ascii="Times New Roman" w:hAnsi="Times New Roman" w:cs="Times New Roman"/>
          <w:sz w:val="24"/>
          <w:szCs w:val="24"/>
        </w:rPr>
        <w:t>olehati</w:t>
      </w:r>
      <w:proofErr w:type="spellEnd"/>
      <w:r w:rsidR="00D16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498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D16498">
        <w:rPr>
          <w:rFonts w:ascii="Times New Roman" w:hAnsi="Times New Roman" w:cs="Times New Roman"/>
          <w:sz w:val="24"/>
          <w:szCs w:val="24"/>
        </w:rPr>
        <w:t xml:space="preserve">, </w:t>
      </w:r>
      <w:r w:rsidRPr="00C36314"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Relakasi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Maternitas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36314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C36314">
        <w:rPr>
          <w:rFonts w:ascii="Times New Roman" w:hAnsi="Times New Roman" w:cs="Times New Roman"/>
          <w:sz w:val="24"/>
          <w:szCs w:val="24"/>
        </w:rPr>
        <w:t xml:space="preserve"> PT Refika </w:t>
      </w:r>
      <w:proofErr w:type="spellStart"/>
      <w:r w:rsidRPr="00C36314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C36314">
        <w:rPr>
          <w:rFonts w:ascii="Times New Roman" w:hAnsi="Times New Roman" w:cs="Times New Roman"/>
          <w:sz w:val="24"/>
          <w:szCs w:val="24"/>
        </w:rPr>
        <w:t>.</w:t>
      </w:r>
    </w:p>
    <w:p w14:paraId="79F46D22" w14:textId="77777777" w:rsidR="00985588" w:rsidRPr="00AA567B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3495346E" w14:textId="4321B359" w:rsidR="00A66808" w:rsidRDefault="00A66808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Sutejo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(2018).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Jiwa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Kesehatan Jiwa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Gangguan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Jiwa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Psikososial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Yogyakarta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Pustaka Baru Press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C1270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7FC544D" w14:textId="77777777" w:rsidR="0098558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832FDE7" w14:textId="77777777" w:rsidR="00985588" w:rsidRPr="00A66808" w:rsidRDefault="00985588" w:rsidP="00AB469C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6B9BEE80" w14:textId="798352BA" w:rsidR="00D7161E" w:rsidRDefault="00D7161E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Smeltzer </w:t>
      </w:r>
      <w:r w:rsidR="00CD736D">
        <w:rPr>
          <w:rFonts w:ascii="Times New Roman" w:hAnsi="Times New Roman" w:cs="Times New Roman"/>
          <w:sz w:val="24"/>
          <w:szCs w:val="24"/>
        </w:rPr>
        <w:t xml:space="preserve">Dan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Bare </w:t>
      </w:r>
      <w:r w:rsidR="00CD73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Ajar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Medical Bedah </w:t>
      </w:r>
      <w:proofErr w:type="gramStart"/>
      <w:r w:rsidR="00CD736D">
        <w:rPr>
          <w:rFonts w:ascii="Times New Roman" w:hAnsi="Times New Roman" w:cs="Times New Roman"/>
          <w:i/>
          <w:iCs/>
          <w:sz w:val="24"/>
          <w:szCs w:val="24"/>
        </w:rPr>
        <w:t>1 :</w:t>
      </w:r>
      <w:proofErr w:type="gram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33">
        <w:rPr>
          <w:rFonts w:ascii="Times New Roman" w:hAnsi="Times New Roman" w:cs="Times New Roman"/>
          <w:sz w:val="24"/>
          <w:szCs w:val="24"/>
        </w:rPr>
        <w:t>Jakarta EGC</w:t>
      </w:r>
    </w:p>
    <w:p w14:paraId="32283E84" w14:textId="77777777" w:rsidR="00985588" w:rsidRDefault="00985588" w:rsidP="00985588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5044DB19" w14:textId="07785CA2" w:rsidR="00402BCF" w:rsidRDefault="0016473D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CD736D">
        <w:rPr>
          <w:rFonts w:ascii="Times New Roman" w:hAnsi="Times New Roman" w:cs="Times New Roman"/>
          <w:sz w:val="24"/>
          <w:szCs w:val="24"/>
        </w:rPr>
        <w:t xml:space="preserve">(2013).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  System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Endrokinologi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Dialihbahasakan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736D">
        <w:rPr>
          <w:rFonts w:ascii="Times New Roman" w:hAnsi="Times New Roman" w:cs="Times New Roman"/>
          <w:sz w:val="24"/>
          <w:szCs w:val="24"/>
        </w:rPr>
        <w:t>Oleh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Hartono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D73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Karisma</w:t>
      </w:r>
    </w:p>
    <w:p w14:paraId="6062403D" w14:textId="77777777" w:rsidR="00F31F3D" w:rsidRDefault="00F31F3D" w:rsidP="00F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8D2BD" w14:textId="77777777" w:rsidR="00F31F3D" w:rsidRDefault="00402BCF" w:rsidP="00F31F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Wilkinson</w:t>
      </w:r>
      <w:r w:rsidR="00CD736D">
        <w:rPr>
          <w:rFonts w:ascii="Times New Roman" w:hAnsi="Times New Roman" w:cs="Times New Roman"/>
          <w:sz w:val="24"/>
          <w:szCs w:val="24"/>
        </w:rPr>
        <w:t xml:space="preserve">, (2017). </w:t>
      </w:r>
      <w:r>
        <w:rPr>
          <w:rFonts w:ascii="Times New Roman" w:hAnsi="Times New Roman" w:cs="Times New Roman"/>
          <w:sz w:val="24"/>
          <w:szCs w:val="24"/>
        </w:rPr>
        <w:t xml:space="preserve">Diagnosis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Diagnosis NANDA</w:t>
      </w:r>
      <w:r w:rsidR="00CD736D">
        <w:rPr>
          <w:rFonts w:ascii="Times New Roman" w:hAnsi="Times New Roman" w:cs="Times New Roman"/>
          <w:sz w:val="24"/>
          <w:szCs w:val="24"/>
        </w:rPr>
        <w:t xml:space="preserve">-1,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NIC</w:t>
      </w:r>
      <w:r w:rsidR="00CD736D">
        <w:rPr>
          <w:rFonts w:ascii="Times New Roman" w:hAnsi="Times New Roman" w:cs="Times New Roman"/>
          <w:sz w:val="24"/>
          <w:szCs w:val="24"/>
        </w:rPr>
        <w:t>,</w:t>
      </w:r>
    </w:p>
    <w:p w14:paraId="50C2843E" w14:textId="165EEBCD" w:rsidR="00402BCF" w:rsidRDefault="00402BCF" w:rsidP="00F31F3D">
      <w:pPr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NOC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EGC</w:t>
      </w:r>
      <w:r w:rsidR="00CD736D">
        <w:rPr>
          <w:rFonts w:ascii="Times New Roman" w:hAnsi="Times New Roman" w:cs="Times New Roman"/>
          <w:sz w:val="24"/>
          <w:szCs w:val="24"/>
        </w:rPr>
        <w:t>.</w:t>
      </w:r>
    </w:p>
    <w:p w14:paraId="53E50E61" w14:textId="77777777" w:rsidR="00985588" w:rsidRDefault="00985588" w:rsidP="00985588">
      <w:pPr>
        <w:spacing w:after="0" w:line="240" w:lineRule="auto"/>
        <w:ind w:left="709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2A2AF6C7" w14:textId="23EAC216" w:rsidR="003C27F6" w:rsidRDefault="003C27F6" w:rsidP="00F31F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Health Organization</w:t>
      </w:r>
      <w:r w:rsidR="00CD736D"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Volume </w:t>
      </w:r>
      <w:r w:rsidR="00CD736D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6D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06346B38" w14:textId="099E8A36" w:rsidR="003F14C4" w:rsidRDefault="00CD736D" w:rsidP="00AB469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347F4">
        <w:rPr>
          <w:rFonts w:ascii="Times New Roman" w:hAnsi="Times New Roman" w:cs="Times New Roman"/>
          <w:color w:val="00B0F0"/>
          <w:sz w:val="24"/>
          <w:szCs w:val="24"/>
        </w:rPr>
        <w:t>|Https://Jurnal.Syedzasaintika.Ac.Id</w:t>
      </w:r>
    </w:p>
    <w:p w14:paraId="73248BF1" w14:textId="77777777" w:rsidR="00985588" w:rsidRDefault="00985588" w:rsidP="00AB469C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C64EDD8" w14:textId="7CEBE4E5" w:rsidR="00402BCF" w:rsidRPr="001D7378" w:rsidRDefault="00402BCF" w:rsidP="00F31F3D">
      <w:pPr>
        <w:spacing w:after="0" w:line="240" w:lineRule="auto"/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Yasmara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Deni</w:t>
      </w:r>
      <w:r w:rsidR="00CD73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736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D736D">
        <w:rPr>
          <w:rFonts w:ascii="Times New Roman" w:hAnsi="Times New Roman" w:cs="Times New Roman"/>
          <w:sz w:val="24"/>
          <w:szCs w:val="24"/>
        </w:rPr>
        <w:t xml:space="preserve">. (2016).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736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 w:rsidR="00CD736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Bedah</w:t>
      </w:r>
      <w:r w:rsidR="00CD736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Jakarta </w:t>
      </w:r>
      <w:r w:rsidR="00CD736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D7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EGC </w:t>
      </w:r>
    </w:p>
    <w:p w14:paraId="67755C5B" w14:textId="77777777" w:rsidR="00402BCF" w:rsidRPr="002347F4" w:rsidRDefault="00402BCF" w:rsidP="00AB469C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465685D4" w14:textId="48F15C27" w:rsidR="00C06844" w:rsidRPr="00F45ABC" w:rsidRDefault="00FD2E65" w:rsidP="00AB46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6844" w:rsidRPr="00F45ABC" w:rsidSect="002F16B9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18"/>
    <w:rsid w:val="000D4B19"/>
    <w:rsid w:val="00104C18"/>
    <w:rsid w:val="0016473D"/>
    <w:rsid w:val="001D7378"/>
    <w:rsid w:val="001F2C4E"/>
    <w:rsid w:val="002347F4"/>
    <w:rsid w:val="002541E1"/>
    <w:rsid w:val="002F16B9"/>
    <w:rsid w:val="003036B5"/>
    <w:rsid w:val="0031394B"/>
    <w:rsid w:val="00364F74"/>
    <w:rsid w:val="003B4368"/>
    <w:rsid w:val="003C27F6"/>
    <w:rsid w:val="003C3F6A"/>
    <w:rsid w:val="003F14C4"/>
    <w:rsid w:val="00402BCF"/>
    <w:rsid w:val="00414526"/>
    <w:rsid w:val="0046783A"/>
    <w:rsid w:val="00473573"/>
    <w:rsid w:val="004D0035"/>
    <w:rsid w:val="00544A18"/>
    <w:rsid w:val="005854C0"/>
    <w:rsid w:val="00610D1C"/>
    <w:rsid w:val="007213C5"/>
    <w:rsid w:val="0073442F"/>
    <w:rsid w:val="00736168"/>
    <w:rsid w:val="007776A8"/>
    <w:rsid w:val="00777B9B"/>
    <w:rsid w:val="007E4823"/>
    <w:rsid w:val="008F58C8"/>
    <w:rsid w:val="00904191"/>
    <w:rsid w:val="00961978"/>
    <w:rsid w:val="009675E3"/>
    <w:rsid w:val="00985588"/>
    <w:rsid w:val="009C64D5"/>
    <w:rsid w:val="00A0753B"/>
    <w:rsid w:val="00A17BE9"/>
    <w:rsid w:val="00A20572"/>
    <w:rsid w:val="00A37E0E"/>
    <w:rsid w:val="00A63663"/>
    <w:rsid w:val="00A66808"/>
    <w:rsid w:val="00AA567B"/>
    <w:rsid w:val="00AB469C"/>
    <w:rsid w:val="00B44B32"/>
    <w:rsid w:val="00B82152"/>
    <w:rsid w:val="00C06844"/>
    <w:rsid w:val="00C17D1B"/>
    <w:rsid w:val="00C27500"/>
    <w:rsid w:val="00C36314"/>
    <w:rsid w:val="00C64F9C"/>
    <w:rsid w:val="00CD736D"/>
    <w:rsid w:val="00D16498"/>
    <w:rsid w:val="00D7161E"/>
    <w:rsid w:val="00DB0120"/>
    <w:rsid w:val="00DB3FC6"/>
    <w:rsid w:val="00DC188A"/>
    <w:rsid w:val="00DE6933"/>
    <w:rsid w:val="00EF2682"/>
    <w:rsid w:val="00F31F3D"/>
    <w:rsid w:val="00F34D4B"/>
    <w:rsid w:val="00F45ABC"/>
    <w:rsid w:val="00FC4326"/>
    <w:rsid w:val="00FC794C"/>
    <w:rsid w:val="00FD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3E92"/>
  <w15:chartTrackingRefBased/>
  <w15:docId w15:val="{183FE952-C857-46F0-BFF7-855A6F88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2F50-FC77-4A6C-8BDF-A83807B6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a416mao038464@outlook.com</dc:creator>
  <cp:keywords/>
  <dc:description/>
  <cp:lastModifiedBy>a416mao038464@outlook.com</cp:lastModifiedBy>
  <cp:revision>26</cp:revision>
  <cp:lastPrinted>2024-06-11T04:43:00Z</cp:lastPrinted>
  <dcterms:created xsi:type="dcterms:W3CDTF">2024-03-26T18:00:00Z</dcterms:created>
  <dcterms:modified xsi:type="dcterms:W3CDTF">2024-06-11T04:47:00Z</dcterms:modified>
</cp:coreProperties>
</file>