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AEFC" w14:textId="77777777" w:rsidR="0094424B" w:rsidRPr="00F763FF" w:rsidRDefault="0094424B" w:rsidP="0094424B">
      <w:pPr>
        <w:rPr>
          <w:rFonts w:ascii="Times New Roman" w:hAnsi="Times New Roman" w:cs="Times New Roman"/>
          <w:lang w:val="id-ID"/>
        </w:rPr>
      </w:pPr>
    </w:p>
    <w:p w14:paraId="307FB51E" w14:textId="77777777" w:rsidR="0094424B" w:rsidRPr="008C7364" w:rsidRDefault="0094424B" w:rsidP="009442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C7364">
        <w:rPr>
          <w:rFonts w:ascii="Times New Roman" w:hAnsi="Times New Roman" w:cs="Times New Roman"/>
          <w:b/>
          <w:bCs/>
          <w:sz w:val="24"/>
          <w:szCs w:val="24"/>
          <w:lang w:val="id-ID"/>
        </w:rPr>
        <w:t>Application Of Personal Hygiene Education During Menstruation To Increase Adolescent Knowledge In Smp N 6 Jambi City</w:t>
      </w:r>
    </w:p>
    <w:p w14:paraId="2E5402E3" w14:textId="77777777" w:rsidR="0094424B" w:rsidRPr="005C56BE" w:rsidRDefault="0094424B" w:rsidP="0094424B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7FF8C47" w14:textId="77777777" w:rsidR="0094424B" w:rsidRPr="00F763FF" w:rsidRDefault="0094424B" w:rsidP="0094424B">
      <w:pPr>
        <w:spacing w:after="0"/>
        <w:jc w:val="center"/>
        <w:rPr>
          <w:rFonts w:ascii="Times New Roman" w:hAnsi="Times New Roman" w:cs="Times New Roman"/>
          <w:lang w:val="id-ID"/>
        </w:rPr>
      </w:pPr>
      <w:r w:rsidRPr="005C56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763FF">
        <w:rPr>
          <w:rFonts w:ascii="Times New Roman" w:hAnsi="Times New Roman" w:cs="Times New Roman"/>
          <w:lang w:val="id-ID"/>
        </w:rPr>
        <w:t xml:space="preserve">Elisma Febriani Asis </w:t>
      </w:r>
      <w:r>
        <w:rPr>
          <w:rFonts w:ascii="Times New Roman" w:hAnsi="Times New Roman" w:cs="Times New Roman"/>
          <w:lang w:val="id-ID"/>
        </w:rPr>
        <w:t>(2024)</w:t>
      </w:r>
    </w:p>
    <w:p w14:paraId="51B55EC4" w14:textId="77777777" w:rsidR="0094424B" w:rsidRPr="00F763FF" w:rsidRDefault="0094424B" w:rsidP="0094424B">
      <w:pPr>
        <w:spacing w:after="0"/>
        <w:jc w:val="center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lang w:val="id-ID"/>
        </w:rPr>
        <w:t xml:space="preserve"> D-III Nursing Study Program</w:t>
      </w:r>
    </w:p>
    <w:p w14:paraId="360154A1" w14:textId="77777777" w:rsidR="0094424B" w:rsidRPr="00F763FF" w:rsidRDefault="0094424B" w:rsidP="0094424B">
      <w:pPr>
        <w:spacing w:after="0"/>
        <w:jc w:val="center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lang w:val="id-ID"/>
        </w:rPr>
        <w:t xml:space="preserve"> Garuda Putih Jambi College of Health Sciences</w:t>
      </w:r>
    </w:p>
    <w:p w14:paraId="6C186CA4" w14:textId="77777777" w:rsidR="0094424B" w:rsidRPr="00F763FF" w:rsidRDefault="0094424B" w:rsidP="0094424B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F763FF">
        <w:rPr>
          <w:rFonts w:ascii="Times New Roman" w:hAnsi="Times New Roman" w:cs="Times New Roman"/>
          <w:lang w:val="id-ID"/>
        </w:rPr>
        <w:t>Ns. Dormina, S.Kep.,MKM* Ns.Tri Wahyuni, M.Kep**</w:t>
      </w:r>
    </w:p>
    <w:p w14:paraId="000CCCB6" w14:textId="77777777" w:rsidR="0094424B" w:rsidRPr="00F763FF" w:rsidRDefault="0094424B" w:rsidP="0094424B">
      <w:pPr>
        <w:spacing w:line="240" w:lineRule="auto"/>
        <w:jc w:val="center"/>
        <w:rPr>
          <w:rFonts w:ascii="Times New Roman" w:hAnsi="Times New Roman" w:cs="Times New Roman"/>
          <w:lang w:val="id-ID"/>
        </w:rPr>
      </w:pPr>
    </w:p>
    <w:p w14:paraId="061622C9" w14:textId="77777777" w:rsidR="0094424B" w:rsidRPr="005C56BE" w:rsidRDefault="0094424B" w:rsidP="0094424B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A412322" w14:textId="77777777" w:rsidR="0094424B" w:rsidRDefault="0094424B" w:rsidP="009442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C56B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ABSTRACT</w:t>
      </w:r>
    </w:p>
    <w:p w14:paraId="4FED93A1" w14:textId="77777777" w:rsidR="0094424B" w:rsidRPr="005C56BE" w:rsidRDefault="0094424B" w:rsidP="009442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8456BAF" w14:textId="77777777" w:rsidR="0094424B" w:rsidRPr="008C7364" w:rsidRDefault="0094424B" w:rsidP="0094424B">
      <w:pPr>
        <w:spacing w:after="0"/>
        <w:jc w:val="both"/>
        <w:rPr>
          <w:rFonts w:ascii="Times New Roman" w:hAnsi="Times New Roman" w:cs="Times New Roman"/>
          <w:lang w:val="id-ID"/>
        </w:rPr>
      </w:pPr>
      <w:r w:rsidRPr="008C7364">
        <w:rPr>
          <w:rFonts w:ascii="Times New Roman" w:hAnsi="Times New Roman" w:cs="Times New Roman"/>
          <w:b/>
          <w:bCs/>
          <w:lang w:val="id-ID"/>
        </w:rPr>
        <w:t>Introduction:</w:t>
      </w:r>
      <w:r w:rsidRPr="008C7364">
        <w:rPr>
          <w:rFonts w:ascii="Times New Roman" w:hAnsi="Times New Roman" w:cs="Times New Roman"/>
          <w:lang w:val="id-ID"/>
        </w:rPr>
        <w:t xml:space="preserve"> Personal hygiene during menstruation is the personal hygiene of a woman who is menstruating, aimed at increasing feelings of well-being and preventing disease.  Education contains about personal hygiene of reproductive organs, providing knowledge about how to properly clean reproductive organs during menstruation so that they can lead a clean and healthy lifestyle.</w:t>
      </w:r>
    </w:p>
    <w:p w14:paraId="4A410B4A" w14:textId="77777777" w:rsidR="0094424B" w:rsidRPr="008C7364" w:rsidRDefault="0094424B" w:rsidP="0094424B">
      <w:pPr>
        <w:spacing w:after="0"/>
        <w:jc w:val="both"/>
        <w:rPr>
          <w:rFonts w:ascii="Times New Roman" w:hAnsi="Times New Roman" w:cs="Times New Roman"/>
          <w:lang w:val="id-ID"/>
        </w:rPr>
      </w:pPr>
      <w:r w:rsidRPr="008C7364">
        <w:rPr>
          <w:rFonts w:ascii="Times New Roman" w:hAnsi="Times New Roman" w:cs="Times New Roman"/>
          <w:b/>
          <w:bCs/>
          <w:lang w:val="id-ID"/>
        </w:rPr>
        <w:t>Objective:</w:t>
      </w:r>
      <w:r w:rsidRPr="008C7364">
        <w:rPr>
          <w:rFonts w:ascii="Times New Roman" w:hAnsi="Times New Roman" w:cs="Times New Roman"/>
          <w:lang w:val="id-ID"/>
        </w:rPr>
        <w:t xml:space="preserve"> The aim of this research is to increase teenagers' knowledge regarding personal hygiene during menstruation.</w:t>
      </w:r>
    </w:p>
    <w:p w14:paraId="3C5AF33E" w14:textId="77777777" w:rsidR="0094424B" w:rsidRPr="008C7364" w:rsidRDefault="0094424B" w:rsidP="0094424B">
      <w:pPr>
        <w:spacing w:after="0"/>
        <w:jc w:val="both"/>
        <w:rPr>
          <w:rFonts w:ascii="Times New Roman" w:hAnsi="Times New Roman" w:cs="Times New Roman"/>
          <w:lang w:val="id-ID"/>
        </w:rPr>
      </w:pPr>
      <w:r w:rsidRPr="008C7364">
        <w:rPr>
          <w:rFonts w:ascii="Times New Roman" w:hAnsi="Times New Roman" w:cs="Times New Roman"/>
          <w:b/>
          <w:bCs/>
          <w:lang w:val="id-ID"/>
        </w:rPr>
        <w:t>Method:</w:t>
      </w:r>
      <w:r w:rsidRPr="008C7364">
        <w:rPr>
          <w:rFonts w:ascii="Times New Roman" w:hAnsi="Times New Roman" w:cs="Times New Roman"/>
          <w:lang w:val="id-ID"/>
        </w:rPr>
        <w:t xml:space="preserve"> This research uses descriptive methods.  The sample in this study was 2 respondents who had insufficient knowledge.  By using a questionnaire measuring instrument on respondents to see the respondents' knowledge about personal hygiene during menstruation.</w:t>
      </w:r>
    </w:p>
    <w:p w14:paraId="083277CE" w14:textId="77777777" w:rsidR="0094424B" w:rsidRPr="008C7364" w:rsidRDefault="0094424B" w:rsidP="0094424B">
      <w:pPr>
        <w:spacing w:after="0"/>
        <w:jc w:val="both"/>
        <w:rPr>
          <w:rFonts w:ascii="Times New Roman" w:hAnsi="Times New Roman" w:cs="Times New Roman"/>
          <w:lang w:val="id-ID"/>
        </w:rPr>
      </w:pPr>
      <w:r w:rsidRPr="008C7364">
        <w:rPr>
          <w:rFonts w:ascii="Times New Roman" w:hAnsi="Times New Roman" w:cs="Times New Roman"/>
          <w:b/>
          <w:bCs/>
          <w:lang w:val="id-ID"/>
        </w:rPr>
        <w:t>Results:</w:t>
      </w:r>
      <w:r w:rsidRPr="008E27E6">
        <w:rPr>
          <w:rFonts w:ascii="Times New Roman" w:hAnsi="Times New Roman" w:cs="Times New Roman"/>
          <w:lang w:val="id-ID"/>
        </w:rPr>
        <w:t xml:space="preserve"> </w:t>
      </w:r>
      <w:r w:rsidRPr="008C7364">
        <w:rPr>
          <w:rFonts w:ascii="Times New Roman" w:hAnsi="Times New Roman" w:cs="Times New Roman"/>
          <w:lang w:val="id-ID"/>
        </w:rPr>
        <w:t>After implementing personal hygiene education during menstruation to increase knowledge in teenagers, the results obtained were an increase in knowledge with results An.A before implementing knowledge education was 50% (poor) and after implementing knowledge education 90% (good).  Next to An.  N pre knowledge 70% (fair) and post knowledge 100% (good).</w:t>
      </w:r>
    </w:p>
    <w:p w14:paraId="132ACAFE" w14:textId="77777777" w:rsidR="0094424B" w:rsidRPr="008C7364" w:rsidRDefault="0094424B" w:rsidP="0094424B">
      <w:pPr>
        <w:spacing w:after="0"/>
        <w:jc w:val="both"/>
        <w:rPr>
          <w:rFonts w:ascii="Times New Roman" w:hAnsi="Times New Roman" w:cs="Times New Roman"/>
          <w:lang w:val="id-ID"/>
        </w:rPr>
      </w:pPr>
      <w:r w:rsidRPr="008C7364">
        <w:rPr>
          <w:rFonts w:ascii="Times New Roman" w:hAnsi="Times New Roman" w:cs="Times New Roman"/>
          <w:b/>
          <w:bCs/>
          <w:lang w:val="id-ID"/>
        </w:rPr>
        <w:t>Conclusion:</w:t>
      </w:r>
      <w:r w:rsidRPr="008E27E6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  <w:lang w:val="id-ID"/>
        </w:rPr>
        <w:t>After implementing education on 2 respondents for 3 days, 2 respondents were able to understand and understand what personal hygiene is during menstruation.</w:t>
      </w:r>
      <w:r w:rsidRPr="008C7364">
        <w:rPr>
          <w:rFonts w:ascii="Times New Roman" w:hAnsi="Times New Roman" w:cs="Times New Roman"/>
          <w:lang w:val="id-ID"/>
        </w:rPr>
        <w:t xml:space="preserve"> </w:t>
      </w:r>
    </w:p>
    <w:p w14:paraId="6BBA2BBE" w14:textId="77777777" w:rsidR="0094424B" w:rsidRDefault="0094424B" w:rsidP="0094424B">
      <w:pPr>
        <w:spacing w:after="0"/>
        <w:jc w:val="both"/>
        <w:rPr>
          <w:rFonts w:ascii="Times New Roman" w:hAnsi="Times New Roman" w:cs="Times New Roman"/>
          <w:lang w:val="id-ID"/>
        </w:rPr>
      </w:pPr>
      <w:r w:rsidRPr="008C7364">
        <w:rPr>
          <w:rFonts w:ascii="Times New Roman" w:hAnsi="Times New Roman" w:cs="Times New Roman"/>
          <w:b/>
          <w:bCs/>
          <w:lang w:val="id-ID"/>
        </w:rPr>
        <w:t>Suggestion:</w:t>
      </w:r>
      <w:r w:rsidRPr="008C7364">
        <w:rPr>
          <w:rFonts w:ascii="Times New Roman" w:hAnsi="Times New Roman" w:cs="Times New Roman"/>
          <w:lang w:val="id-ID"/>
        </w:rPr>
        <w:t xml:space="preserve"> It is hoped that it can be used as input for female students regarding the implementation of personal hygiene education during menstruation in adolescents.</w:t>
      </w:r>
    </w:p>
    <w:p w14:paraId="602CFE13" w14:textId="77777777" w:rsidR="0094424B" w:rsidRPr="008C7364" w:rsidRDefault="0094424B" w:rsidP="0094424B">
      <w:pPr>
        <w:spacing w:after="0"/>
        <w:jc w:val="both"/>
        <w:rPr>
          <w:rFonts w:ascii="Times New Roman" w:hAnsi="Times New Roman" w:cs="Times New Roman"/>
          <w:lang w:val="id-ID"/>
        </w:rPr>
      </w:pPr>
    </w:p>
    <w:p w14:paraId="391C0807" w14:textId="77777777" w:rsidR="0094424B" w:rsidRPr="008C7364" w:rsidRDefault="0094424B" w:rsidP="0094424B">
      <w:pPr>
        <w:spacing w:after="0"/>
        <w:jc w:val="both"/>
        <w:rPr>
          <w:rFonts w:ascii="Times New Roman" w:hAnsi="Times New Roman" w:cs="Times New Roman"/>
          <w:lang w:val="id-ID"/>
        </w:rPr>
      </w:pPr>
      <w:r w:rsidRPr="008C7364">
        <w:rPr>
          <w:rFonts w:ascii="Times New Roman" w:hAnsi="Times New Roman" w:cs="Times New Roman"/>
          <w:b/>
          <w:bCs/>
          <w:lang w:val="id-ID"/>
        </w:rPr>
        <w:t>Keywords:</w:t>
      </w:r>
      <w:r w:rsidRPr="008C7364">
        <w:rPr>
          <w:rFonts w:ascii="Times New Roman" w:hAnsi="Times New Roman" w:cs="Times New Roman"/>
          <w:lang w:val="id-ID"/>
        </w:rPr>
        <w:t xml:space="preserve"> Education, Personal Hygiene During Menstruation, Increasing Teenagers' Knowledge.</w:t>
      </w:r>
    </w:p>
    <w:p w14:paraId="036CC851" w14:textId="77777777" w:rsidR="0094424B" w:rsidRPr="008C7364" w:rsidRDefault="0094424B" w:rsidP="0094424B">
      <w:pPr>
        <w:spacing w:after="0"/>
        <w:jc w:val="both"/>
        <w:rPr>
          <w:rFonts w:ascii="Times New Roman" w:hAnsi="Times New Roman" w:cs="Times New Roman"/>
          <w:lang w:val="id-ID"/>
        </w:rPr>
      </w:pPr>
      <w:r w:rsidRPr="008C7364">
        <w:rPr>
          <w:rFonts w:ascii="Times New Roman" w:hAnsi="Times New Roman" w:cs="Times New Roman"/>
          <w:b/>
          <w:bCs/>
          <w:lang w:val="id-ID"/>
        </w:rPr>
        <w:t>References:</w:t>
      </w:r>
      <w:r w:rsidRPr="008C7364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  <w:lang w:val="id-ID"/>
        </w:rPr>
        <w:t>7</w:t>
      </w:r>
      <w:r w:rsidRPr="008C7364">
        <w:rPr>
          <w:rFonts w:ascii="Times New Roman" w:hAnsi="Times New Roman" w:cs="Times New Roman"/>
          <w:lang w:val="id-ID"/>
        </w:rPr>
        <w:t xml:space="preserve"> books</w:t>
      </w:r>
      <w:r>
        <w:rPr>
          <w:rFonts w:ascii="Times New Roman" w:hAnsi="Times New Roman" w:cs="Times New Roman"/>
          <w:lang w:val="id-ID"/>
        </w:rPr>
        <w:t xml:space="preserve"> (2016-2022)</w:t>
      </w:r>
      <w:r w:rsidRPr="008C7364">
        <w:rPr>
          <w:rFonts w:ascii="Times New Roman" w:hAnsi="Times New Roman" w:cs="Times New Roman"/>
          <w:lang w:val="id-ID"/>
        </w:rPr>
        <w:t xml:space="preserve">, </w:t>
      </w:r>
      <w:r>
        <w:rPr>
          <w:rFonts w:ascii="Times New Roman" w:hAnsi="Times New Roman" w:cs="Times New Roman"/>
          <w:lang w:val="id-ID"/>
        </w:rPr>
        <w:t>18</w:t>
      </w:r>
      <w:r w:rsidRPr="008C7364">
        <w:rPr>
          <w:rFonts w:ascii="Times New Roman" w:hAnsi="Times New Roman" w:cs="Times New Roman"/>
          <w:lang w:val="id-ID"/>
        </w:rPr>
        <w:t xml:space="preserve"> journals</w:t>
      </w:r>
      <w:r>
        <w:rPr>
          <w:rFonts w:ascii="Times New Roman" w:hAnsi="Times New Roman" w:cs="Times New Roman"/>
          <w:lang w:val="id-ID"/>
        </w:rPr>
        <w:t xml:space="preserve"> (2018-2023)</w:t>
      </w:r>
      <w:r w:rsidRPr="008C7364">
        <w:rPr>
          <w:rFonts w:ascii="Times New Roman" w:hAnsi="Times New Roman" w:cs="Times New Roman"/>
          <w:lang w:val="id-ID"/>
        </w:rPr>
        <w:t>.</w:t>
      </w:r>
    </w:p>
    <w:p w14:paraId="7F4D81BF" w14:textId="77777777" w:rsidR="0094424B" w:rsidRPr="00A66D9B" w:rsidRDefault="0094424B" w:rsidP="0094424B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23C0F53" w14:textId="77777777" w:rsidR="0094424B" w:rsidRDefault="0094424B"/>
    <w:sectPr w:rsidR="0094424B" w:rsidSect="00C64D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F9A6" w14:textId="77777777" w:rsidR="00CB0C3D" w:rsidRDefault="00CB0C3D">
      <w:pPr>
        <w:spacing w:after="0" w:line="240" w:lineRule="auto"/>
      </w:pPr>
      <w:r>
        <w:separator/>
      </w:r>
    </w:p>
  </w:endnote>
  <w:endnote w:type="continuationSeparator" w:id="0">
    <w:p w14:paraId="137E9FA7" w14:textId="77777777" w:rsidR="00CB0C3D" w:rsidRDefault="00CB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034E" w14:textId="77777777" w:rsidR="00911208" w:rsidRDefault="00CB0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741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88A6F" w14:textId="77777777" w:rsidR="00911208" w:rsidRDefault="009442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39806" w14:textId="77777777" w:rsidR="00911208" w:rsidRDefault="00CB0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58E1" w14:textId="77777777" w:rsidR="00911208" w:rsidRDefault="00CB0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D253" w14:textId="77777777" w:rsidR="00CB0C3D" w:rsidRDefault="00CB0C3D">
      <w:pPr>
        <w:spacing w:after="0" w:line="240" w:lineRule="auto"/>
      </w:pPr>
      <w:r>
        <w:separator/>
      </w:r>
    </w:p>
  </w:footnote>
  <w:footnote w:type="continuationSeparator" w:id="0">
    <w:p w14:paraId="2EFAC121" w14:textId="77777777" w:rsidR="00CB0C3D" w:rsidRDefault="00CB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70AD" w14:textId="77777777" w:rsidR="00911208" w:rsidRDefault="00CB0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15D1" w14:textId="77777777" w:rsidR="00911208" w:rsidRDefault="00CB0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D2D0" w14:textId="77777777" w:rsidR="00911208" w:rsidRDefault="00CB0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4B"/>
    <w:rsid w:val="0046121C"/>
    <w:rsid w:val="0094424B"/>
    <w:rsid w:val="00CB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E55B"/>
  <w15:chartTrackingRefBased/>
  <w15:docId w15:val="{0CB27BB8-F515-4060-97B6-1D254784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24B"/>
  </w:style>
  <w:style w:type="paragraph" w:styleId="Footer">
    <w:name w:val="footer"/>
    <w:basedOn w:val="Normal"/>
    <w:link w:val="FooterChar"/>
    <w:uiPriority w:val="99"/>
    <w:unhideWhenUsed/>
    <w:rsid w:val="0094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elisma elisma</dc:creator>
  <cp:keywords/>
  <dc:description/>
  <cp:lastModifiedBy>elisma elisma</cp:lastModifiedBy>
  <cp:revision>2</cp:revision>
  <dcterms:created xsi:type="dcterms:W3CDTF">2024-07-05T05:58:00Z</dcterms:created>
  <dcterms:modified xsi:type="dcterms:W3CDTF">2024-07-05T06:01:00Z</dcterms:modified>
</cp:coreProperties>
</file>