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80E20" w14:textId="7839A1CB" w:rsidR="00FE744F" w:rsidRDefault="00FE744F" w:rsidP="00FE744F">
      <w:pPr>
        <w:pStyle w:val="NormalWeb"/>
      </w:pPr>
      <w:r>
        <w:rPr>
          <w:noProof/>
        </w:rPr>
        <w:drawing>
          <wp:inline distT="0" distB="0" distL="0" distR="0" wp14:anchorId="2EA33A80" wp14:editId="4681AF94">
            <wp:extent cx="5731510" cy="8002905"/>
            <wp:effectExtent l="0" t="0" r="2540" b="0"/>
            <wp:docPr id="8057285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0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8C6B1" w14:textId="5E48773F" w:rsidR="00655619" w:rsidRDefault="00655619" w:rsidP="00655619">
      <w:pPr>
        <w:pStyle w:val="NormalWeb"/>
      </w:pPr>
    </w:p>
    <w:p w14:paraId="2ED173D0" w14:textId="77777777" w:rsidR="00C241C2" w:rsidRPr="00655619" w:rsidRDefault="00C241C2" w:rsidP="00655619"/>
    <w:sectPr w:rsidR="00C241C2" w:rsidRPr="00655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19"/>
    <w:rsid w:val="000256F7"/>
    <w:rsid w:val="00444720"/>
    <w:rsid w:val="00655619"/>
    <w:rsid w:val="00C241C2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927C"/>
  <w15:chartTrackingRefBased/>
  <w15:docId w15:val="{10A4A852-B147-4D28-BA04-7E7ACF88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5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0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hp5cd2430zyg@outlook.com</dc:creator>
  <cp:keywords/>
  <dc:description/>
  <cp:lastModifiedBy>hp5cd2430zyg@outlook.com</cp:lastModifiedBy>
  <cp:revision>3</cp:revision>
  <dcterms:created xsi:type="dcterms:W3CDTF">2024-07-05T09:11:00Z</dcterms:created>
  <dcterms:modified xsi:type="dcterms:W3CDTF">2024-07-05T09:12:00Z</dcterms:modified>
</cp:coreProperties>
</file>