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1E" w:rsidRPr="00B27A71" w:rsidRDefault="00D04B18" w:rsidP="00D04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7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C44E4" w:rsidRPr="00B27A71" w:rsidRDefault="00EC44E4" w:rsidP="00D04B18">
      <w:pPr>
        <w:rPr>
          <w:rFonts w:ascii="Times New Roman" w:hAnsi="Times New Roman" w:cs="Times New Roman"/>
          <w:b/>
          <w:sz w:val="24"/>
          <w:szCs w:val="24"/>
        </w:rPr>
      </w:pPr>
    </w:p>
    <w:p w:rsidR="00EC44E4" w:rsidRPr="00B27A71" w:rsidRDefault="00EC44E4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Asikin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 (2017).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Medikal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Muskulokleta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9576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EC44E4" w:rsidRPr="00B27A71" w:rsidRDefault="00EC44E4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Bandiyah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(2009).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Lanjut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Gerontik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7A71">
        <w:rPr>
          <w:rFonts w:ascii="Times New Roman" w:hAnsi="Times New Roman" w:cs="Times New Roman"/>
          <w:sz w:val="24"/>
          <w:szCs w:val="24"/>
        </w:rPr>
        <w:t>NM :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39019D" w:rsidRPr="00B27A71" w:rsidRDefault="0039019D" w:rsidP="00B2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A71">
        <w:rPr>
          <w:rFonts w:ascii="Times New Roman" w:eastAsia="Times New Roman" w:hAnsi="Times New Roman" w:cs="Times New Roman"/>
          <w:sz w:val="24"/>
          <w:szCs w:val="24"/>
        </w:rPr>
        <w:t xml:space="preserve">Lestari, N. M. S. D. (2017). </w:t>
      </w:r>
      <w:proofErr w:type="spellStart"/>
      <w:r w:rsidRPr="00B27A71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="0095760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="0095760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7A71">
        <w:rPr>
          <w:rFonts w:ascii="Times New Roman" w:eastAsia="Times New Roman" w:hAnsi="Times New Roman" w:cs="Times New Roman"/>
          <w:sz w:val="24"/>
          <w:szCs w:val="24"/>
        </w:rPr>
        <w:t xml:space="preserve"> osteoporosis </w:t>
      </w:r>
      <w:proofErr w:type="spellStart"/>
      <w:r w:rsidRPr="00B27A71">
        <w:rPr>
          <w:rFonts w:ascii="Times New Roman" w:eastAsia="Times New Roman" w:hAnsi="Times New Roman" w:cs="Times New Roman"/>
          <w:sz w:val="24"/>
          <w:szCs w:val="24"/>
        </w:rPr>
        <w:t>padawanita</w:t>
      </w:r>
      <w:proofErr w:type="spellEnd"/>
    </w:p>
    <w:p w:rsidR="0039019D" w:rsidRPr="00B27A71" w:rsidRDefault="00957603" w:rsidP="00B27A7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A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19D" w:rsidRPr="00B27A71"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9019D" w:rsidRPr="00B27A71">
        <w:rPr>
          <w:rFonts w:ascii="Times New Roman" w:eastAsia="Times New Roman" w:hAnsi="Times New Roman" w:cs="Times New Roman"/>
          <w:sz w:val="24"/>
          <w:szCs w:val="24"/>
        </w:rPr>
        <w:t xml:space="preserve">menopause. </w:t>
      </w:r>
      <w:proofErr w:type="spellStart"/>
      <w:r w:rsidR="0039019D" w:rsidRPr="00B27A71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39019D" w:rsidRPr="00B27A71">
        <w:rPr>
          <w:rFonts w:ascii="Times New Roman" w:eastAsia="Times New Roman" w:hAnsi="Times New Roman" w:cs="Times New Roman"/>
          <w:i/>
          <w:iCs/>
          <w:sz w:val="24"/>
          <w:szCs w:val="24"/>
        </w:rPr>
        <w:t>Penjakora</w:t>
      </w:r>
      <w:proofErr w:type="spellEnd"/>
      <w:r w:rsidR="0039019D" w:rsidRPr="00B27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019D" w:rsidRPr="00B27A7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9019D" w:rsidRPr="00B27A71">
        <w:rPr>
          <w:rFonts w:ascii="Times New Roman" w:eastAsia="Times New Roman" w:hAnsi="Times New Roman" w:cs="Times New Roman"/>
          <w:sz w:val="24"/>
          <w:szCs w:val="24"/>
        </w:rPr>
        <w:t>(1), 92-101.</w:t>
      </w:r>
    </w:p>
    <w:p w:rsidR="00EC44E4" w:rsidRPr="00B27A71" w:rsidRDefault="00EC44E4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proofErr w:type="gram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Mulidah</w:t>
      </w:r>
      <w:proofErr w:type="spellEnd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Haryati</w:t>
      </w:r>
      <w:proofErr w:type="spellEnd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, W., &amp;</w:t>
      </w:r>
      <w:proofErr w:type="spell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Sulistyowati</w:t>
      </w:r>
      <w:proofErr w:type="spellEnd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, D. I. D. (2012).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Efektifitas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Frekuensi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Latihan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Dalam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Meningkatkan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Kepadatan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Massa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Tulang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Pada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Wanita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Menopause</w:t>
      </w:r>
      <w:r w:rsidRPr="00B27A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B27A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B27A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 </w:t>
      </w:r>
      <w:proofErr w:type="spellStart"/>
      <w:r w:rsidR="00D860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Prosiding</w:t>
      </w:r>
      <w:proofErr w:type="spellEnd"/>
      <w:r w:rsidR="00D860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Seminar </w:t>
      </w:r>
      <w:proofErr w:type="spellStart"/>
      <w:r w:rsidR="00D860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Nasional</w:t>
      </w:r>
      <w:proofErr w:type="spellEnd"/>
      <w:r w:rsidR="00D860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="00D860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Interansional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39019D" w:rsidRPr="00B27A71" w:rsidRDefault="0039019D" w:rsidP="00B27A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A71">
        <w:rPr>
          <w:rFonts w:ascii="Times New Roman" w:hAnsi="Times New Roman" w:cs="Times New Roman"/>
          <w:sz w:val="24"/>
          <w:szCs w:val="24"/>
        </w:rPr>
        <w:t xml:space="preserve">Maryam,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Lansia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A71">
        <w:rPr>
          <w:rFonts w:ascii="Times New Roman" w:hAnsi="Times New Roman" w:cs="Times New Roman"/>
          <w:sz w:val="24"/>
          <w:szCs w:val="24"/>
        </w:rPr>
        <w:t>TIM :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04B18" w:rsidRPr="00B27A71" w:rsidRDefault="00D04B18" w:rsidP="00B27A7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proofErr w:type="gramStart"/>
      <w:r w:rsidRPr="00B27A7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Gerontik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57320A" w:rsidRPr="00B27A71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57320A" w:rsidRPr="00B27A71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57320A" w:rsidRPr="00B27A7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7320A" w:rsidRPr="00B27A71">
        <w:rPr>
          <w:rFonts w:ascii="Times New Roman" w:hAnsi="Times New Roman" w:cs="Times New Roman"/>
          <w:sz w:val="24"/>
          <w:szCs w:val="24"/>
        </w:rPr>
        <w:t xml:space="preserve"> TIM: Jakarta</w:t>
      </w:r>
    </w:p>
    <w:p w:rsidR="0039019D" w:rsidRPr="00B27A71" w:rsidRDefault="0039019D" w:rsidP="00B2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19D" w:rsidRPr="00B27A71" w:rsidRDefault="0039019D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7A71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proofErr w:type="gramStart"/>
      <w:r w:rsidRPr="00B27A71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39019D" w:rsidRPr="00B27A71" w:rsidRDefault="0039019D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7A71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, (2008).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Gerontik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27A71">
        <w:rPr>
          <w:rFonts w:ascii="Times New Roman" w:hAnsi="Times New Roman" w:cs="Times New Roman"/>
          <w:i/>
          <w:sz w:val="24"/>
          <w:szCs w:val="24"/>
        </w:rPr>
        <w:t>&amp;</w:t>
      </w:r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Geriatrik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27A71">
        <w:rPr>
          <w:rFonts w:ascii="Times New Roman" w:hAnsi="Times New Roman" w:cs="Times New Roman"/>
          <w:sz w:val="24"/>
          <w:szCs w:val="24"/>
        </w:rPr>
        <w:t>EGC :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F4030D" w:rsidRPr="00B27A71" w:rsidRDefault="0039019D" w:rsidP="00B27A7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Padila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, (2013).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Gerontik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dilengkapi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gerontik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modalitas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7A7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="009576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39019D" w:rsidRPr="00B27A71" w:rsidRDefault="0057320A" w:rsidP="00B2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Priyoto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, (2015).</w:t>
      </w:r>
      <w:r w:rsidRPr="00B27A71">
        <w:rPr>
          <w:rFonts w:ascii="Times New Roman" w:hAnsi="Times New Roman" w:cs="Times New Roman"/>
          <w:i/>
          <w:sz w:val="24"/>
          <w:szCs w:val="24"/>
        </w:rPr>
        <w:t>Nursing Intervention Classification (NIC)</w:t>
      </w:r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76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57320A" w:rsidRPr="00B27A71" w:rsidRDefault="0057320A" w:rsidP="00B2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Gerontik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7A7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9576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9576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F4030D" w:rsidRPr="00B27A71" w:rsidRDefault="00F4030D" w:rsidP="00B27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02" w:rsidRPr="00B27A71" w:rsidRDefault="00307702" w:rsidP="00B27A7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A7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B27A71">
        <w:rPr>
          <w:rFonts w:ascii="Times New Roman" w:hAnsi="Times New Roman" w:cs="Times New Roman"/>
          <w:i/>
          <w:sz w:val="24"/>
          <w:szCs w:val="24"/>
        </w:rPr>
        <w:t xml:space="preserve">Continuing Neurology Education 5 Comprehensive Management in Clinical Practice, </w:t>
      </w:r>
      <w:proofErr w:type="gramStart"/>
      <w:r w:rsidRPr="00B27A71">
        <w:rPr>
          <w:rFonts w:ascii="Times New Roman" w:hAnsi="Times New Roman" w:cs="Times New Roman"/>
          <w:i/>
          <w:sz w:val="24"/>
          <w:szCs w:val="24"/>
        </w:rPr>
        <w:t>Malang</w:t>
      </w:r>
      <w:r w:rsidRPr="00B27A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UB Media</w:t>
      </w:r>
    </w:p>
    <w:p w:rsidR="0039019D" w:rsidRPr="00B27A71" w:rsidRDefault="0039019D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, M. B.  </w:t>
      </w:r>
      <w:proofErr w:type="gramStart"/>
      <w:r w:rsidRPr="00B27A71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Riskesdas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 2018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Kementerian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39019D" w:rsidRPr="00B27A71" w:rsidRDefault="0039019D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</w:rPr>
        <w:t>Soenarwo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, (2011).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Osteoartritis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, Jakarta: HMC</w:t>
      </w:r>
    </w:p>
    <w:p w:rsidR="0039019D" w:rsidRPr="00B27A71" w:rsidRDefault="0039019D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Suarni</w:t>
      </w:r>
      <w:proofErr w:type="spellEnd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 (2017).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Faktor-Faktor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Penyebab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Terjadinya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Penyakit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Osteoporosis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Pada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Lansia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 UPT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Pelayanan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Sosial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Lanjut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Usia</w:t>
      </w:r>
      <w:proofErr w:type="spellEnd"/>
      <w:proofErr w:type="gram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DI Wilayah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Binjai</w:t>
      </w:r>
      <w:proofErr w:type="spellEnd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86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Tahun</w:t>
      </w:r>
      <w:proofErr w:type="spellEnd"/>
      <w:r w:rsidRPr="00B27A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2017</w:t>
      </w:r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="009576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RisetHesti</w:t>
      </w:r>
      <w:proofErr w:type="spellEnd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Medan 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Akper</w:t>
      </w:r>
      <w:proofErr w:type="spellEnd"/>
      <w:r w:rsidR="009576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Kesdam</w:t>
      </w:r>
      <w:proofErr w:type="spellEnd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I/BB Medan</w:t>
      </w:r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(1), 60-65.</w:t>
      </w:r>
    </w:p>
    <w:p w:rsidR="0039019D" w:rsidRPr="00B27A71" w:rsidRDefault="0039019D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Sugiarto</w:t>
      </w:r>
      <w:proofErr w:type="spellEnd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 W. (2015). </w:t>
      </w:r>
      <w:proofErr w:type="spellStart"/>
      <w:proofErr w:type="gram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LatihanBeban</w:t>
      </w:r>
      <w:proofErr w:type="spellEnd"/>
      <w:r w:rsidR="0095760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="00957603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Penderita</w:t>
      </w:r>
      <w:proofErr w:type="spellEnd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Osteoporosis.</w:t>
      </w:r>
      <w:proofErr w:type="gramEnd"/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Jorpres</w:t>
      </w:r>
      <w:proofErr w:type="spellEnd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</w:t>
      </w:r>
      <w:proofErr w:type="spellEnd"/>
      <w:r w:rsidR="009576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Olahraga</w:t>
      </w:r>
      <w:proofErr w:type="spellEnd"/>
      <w:r w:rsidR="009576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Prestasi</w:t>
      </w:r>
      <w:proofErr w:type="spellEnd"/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27A7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B27A71">
        <w:rPr>
          <w:rFonts w:ascii="Times New Roman" w:hAnsi="Times New Roman" w:cs="Times New Roman"/>
          <w:sz w:val="24"/>
          <w:szCs w:val="24"/>
          <w:shd w:val="clear" w:color="auto" w:fill="FFFFFF"/>
        </w:rPr>
        <w:t>(2).</w:t>
      </w:r>
    </w:p>
    <w:p w:rsidR="00930B46" w:rsidRPr="00B27A71" w:rsidRDefault="00930B46" w:rsidP="00B2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27A71">
        <w:rPr>
          <w:rFonts w:ascii="Times New Roman" w:eastAsia="Times New Roman" w:hAnsi="Times New Roman" w:cs="Times New Roman"/>
          <w:sz w:val="24"/>
          <w:szCs w:val="24"/>
        </w:rPr>
        <w:t>Suryanto</w:t>
      </w:r>
      <w:proofErr w:type="spellEnd"/>
      <w:r w:rsidRPr="00B27A71">
        <w:rPr>
          <w:rFonts w:ascii="Times New Roman" w:eastAsia="Times New Roman" w:hAnsi="Times New Roman" w:cs="Times New Roman"/>
          <w:sz w:val="24"/>
          <w:szCs w:val="24"/>
        </w:rPr>
        <w:t>, S. (2010).</w:t>
      </w:r>
      <w:proofErr w:type="gramEnd"/>
      <w:r w:rsidR="0095760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27A71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="0095760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 w:rsidR="0095760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95760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eastAsia="Times New Roman" w:hAnsi="Times New Roman" w:cs="Times New Roman"/>
          <w:sz w:val="24"/>
          <w:szCs w:val="24"/>
        </w:rPr>
        <w:t>lansia.</w:t>
      </w:r>
      <w:r w:rsidRPr="00B27A71">
        <w:rPr>
          <w:rFonts w:ascii="Times New Roman" w:eastAsia="Times New Roman" w:hAnsi="Times New Roman" w:cs="Times New Roman"/>
          <w:i/>
          <w:iCs/>
          <w:sz w:val="24"/>
          <w:szCs w:val="24"/>
        </w:rPr>
        <w:t>Medikora</w:t>
      </w:r>
      <w:proofErr w:type="spellEnd"/>
      <w:r w:rsidRPr="00B27A71">
        <w:rPr>
          <w:rFonts w:ascii="Times New Roman" w:eastAsia="Times New Roman" w:hAnsi="Times New Roman" w:cs="Times New Roman"/>
          <w:sz w:val="24"/>
          <w:szCs w:val="24"/>
        </w:rPr>
        <w:t>, (1).</w:t>
      </w:r>
      <w:proofErr w:type="gramEnd"/>
    </w:p>
    <w:p w:rsidR="00930B46" w:rsidRPr="00B27A71" w:rsidRDefault="00930B46" w:rsidP="00B2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224" w:rsidRPr="00B27A71" w:rsidRDefault="0097054B" w:rsidP="00B27A7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7A71">
        <w:rPr>
          <w:rFonts w:ascii="Times New Roman" w:hAnsi="Times New Roman" w:cs="Times New Roman"/>
          <w:sz w:val="24"/>
          <w:szCs w:val="24"/>
        </w:rPr>
        <w:t>Widianti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>, (2010).</w:t>
      </w:r>
      <w:proofErr w:type="gramEnd"/>
      <w:r w:rsidR="009576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Senam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Senam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Dilengkapi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="009576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27A71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Pr="00B27A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7A7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B27A71"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7C55C6" w:rsidRPr="00B27A71" w:rsidRDefault="007C55C6" w:rsidP="00B935F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C55C6" w:rsidRPr="00B27A71" w:rsidSect="00B27A7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B18"/>
    <w:rsid w:val="001432CC"/>
    <w:rsid w:val="001A462A"/>
    <w:rsid w:val="00213013"/>
    <w:rsid w:val="00307702"/>
    <w:rsid w:val="003153EE"/>
    <w:rsid w:val="0039019D"/>
    <w:rsid w:val="003B67AB"/>
    <w:rsid w:val="00561955"/>
    <w:rsid w:val="0057320A"/>
    <w:rsid w:val="006467D5"/>
    <w:rsid w:val="006B47E9"/>
    <w:rsid w:val="00772A9C"/>
    <w:rsid w:val="007C55C6"/>
    <w:rsid w:val="007C7224"/>
    <w:rsid w:val="00817B1D"/>
    <w:rsid w:val="008213A2"/>
    <w:rsid w:val="00930B46"/>
    <w:rsid w:val="00945EBD"/>
    <w:rsid w:val="00957603"/>
    <w:rsid w:val="0097054B"/>
    <w:rsid w:val="00A9091E"/>
    <w:rsid w:val="00B27A71"/>
    <w:rsid w:val="00B935FE"/>
    <w:rsid w:val="00CE19A2"/>
    <w:rsid w:val="00CE6CC9"/>
    <w:rsid w:val="00D04B18"/>
    <w:rsid w:val="00D234E2"/>
    <w:rsid w:val="00D860AF"/>
    <w:rsid w:val="00EC44E4"/>
    <w:rsid w:val="00ED662C"/>
    <w:rsid w:val="00F068E7"/>
    <w:rsid w:val="00F4030D"/>
    <w:rsid w:val="00F8702B"/>
    <w:rsid w:val="00FC08A1"/>
    <w:rsid w:val="00FD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2021-05-06T15:53:00Z</dcterms:created>
  <dcterms:modified xsi:type="dcterms:W3CDTF">2021-07-06T02:20:00Z</dcterms:modified>
</cp:coreProperties>
</file>