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840E0" w14:textId="77777777" w:rsidR="00E90CD4" w:rsidRPr="00392DFF" w:rsidRDefault="00E90CD4" w:rsidP="00392DFF">
      <w:pPr>
        <w:spacing w:after="0" w:line="240" w:lineRule="auto"/>
        <w:rPr>
          <w:rFonts w:ascii="Times New Roman" w:eastAsia="Times New Roman" w:hAnsi="Times New Roman" w:cs="Times New Roman"/>
          <w:b/>
          <w:lang w:val="id-ID"/>
        </w:rPr>
      </w:pPr>
      <w:r w:rsidRPr="00392DFF">
        <w:rPr>
          <w:rFonts w:ascii="Times New Roman" w:eastAsia="Times New Roman" w:hAnsi="Times New Roman" w:cs="Times New Roman"/>
          <w:b/>
        </w:rPr>
        <w:t>PENERAPAN TEKNIK DISTRAKSI AUDIO VISUAL UNTUK MENURUNKAN</w:t>
      </w:r>
    </w:p>
    <w:p w14:paraId="662DC330" w14:textId="74360D9D" w:rsidR="00E90CD4" w:rsidRPr="00392DFF" w:rsidRDefault="002E1A01" w:rsidP="00392DFF">
      <w:pPr>
        <w:spacing w:after="0" w:line="240" w:lineRule="auto"/>
        <w:jc w:val="center"/>
        <w:rPr>
          <w:rFonts w:ascii="Times New Roman" w:eastAsia="Times New Roman" w:hAnsi="Times New Roman" w:cs="Times New Roman"/>
          <w:b/>
        </w:rPr>
      </w:pPr>
      <w:r w:rsidRPr="00392DFF">
        <w:rPr>
          <w:rFonts w:ascii="Times New Roman" w:eastAsia="Times New Roman" w:hAnsi="Times New Roman" w:cs="Times New Roman"/>
          <w:b/>
        </w:rPr>
        <w:t xml:space="preserve">KECEMASAN TERHADAP </w:t>
      </w:r>
      <w:r w:rsidR="00E90CD4" w:rsidRPr="00392DFF">
        <w:rPr>
          <w:rFonts w:ascii="Times New Roman" w:eastAsia="Times New Roman" w:hAnsi="Times New Roman" w:cs="Times New Roman"/>
          <w:b/>
        </w:rPr>
        <w:t xml:space="preserve"> HOSPITALISASI </w:t>
      </w:r>
      <w:r w:rsidRPr="00392DFF">
        <w:rPr>
          <w:rFonts w:ascii="Times New Roman" w:eastAsia="Times New Roman" w:hAnsi="Times New Roman" w:cs="Times New Roman"/>
          <w:b/>
        </w:rPr>
        <w:t>TINDAKAN</w:t>
      </w:r>
    </w:p>
    <w:p w14:paraId="04A60546" w14:textId="77777777" w:rsidR="00E90CD4" w:rsidRPr="00392DFF" w:rsidRDefault="00E90CD4" w:rsidP="00392DFF">
      <w:pPr>
        <w:spacing w:after="0" w:line="240" w:lineRule="auto"/>
        <w:jc w:val="center"/>
        <w:rPr>
          <w:rFonts w:ascii="Times New Roman" w:eastAsia="Times New Roman" w:hAnsi="Times New Roman" w:cs="Times New Roman"/>
          <w:b/>
          <w:lang w:val="id-ID"/>
        </w:rPr>
      </w:pPr>
      <w:r w:rsidRPr="00392DFF">
        <w:rPr>
          <w:rFonts w:ascii="Times New Roman" w:eastAsia="Times New Roman" w:hAnsi="Times New Roman" w:cs="Times New Roman"/>
          <w:b/>
        </w:rPr>
        <w:t xml:space="preserve">PADA ANAK THPOID DI RUANG KENARI </w:t>
      </w:r>
    </w:p>
    <w:p w14:paraId="548DCC8F" w14:textId="58B5312D" w:rsidR="00E90CD4" w:rsidRPr="00392DFF" w:rsidRDefault="00E90CD4" w:rsidP="00392DFF">
      <w:pPr>
        <w:spacing w:after="0" w:line="240" w:lineRule="auto"/>
        <w:jc w:val="center"/>
        <w:rPr>
          <w:rFonts w:ascii="Times New Roman" w:eastAsia="Times New Roman" w:hAnsi="Times New Roman" w:cs="Times New Roman"/>
          <w:b/>
        </w:rPr>
      </w:pPr>
      <w:r w:rsidRPr="00392DFF">
        <w:rPr>
          <w:rFonts w:ascii="Times New Roman" w:eastAsia="Times New Roman" w:hAnsi="Times New Roman" w:cs="Times New Roman"/>
          <w:b/>
        </w:rPr>
        <w:t>RS.TK III DR. BRATANATA JAMBI</w:t>
      </w:r>
    </w:p>
    <w:p w14:paraId="5EED6DAD" w14:textId="77777777" w:rsidR="00E90CD4" w:rsidRPr="00392DFF" w:rsidRDefault="00E90CD4" w:rsidP="0056297C">
      <w:pPr>
        <w:jc w:val="center"/>
      </w:pPr>
    </w:p>
    <w:p w14:paraId="55957CFC" w14:textId="55D0A17C" w:rsidR="00E90CD4" w:rsidRPr="00392DFF" w:rsidRDefault="00E90CD4" w:rsidP="0056297C">
      <w:pPr>
        <w:jc w:val="center"/>
      </w:pPr>
      <w:r w:rsidRPr="00392DFF">
        <w:t>S</w:t>
      </w:r>
      <w:r w:rsidR="002E1A01" w:rsidRPr="00392DFF">
        <w:t>ilfiya Mawarti*, Bettrianto*, Ap</w:t>
      </w:r>
      <w:r w:rsidRPr="00392DFF">
        <w:t>ni Riama**</w:t>
      </w:r>
    </w:p>
    <w:p w14:paraId="62E8A20B" w14:textId="77777777" w:rsidR="00E90CD4" w:rsidRPr="00392DFF" w:rsidRDefault="00E90CD4" w:rsidP="0056297C">
      <w:pPr>
        <w:jc w:val="center"/>
      </w:pPr>
      <w:r w:rsidRPr="00392DFF">
        <w:t>Sekolah Tinggi Ilmu Kesehatan Garuda Putih Jambi</w:t>
      </w:r>
    </w:p>
    <w:p w14:paraId="119D5950" w14:textId="77777777" w:rsidR="00E90CD4" w:rsidRPr="00392DFF" w:rsidRDefault="00E90CD4" w:rsidP="0056297C">
      <w:pPr>
        <w:jc w:val="center"/>
      </w:pPr>
      <w:r w:rsidRPr="00392DFF">
        <w:t>Jl. Raden Mattaher No. 35 Jambi</w:t>
      </w:r>
    </w:p>
    <w:p w14:paraId="06702EAB" w14:textId="01DAE8B5" w:rsidR="00E90CD4" w:rsidRPr="00392DFF" w:rsidRDefault="00DB2633" w:rsidP="0056297C">
      <w:pPr>
        <w:jc w:val="center"/>
      </w:pPr>
      <w:r w:rsidRPr="00392DFF">
        <w:t>Email: Silfiyamawarti@gmail.com</w:t>
      </w:r>
    </w:p>
    <w:p w14:paraId="2F2556F9" w14:textId="77777777" w:rsidR="00DB2633" w:rsidRPr="00392DFF" w:rsidRDefault="00DB2633" w:rsidP="00392DFF">
      <w:pPr>
        <w:spacing w:line="240" w:lineRule="auto"/>
        <w:jc w:val="center"/>
        <w:rPr>
          <w:rFonts w:ascii="Times New Roman" w:hAnsi="Times New Roman" w:cs="Times New Roman"/>
        </w:rPr>
      </w:pPr>
    </w:p>
    <w:p w14:paraId="18BAFB5D" w14:textId="77777777" w:rsidR="00E90CD4" w:rsidRPr="00392DFF" w:rsidRDefault="00E90CD4" w:rsidP="00392DFF">
      <w:pPr>
        <w:spacing w:line="240" w:lineRule="auto"/>
        <w:jc w:val="center"/>
        <w:rPr>
          <w:rFonts w:ascii="Times New Roman" w:eastAsia="Times New Roman" w:hAnsi="Times New Roman" w:cs="Times New Roman"/>
          <w:b/>
          <w:sz w:val="24"/>
          <w:szCs w:val="24"/>
        </w:rPr>
      </w:pPr>
      <w:r w:rsidRPr="00392DFF">
        <w:rPr>
          <w:rFonts w:ascii="Times New Roman" w:eastAsia="Times New Roman" w:hAnsi="Times New Roman" w:cs="Times New Roman"/>
          <w:b/>
          <w:sz w:val="24"/>
          <w:szCs w:val="24"/>
        </w:rPr>
        <w:t>ABSTRAK</w:t>
      </w:r>
    </w:p>
    <w:p w14:paraId="5849DCD3" w14:textId="2995D2BD" w:rsidR="00E90CD4" w:rsidRPr="00392DFF" w:rsidRDefault="00E90CD4" w:rsidP="00392DFF">
      <w:pPr>
        <w:spacing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Pendahuluan : </w:t>
      </w:r>
      <w:r w:rsidRPr="00392DFF">
        <w:rPr>
          <w:rFonts w:ascii="Times New Roman" w:eastAsia="Times New Roman" w:hAnsi="Times New Roman" w:cs="Times New Roman"/>
          <w:sz w:val="24"/>
          <w:szCs w:val="24"/>
        </w:rPr>
        <w:t>Hospitalisasi dapat menyebabkan kecemasan pada anak prasekolah yang jika tidak diatasi dapat berakibat lanjut terhadap perubahan perilaku. Hal ini membutuhkan intervensi perawat salah satunya dengan penerapan teknik audio visual untuk menurunkan kecemasan</w:t>
      </w:r>
      <w:r w:rsidR="002E1A01" w:rsidRPr="00392DFF">
        <w:rPr>
          <w:rFonts w:ascii="Times New Roman" w:eastAsia="Times New Roman" w:hAnsi="Times New Roman" w:cs="Times New Roman"/>
          <w:sz w:val="24"/>
          <w:szCs w:val="24"/>
        </w:rPr>
        <w:t xml:space="preserve"> pada anak prasekolah yang mengalami hospitalisasi</w:t>
      </w:r>
    </w:p>
    <w:p w14:paraId="24A973C7" w14:textId="77777777" w:rsidR="00E90CD4" w:rsidRPr="00392DFF" w:rsidRDefault="00E90CD4" w:rsidP="00392DFF">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Tujuan : </w:t>
      </w:r>
      <w:r w:rsidRPr="00392DFF">
        <w:rPr>
          <w:rFonts w:ascii="Times New Roman" w:eastAsia="Times New Roman" w:hAnsi="Times New Roman" w:cs="Times New Roman"/>
          <w:sz w:val="24"/>
          <w:szCs w:val="24"/>
        </w:rPr>
        <w:t>Dapat melakukan penerapan teknik distraksi audio visual untuk menurunkan kecemasan hospitalisasi pada anak usia prasekolah</w:t>
      </w:r>
    </w:p>
    <w:p w14:paraId="13CB6D11" w14:textId="77777777" w:rsidR="00E90CD4" w:rsidRPr="00392DFF" w:rsidRDefault="00E90CD4" w:rsidP="00392DFF">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Metode : </w:t>
      </w:r>
      <w:r w:rsidRPr="00392DFF">
        <w:rPr>
          <w:rFonts w:ascii="Times New Roman" w:eastAsia="Times New Roman" w:hAnsi="Times New Roman" w:cs="Times New Roman"/>
          <w:sz w:val="24"/>
          <w:szCs w:val="24"/>
        </w:rPr>
        <w:t>Jenis Penelitian ini adalah penelitian deskriptif dengan studi kasus pada 2 orang anak prasekolah usia 3-6 tahun selama 3 hari  yang dipilih saat anak dirawat di rs bratanata jambi bulan mei 2023. Anak diukur tingkat kecemasannya dengan lembar observasi lalu dilakukan tindakan distraksi audiovisual dan diukur kembali tingkat kecemasannya dengan lembar observasi pengukuran tingkat kecemasan hospitalisasi anak prasekolah.</w:t>
      </w:r>
    </w:p>
    <w:p w14:paraId="7E23DB7F" w14:textId="6CDB4FA7" w:rsidR="00E90CD4" w:rsidRPr="00392DFF" w:rsidRDefault="00E90CD4" w:rsidP="00392DFF">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Hasil : </w:t>
      </w:r>
      <w:r w:rsidRPr="00392DFF">
        <w:rPr>
          <w:rFonts w:ascii="Times New Roman" w:eastAsia="Times New Roman" w:hAnsi="Times New Roman" w:cs="Times New Roman"/>
          <w:sz w:val="24"/>
          <w:szCs w:val="24"/>
        </w:rPr>
        <w:t xml:space="preserve">Terjadi penurunan tingkat kecemasan pada kedua </w:t>
      </w:r>
      <w:r w:rsidR="00A617C5" w:rsidRPr="00392DFF">
        <w:rPr>
          <w:rFonts w:ascii="Times New Roman" w:eastAsia="Times New Roman" w:hAnsi="Times New Roman" w:cs="Times New Roman"/>
          <w:color w:val="000000"/>
          <w:sz w:val="24"/>
          <w:szCs w:val="24"/>
          <w:lang w:val="en-US"/>
        </w:rPr>
        <w:t>hasil observasi hari pertama sebelum dilakukan tindakan skor kecemasan pada responden yaitu 5 setelah dilakukan tindakan Distraksi turun menjadi 4. Di hari kedua sebelum dilakukan tindakan Distraksi Audio Visual skornya 4 setelah dilakukan tindakan distraksi Audio Visual menjadi 3. Di hari ketiga sebelum dilakukan tindakan Distraksi Audio Visual skornya yaitu 3 setelah dilakukan tindakan Distraksi Audio Visual menjadi 2</w:t>
      </w:r>
    </w:p>
    <w:p w14:paraId="1ED037F6" w14:textId="77777777" w:rsidR="00A617C5" w:rsidRPr="00392DFF" w:rsidRDefault="00E90CD4" w:rsidP="00392DFF">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Kesimpulan :</w:t>
      </w:r>
      <w:r w:rsidRPr="00392DFF">
        <w:rPr>
          <w:rFonts w:ascii="Times New Roman" w:eastAsia="Times New Roman" w:hAnsi="Times New Roman" w:cs="Times New Roman"/>
          <w:sz w:val="24"/>
          <w:szCs w:val="24"/>
        </w:rPr>
        <w:t xml:space="preserve"> Menurunnya kecemasan pada anak usia prasekolah dimana dapat berinteraksi dengan petugas kesehatan dan mudah dilakukan tindakan keperawatan.</w:t>
      </w:r>
    </w:p>
    <w:p w14:paraId="1CF9AAD8" w14:textId="34FFACF6" w:rsidR="00E90CD4" w:rsidRPr="00392DFF" w:rsidRDefault="00E90CD4" w:rsidP="00392DFF">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Saran : </w:t>
      </w:r>
      <w:r w:rsidR="002E1A01" w:rsidRPr="00392DFF">
        <w:rPr>
          <w:rFonts w:ascii="Times New Roman" w:eastAsia="Times New Roman" w:hAnsi="Times New Roman" w:cs="Times New Roman"/>
          <w:sz w:val="24"/>
          <w:szCs w:val="24"/>
        </w:rPr>
        <w:t xml:space="preserve">Diharapkan teknik Distraksi Aivio Visual ini </w:t>
      </w:r>
      <w:r w:rsidRPr="00392DFF">
        <w:rPr>
          <w:rFonts w:ascii="Times New Roman" w:eastAsia="Times New Roman" w:hAnsi="Times New Roman" w:cs="Times New Roman"/>
          <w:sz w:val="24"/>
          <w:szCs w:val="24"/>
        </w:rPr>
        <w:t>dapat dijadikan sebagai acuan dalam melakukan penurunan kecemasan hospitalisasi pada anak usia prasekolah selama mendapat perawatan di rumah sakit.</w:t>
      </w:r>
    </w:p>
    <w:p w14:paraId="5C8C0B6A" w14:textId="0926867D" w:rsidR="00BF791A" w:rsidRPr="00E51105" w:rsidRDefault="002E1A01" w:rsidP="00E51105">
      <w:pPr>
        <w:spacing w:before="240" w:line="240" w:lineRule="auto"/>
        <w:jc w:val="both"/>
        <w:rPr>
          <w:rFonts w:ascii="Times New Roman" w:eastAsia="Times New Roman" w:hAnsi="Times New Roman" w:cs="Times New Roman"/>
          <w:sz w:val="24"/>
          <w:szCs w:val="24"/>
        </w:rPr>
      </w:pPr>
      <w:r w:rsidRPr="00392DFF">
        <w:rPr>
          <w:rFonts w:ascii="Times New Roman" w:eastAsia="Times New Roman" w:hAnsi="Times New Roman" w:cs="Times New Roman"/>
          <w:b/>
          <w:sz w:val="24"/>
          <w:szCs w:val="24"/>
        </w:rPr>
        <w:t xml:space="preserve">Kata kunci : </w:t>
      </w:r>
      <w:r w:rsidRPr="00392DFF">
        <w:rPr>
          <w:rFonts w:ascii="Times New Roman" w:eastAsia="Times New Roman" w:hAnsi="Times New Roman" w:cs="Times New Roman"/>
          <w:sz w:val="24"/>
          <w:szCs w:val="24"/>
        </w:rPr>
        <w:t>Teknik Distraksi,</w:t>
      </w:r>
      <w:r w:rsidR="00E90CD4" w:rsidRPr="00392DFF">
        <w:rPr>
          <w:rFonts w:ascii="Times New Roman" w:eastAsia="Times New Roman" w:hAnsi="Times New Roman" w:cs="Times New Roman"/>
          <w:sz w:val="24"/>
          <w:szCs w:val="24"/>
        </w:rPr>
        <w:t>Audio Vi</w:t>
      </w:r>
      <w:r w:rsidR="00A617C5" w:rsidRPr="00392DFF">
        <w:rPr>
          <w:rFonts w:ascii="Times New Roman" w:eastAsia="Times New Roman" w:hAnsi="Times New Roman" w:cs="Times New Roman"/>
          <w:sz w:val="24"/>
          <w:szCs w:val="24"/>
        </w:rPr>
        <w:t>sual, Kecemasan, Anak Prasekolah</w:t>
      </w:r>
      <w:bookmarkStart w:id="0" w:name="_GoBack"/>
      <w:bookmarkEnd w:id="0"/>
      <w:r w:rsidR="00B36B0C" w:rsidRPr="00392DFF">
        <w:rPr>
          <w:rFonts w:ascii="Times New Roman" w:hAnsi="Times New Roman" w:cs="Times New Roman"/>
          <w:sz w:val="24"/>
          <w:szCs w:val="24"/>
        </w:rPr>
        <w:t xml:space="preserve"> </w:t>
      </w:r>
    </w:p>
    <w:sectPr w:rsidR="00BF791A" w:rsidRPr="00E51105" w:rsidSect="00D15979">
      <w:footerReference w:type="default" r:id="rId6"/>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CD14B" w14:textId="77777777" w:rsidR="00CC325E" w:rsidRDefault="00CC325E" w:rsidP="00CC325E">
      <w:pPr>
        <w:spacing w:after="0" w:line="240" w:lineRule="auto"/>
      </w:pPr>
      <w:r>
        <w:separator/>
      </w:r>
    </w:p>
  </w:endnote>
  <w:endnote w:type="continuationSeparator" w:id="0">
    <w:p w14:paraId="2FC1841B" w14:textId="77777777" w:rsidR="00CC325E" w:rsidRDefault="00CC325E" w:rsidP="00CC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3492492"/>
      <w:docPartObj>
        <w:docPartGallery w:val="Page Numbers (Bottom of Page)"/>
        <w:docPartUnique/>
      </w:docPartObj>
    </w:sdtPr>
    <w:sdtEndPr>
      <w:rPr>
        <w:noProof/>
      </w:rPr>
    </w:sdtEndPr>
    <w:sdtContent>
      <w:p w14:paraId="3ACF5722" w14:textId="4437DAB7" w:rsidR="00D15979" w:rsidRDefault="00D15979">
        <w:pPr>
          <w:pStyle w:val="Footer"/>
          <w:jc w:val="center"/>
        </w:pPr>
        <w:r>
          <w:rPr>
            <w:noProof w:val="0"/>
          </w:rPr>
          <w:fldChar w:fldCharType="begin"/>
        </w:r>
        <w:r>
          <w:instrText xml:space="preserve"> PAGE   \* MERGEFORMAT </w:instrText>
        </w:r>
        <w:r>
          <w:rPr>
            <w:noProof w:val="0"/>
          </w:rPr>
          <w:fldChar w:fldCharType="separate"/>
        </w:r>
        <w:r w:rsidR="00E51105">
          <w:t>vi</w:t>
        </w:r>
        <w:r>
          <w:fldChar w:fldCharType="end"/>
        </w:r>
      </w:p>
    </w:sdtContent>
  </w:sdt>
  <w:p w14:paraId="605A0F7F" w14:textId="77777777" w:rsidR="00D15979" w:rsidRDefault="00D1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149A" w14:textId="77777777" w:rsidR="00CC325E" w:rsidRDefault="00CC325E" w:rsidP="00CC325E">
      <w:pPr>
        <w:spacing w:after="0" w:line="240" w:lineRule="auto"/>
      </w:pPr>
      <w:r>
        <w:separator/>
      </w:r>
    </w:p>
  </w:footnote>
  <w:footnote w:type="continuationSeparator" w:id="0">
    <w:p w14:paraId="21FEAC5D" w14:textId="77777777" w:rsidR="00CC325E" w:rsidRDefault="00CC325E" w:rsidP="00CC3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D4"/>
    <w:rsid w:val="00153475"/>
    <w:rsid w:val="002E1A01"/>
    <w:rsid w:val="00392DFF"/>
    <w:rsid w:val="0056297C"/>
    <w:rsid w:val="007E720E"/>
    <w:rsid w:val="008E7558"/>
    <w:rsid w:val="009867C3"/>
    <w:rsid w:val="00A617C5"/>
    <w:rsid w:val="00AC2731"/>
    <w:rsid w:val="00B36B0C"/>
    <w:rsid w:val="00B53B08"/>
    <w:rsid w:val="00BF791A"/>
    <w:rsid w:val="00C5707B"/>
    <w:rsid w:val="00CC325E"/>
    <w:rsid w:val="00D05499"/>
    <w:rsid w:val="00D15979"/>
    <w:rsid w:val="00DB2633"/>
    <w:rsid w:val="00E51105"/>
    <w:rsid w:val="00E90CD4"/>
    <w:rsid w:val="00EB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DE0A"/>
  <w15:docId w15:val="{15BFF2B4-2DF4-4476-8D41-A3784444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D4"/>
    <w:pPr>
      <w:spacing w:line="256" w:lineRule="auto"/>
    </w:pPr>
    <w:rPr>
      <w:rFonts w:ascii="Calibri" w:eastAsia="Calibri" w:hAnsi="Calibri" w:cs="Calibri"/>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CD4"/>
    <w:rPr>
      <w:color w:val="0000FF"/>
      <w:u w:val="single"/>
    </w:rPr>
  </w:style>
  <w:style w:type="paragraph" w:styleId="Header">
    <w:name w:val="header"/>
    <w:basedOn w:val="Normal"/>
    <w:link w:val="HeaderChar"/>
    <w:uiPriority w:val="99"/>
    <w:unhideWhenUsed/>
    <w:rsid w:val="00CC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5E"/>
    <w:rPr>
      <w:rFonts w:ascii="Calibri" w:eastAsia="Calibri" w:hAnsi="Calibri" w:cs="Calibri"/>
      <w:noProof/>
      <w:lang w:val="en-ID"/>
    </w:rPr>
  </w:style>
  <w:style w:type="paragraph" w:styleId="Footer">
    <w:name w:val="footer"/>
    <w:basedOn w:val="Normal"/>
    <w:link w:val="FooterChar"/>
    <w:uiPriority w:val="99"/>
    <w:unhideWhenUsed/>
    <w:rsid w:val="00CC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5E"/>
    <w:rPr>
      <w:rFonts w:ascii="Calibri" w:eastAsia="Calibri" w:hAnsi="Calibri" w:cs="Calibri"/>
      <w:noProof/>
      <w:lang w:val="en-ID"/>
    </w:rPr>
  </w:style>
  <w:style w:type="paragraph" w:styleId="BalloonText">
    <w:name w:val="Balloon Text"/>
    <w:basedOn w:val="Normal"/>
    <w:link w:val="BalloonTextChar"/>
    <w:uiPriority w:val="99"/>
    <w:semiHidden/>
    <w:unhideWhenUsed/>
    <w:rsid w:val="00D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79"/>
    <w:rPr>
      <w:rFonts w:ascii="Segoe UI" w:eastAsia="Calibri" w:hAnsi="Segoe UI" w:cs="Segoe UI"/>
      <w:noProof/>
      <w:sz w:val="18"/>
      <w:szCs w:val="18"/>
      <w:lang w:val="en-ID"/>
    </w:rPr>
  </w:style>
  <w:style w:type="paragraph" w:styleId="NoSpacing">
    <w:name w:val="No Spacing"/>
    <w:uiPriority w:val="1"/>
    <w:qFormat/>
    <w:rsid w:val="00DB2633"/>
    <w:pPr>
      <w:spacing w:after="0" w:line="240" w:lineRule="auto"/>
    </w:pPr>
    <w:rPr>
      <w:rFonts w:ascii="Calibri" w:eastAsia="Calibri" w:hAnsi="Calibri" w:cs="Calibri"/>
      <w:noProof/>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2023-06-16T07:27:00Z</cp:lastPrinted>
  <dcterms:created xsi:type="dcterms:W3CDTF">2023-05-14T13:05:00Z</dcterms:created>
  <dcterms:modified xsi:type="dcterms:W3CDTF">2023-06-20T12:10:00Z</dcterms:modified>
</cp:coreProperties>
</file>