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3FBCB" w14:textId="77777777" w:rsidR="00772422" w:rsidRDefault="000729F8" w:rsidP="00772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ASUHAN KEPERAWATAN KELUARGA PADA NY.S TENTANG PENERAPAN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KEGEL EXERCISE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PADA ANGGOTA </w:t>
      </w:r>
    </w:p>
    <w:p w14:paraId="4EC1D706" w14:textId="77777777" w:rsidR="00772422" w:rsidRDefault="000729F8" w:rsidP="00772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KELUARGA YANG MENGALAMI STROKE </w:t>
      </w:r>
    </w:p>
    <w:p w14:paraId="531D5023" w14:textId="1954B685" w:rsidR="001F7AEE" w:rsidRDefault="000729F8" w:rsidP="001F7A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DENGAN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INKONTINENSIA URINE </w:t>
      </w:r>
      <w:r w:rsidR="001F7AEE">
        <w:rPr>
          <w:rFonts w:ascii="Times New Roman" w:hAnsi="Times New Roman" w:cs="Times New Roman"/>
          <w:b/>
          <w:bCs/>
          <w:sz w:val="24"/>
          <w:szCs w:val="24"/>
          <w:lang w:val="en-US"/>
        </w:rPr>
        <w:t>DI</w:t>
      </w:r>
    </w:p>
    <w:p w14:paraId="51CE7D0D" w14:textId="77777777" w:rsidR="001F7AEE" w:rsidRDefault="001F7AEE" w:rsidP="009B6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="007C3223">
        <w:rPr>
          <w:rFonts w:ascii="Times New Roman" w:hAnsi="Times New Roman" w:cs="Times New Roman"/>
          <w:b/>
          <w:bCs/>
          <w:sz w:val="24"/>
          <w:szCs w:val="24"/>
          <w:lang w:val="en-US"/>
        </w:rPr>
        <w:t>ILAYAH KERJA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C3223">
        <w:rPr>
          <w:rFonts w:ascii="Times New Roman" w:hAnsi="Times New Roman" w:cs="Times New Roman"/>
          <w:b/>
          <w:bCs/>
          <w:sz w:val="24"/>
          <w:szCs w:val="24"/>
          <w:lang w:val="en-US"/>
        </w:rPr>
        <w:t>PUSKESMAS</w:t>
      </w:r>
    </w:p>
    <w:p w14:paraId="05EDFA20" w14:textId="77777777" w:rsidR="001F7AEE" w:rsidRDefault="007C3223" w:rsidP="009B6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SIMPANG IV SIPIN </w:t>
      </w:r>
    </w:p>
    <w:p w14:paraId="59C30FB0" w14:textId="15A1640F" w:rsidR="004F4642" w:rsidRDefault="007C3223" w:rsidP="009B6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KOTA JAMBI</w:t>
      </w:r>
      <w:r w:rsidR="009B6799" w:rsidRPr="009B679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12C1D520" w14:textId="77777777" w:rsidR="003407A7" w:rsidRDefault="003407A7" w:rsidP="009B67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B325A89" w14:textId="5962D6BD" w:rsidR="003407A7" w:rsidRPr="00E43F61" w:rsidRDefault="003407A7" w:rsidP="009B6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43F61">
        <w:rPr>
          <w:rFonts w:ascii="Times New Roman" w:hAnsi="Times New Roman" w:cs="Times New Roman"/>
          <w:sz w:val="24"/>
          <w:szCs w:val="24"/>
          <w:lang w:val="en-US"/>
        </w:rPr>
        <w:t xml:space="preserve">PROGRAM STUDI D-III  KEPERAWATAN </w:t>
      </w:r>
    </w:p>
    <w:p w14:paraId="673D7646" w14:textId="56BDBDDF" w:rsidR="003407A7" w:rsidRPr="00E43F61" w:rsidRDefault="003407A7" w:rsidP="009B6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43F61">
        <w:rPr>
          <w:rFonts w:ascii="Times New Roman" w:hAnsi="Times New Roman" w:cs="Times New Roman"/>
          <w:sz w:val="24"/>
          <w:szCs w:val="24"/>
          <w:lang w:val="en-US"/>
        </w:rPr>
        <w:t>SEKOLAH TINGGI ILMU KESEHATAN GARUDA PUTIH JAMBI</w:t>
      </w:r>
    </w:p>
    <w:p w14:paraId="0B37BA23" w14:textId="268549FA" w:rsidR="003407A7" w:rsidRDefault="00C625D9" w:rsidP="009B6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Rts. Robiatul Adawiyah*Erwinsyah**Listautin***</w:t>
      </w:r>
    </w:p>
    <w:p w14:paraId="2CBC9B2E" w14:textId="5A99FA71" w:rsidR="00E43F61" w:rsidRDefault="00C625D9" w:rsidP="00E43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6" w:history="1">
        <w:r w:rsidRPr="00B026F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ratuadawiyah71@gmail.com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9D9CF76" w14:textId="77777777" w:rsidR="00E43F61" w:rsidRDefault="00E43F61" w:rsidP="00E43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97692B8" w14:textId="77777777" w:rsidR="00E43F61" w:rsidRDefault="00E43F61" w:rsidP="00E43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C7683A0" w14:textId="77777777" w:rsidR="00E43F61" w:rsidRPr="003407A7" w:rsidRDefault="00E43F61" w:rsidP="00E43F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CBA567E" w14:textId="77777777" w:rsidR="002259F1" w:rsidRPr="00C625D9" w:rsidRDefault="002259F1" w:rsidP="00225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25D9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14:paraId="73950646" w14:textId="77777777" w:rsidR="002259F1" w:rsidRDefault="002259F1" w:rsidP="002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EAEDB" w14:textId="6E662270" w:rsidR="002F0413" w:rsidRPr="00523D89" w:rsidRDefault="002259F1" w:rsidP="002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9F1">
        <w:rPr>
          <w:rFonts w:ascii="Times New Roman" w:hAnsi="Times New Roman" w:cs="Times New Roman"/>
          <w:b/>
          <w:sz w:val="24"/>
          <w:szCs w:val="24"/>
        </w:rPr>
        <w:t>Latar Belakang :</w:t>
      </w:r>
      <w:r w:rsidR="00523D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23D89">
        <w:rPr>
          <w:rFonts w:ascii="Times New Roman" w:hAnsi="Times New Roman" w:cs="Times New Roman"/>
          <w:sz w:val="24"/>
          <w:szCs w:val="24"/>
          <w:lang w:val="en-US"/>
        </w:rPr>
        <w:t xml:space="preserve">Stroke merupakan gejala gangguan fungsi sistem saraf yang disebabkan oleh penyakit serebrovaskular yang dapat membuat pembuluh darah tersumbat sehingga suplai darah dan oksigen berkurang. </w:t>
      </w:r>
      <w:r w:rsidR="00CE5028">
        <w:rPr>
          <w:rFonts w:ascii="Times New Roman" w:hAnsi="Times New Roman" w:cs="Times New Roman"/>
          <w:sz w:val="24"/>
          <w:szCs w:val="24"/>
          <w:lang w:val="en-US"/>
        </w:rPr>
        <w:t>Pasien yang mengalami stroke akan memiliki kehilangan control kandung kemih dan sepertiganya akan mengalami kehilangan control buang air besar</w:t>
      </w:r>
      <w:r w:rsidR="00C106DE">
        <w:rPr>
          <w:rFonts w:ascii="Times New Roman" w:hAnsi="Times New Roman" w:cs="Times New Roman"/>
          <w:sz w:val="24"/>
          <w:szCs w:val="24"/>
          <w:lang w:val="en-US"/>
        </w:rPr>
        <w:t xml:space="preserve"> atau sering dikenal dengan </w:t>
      </w:r>
      <w:r w:rsidR="00CE5028" w:rsidRPr="009B67E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Inkontinensia </w:t>
      </w:r>
      <w:r w:rsidR="004E50C5">
        <w:rPr>
          <w:rFonts w:ascii="Times New Roman" w:hAnsi="Times New Roman" w:cs="Times New Roman"/>
          <w:i/>
          <w:iCs/>
          <w:sz w:val="24"/>
          <w:szCs w:val="24"/>
          <w:lang w:val="en-US"/>
        </w:rPr>
        <w:t>u</w:t>
      </w:r>
      <w:r w:rsidR="00CE5028" w:rsidRPr="009B67ED">
        <w:rPr>
          <w:rFonts w:ascii="Times New Roman" w:hAnsi="Times New Roman" w:cs="Times New Roman"/>
          <w:i/>
          <w:iCs/>
          <w:sz w:val="24"/>
          <w:szCs w:val="24"/>
          <w:lang w:val="en-US"/>
        </w:rPr>
        <w:t>rine</w:t>
      </w:r>
      <w:r w:rsidR="00C106DE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CE50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F26D21D" w14:textId="255E2988" w:rsidR="002F0413" w:rsidRPr="001C1B86" w:rsidRDefault="002259F1" w:rsidP="002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9F1">
        <w:rPr>
          <w:rFonts w:ascii="Times New Roman" w:hAnsi="Times New Roman" w:cs="Times New Roman"/>
          <w:b/>
          <w:sz w:val="24"/>
          <w:szCs w:val="24"/>
        </w:rPr>
        <w:t xml:space="preserve">Tujuan : </w:t>
      </w:r>
      <w:r w:rsidR="001C1B86">
        <w:rPr>
          <w:rFonts w:ascii="Times New Roman" w:hAnsi="Times New Roman" w:cs="Times New Roman"/>
          <w:sz w:val="24"/>
          <w:szCs w:val="24"/>
          <w:lang w:val="en-US"/>
        </w:rPr>
        <w:t xml:space="preserve">mengetahui bagaimana asuhan keperawatan keluarga tentang penerapan </w:t>
      </w:r>
      <w:r w:rsidR="001C1B8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kegel exercise </w:t>
      </w:r>
      <w:r w:rsidR="001C1B86">
        <w:rPr>
          <w:rFonts w:ascii="Times New Roman" w:hAnsi="Times New Roman" w:cs="Times New Roman"/>
          <w:sz w:val="24"/>
          <w:szCs w:val="24"/>
          <w:lang w:val="en-US"/>
        </w:rPr>
        <w:t xml:space="preserve">pada anggota keluarga yang mengalami stroke dengan </w:t>
      </w:r>
      <w:r w:rsidR="001C1B8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inkontinensia urine </w:t>
      </w:r>
      <w:r w:rsidR="001C1B86">
        <w:rPr>
          <w:rFonts w:ascii="Times New Roman" w:hAnsi="Times New Roman" w:cs="Times New Roman"/>
          <w:sz w:val="24"/>
          <w:szCs w:val="24"/>
          <w:lang w:val="en-US"/>
        </w:rPr>
        <w:t xml:space="preserve">pada lansia di wilayah kerja </w:t>
      </w:r>
      <w:r w:rsidR="007F357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C1B86">
        <w:rPr>
          <w:rFonts w:ascii="Times New Roman" w:hAnsi="Times New Roman" w:cs="Times New Roman"/>
          <w:sz w:val="24"/>
          <w:szCs w:val="24"/>
          <w:lang w:val="en-US"/>
        </w:rPr>
        <w:t xml:space="preserve">uskesmas </w:t>
      </w:r>
      <w:r w:rsidR="007F3574">
        <w:rPr>
          <w:rFonts w:ascii="Times New Roman" w:hAnsi="Times New Roman" w:cs="Times New Roman"/>
          <w:sz w:val="24"/>
          <w:szCs w:val="24"/>
          <w:lang w:val="en-US"/>
        </w:rPr>
        <w:t>simpang IV Sipin Kota Jambi</w:t>
      </w:r>
      <w:r w:rsidR="00BA33F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9CFC9A" w14:textId="286C03ED" w:rsidR="00BA33F5" w:rsidRPr="00BA33F5" w:rsidRDefault="00BD32A1" w:rsidP="002259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D32A1">
        <w:rPr>
          <w:rFonts w:ascii="Times New Roman" w:hAnsi="Times New Roman" w:cs="Times New Roman"/>
          <w:b/>
          <w:sz w:val="24"/>
          <w:szCs w:val="24"/>
        </w:rPr>
        <w:t>Metode :</w:t>
      </w:r>
      <w:r w:rsidR="001F15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F157B">
        <w:rPr>
          <w:rFonts w:ascii="Times New Roman" w:hAnsi="Times New Roman" w:cs="Times New Roman"/>
          <w:bCs/>
          <w:sz w:val="24"/>
          <w:szCs w:val="24"/>
          <w:lang w:val="en-US"/>
        </w:rPr>
        <w:t>Jenis p</w:t>
      </w:r>
      <w:r>
        <w:rPr>
          <w:rFonts w:ascii="Times New Roman" w:hAnsi="Times New Roman" w:cs="Times New Roman"/>
          <w:sz w:val="24"/>
          <w:szCs w:val="24"/>
        </w:rPr>
        <w:t>enelitian ini</w:t>
      </w:r>
      <w:r w:rsidR="001F157B">
        <w:rPr>
          <w:rFonts w:ascii="Times New Roman" w:hAnsi="Times New Roman" w:cs="Times New Roman"/>
          <w:sz w:val="24"/>
          <w:szCs w:val="24"/>
          <w:lang w:val="en-US"/>
        </w:rPr>
        <w:t xml:space="preserve"> adalah d</w:t>
      </w:r>
      <w:r>
        <w:rPr>
          <w:rFonts w:ascii="Times New Roman" w:hAnsi="Times New Roman" w:cs="Times New Roman"/>
          <w:sz w:val="24"/>
          <w:szCs w:val="24"/>
        </w:rPr>
        <w:t>eskriptif</w:t>
      </w:r>
      <w:r w:rsidR="001F157B">
        <w:rPr>
          <w:rFonts w:ascii="Times New Roman" w:hAnsi="Times New Roman" w:cs="Times New Roman"/>
          <w:sz w:val="24"/>
          <w:szCs w:val="24"/>
          <w:lang w:val="en-US"/>
        </w:rPr>
        <w:t xml:space="preserve"> dengan </w:t>
      </w:r>
      <w:r w:rsidR="00BA33F5">
        <w:rPr>
          <w:rFonts w:ascii="Times New Roman" w:hAnsi="Times New Roman" w:cs="Times New Roman"/>
          <w:sz w:val="24"/>
          <w:szCs w:val="24"/>
          <w:lang w:val="en-US"/>
        </w:rPr>
        <w:t xml:space="preserve">memberikan asuhan keperawatan kepada keluarga tentang penerapan </w:t>
      </w:r>
      <w:r w:rsidR="00BA33F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kegel exercise </w:t>
      </w:r>
      <w:r w:rsidR="00BA33F5">
        <w:rPr>
          <w:rFonts w:ascii="Times New Roman" w:hAnsi="Times New Roman" w:cs="Times New Roman"/>
          <w:sz w:val="24"/>
          <w:szCs w:val="24"/>
          <w:lang w:val="en-US"/>
        </w:rPr>
        <w:t xml:space="preserve">dalam Upaya mengatasi </w:t>
      </w:r>
      <w:r w:rsidR="00BA33F5">
        <w:rPr>
          <w:rFonts w:ascii="Times New Roman" w:hAnsi="Times New Roman" w:cs="Times New Roman"/>
          <w:i/>
          <w:iCs/>
          <w:sz w:val="24"/>
          <w:szCs w:val="24"/>
          <w:lang w:val="en-US"/>
        </w:rPr>
        <w:t>inkontinensia urine.</w:t>
      </w:r>
    </w:p>
    <w:p w14:paraId="58C17243" w14:textId="7B7C61B2" w:rsidR="00BD32A1" w:rsidRPr="008237B0" w:rsidRDefault="00BD32A1" w:rsidP="002259F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32A1">
        <w:rPr>
          <w:rFonts w:ascii="Times New Roman" w:hAnsi="Times New Roman" w:cs="Times New Roman"/>
          <w:b/>
          <w:sz w:val="24"/>
          <w:szCs w:val="24"/>
        </w:rPr>
        <w:t xml:space="preserve">Hasil : </w:t>
      </w:r>
      <w:r w:rsidR="00A3247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Hasil </w:t>
      </w:r>
      <w:r w:rsidR="003F01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pelaksanaan tentang </w:t>
      </w:r>
      <w:r w:rsidR="00960AD7">
        <w:rPr>
          <w:rFonts w:ascii="Times New Roman" w:hAnsi="Times New Roman" w:cs="Times New Roman"/>
          <w:bCs/>
          <w:sz w:val="24"/>
          <w:szCs w:val="24"/>
          <w:lang w:val="en-US"/>
        </w:rPr>
        <w:t>penerapan yang</w:t>
      </w:r>
      <w:r w:rsidR="005D5D6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telah</w:t>
      </w:r>
      <w:r w:rsidR="00960A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peneliti ajarkan tentang </w:t>
      </w:r>
      <w:r w:rsidR="00A32472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Kegel Exercise</w:t>
      </w:r>
      <w:r w:rsidR="00960A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F0150">
        <w:rPr>
          <w:rFonts w:ascii="Times New Roman" w:hAnsi="Times New Roman" w:cs="Times New Roman"/>
          <w:bCs/>
          <w:sz w:val="24"/>
          <w:szCs w:val="24"/>
          <w:lang w:val="en-US"/>
        </w:rPr>
        <w:t>ke</w:t>
      </w:r>
      <w:r w:rsidR="00960AD7">
        <w:rPr>
          <w:rFonts w:ascii="Times New Roman" w:hAnsi="Times New Roman" w:cs="Times New Roman"/>
          <w:bCs/>
          <w:sz w:val="24"/>
          <w:szCs w:val="24"/>
          <w:lang w:val="en-US"/>
        </w:rPr>
        <w:t>pada anggota keluar</w:t>
      </w:r>
      <w:r w:rsidR="00561FFD">
        <w:rPr>
          <w:rFonts w:ascii="Times New Roman" w:hAnsi="Times New Roman" w:cs="Times New Roman"/>
          <w:bCs/>
          <w:sz w:val="24"/>
          <w:szCs w:val="24"/>
          <w:lang w:val="en-US"/>
        </w:rPr>
        <w:t>ga menunjukan</w:t>
      </w:r>
      <w:r w:rsidR="00F4519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</w:t>
      </w:r>
      <w:r w:rsidR="00960A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ggota </w:t>
      </w:r>
      <w:r w:rsidR="008237B0">
        <w:rPr>
          <w:rFonts w:ascii="Times New Roman" w:hAnsi="Times New Roman" w:cs="Times New Roman"/>
          <w:bCs/>
          <w:sz w:val="24"/>
          <w:szCs w:val="24"/>
          <w:lang w:val="en-US"/>
        </w:rPr>
        <w:t>keluarga mampu men</w:t>
      </w:r>
      <w:r w:rsidR="00960AD7">
        <w:rPr>
          <w:rFonts w:ascii="Times New Roman" w:hAnsi="Times New Roman" w:cs="Times New Roman"/>
          <w:bCs/>
          <w:sz w:val="24"/>
          <w:szCs w:val="24"/>
          <w:lang w:val="en-US"/>
        </w:rPr>
        <w:t>er</w:t>
      </w:r>
      <w:r w:rsidR="005D5D64">
        <w:rPr>
          <w:rFonts w:ascii="Times New Roman" w:hAnsi="Times New Roman" w:cs="Times New Roman"/>
          <w:bCs/>
          <w:sz w:val="24"/>
          <w:szCs w:val="24"/>
          <w:lang w:val="en-US"/>
        </w:rPr>
        <w:t>ap</w:t>
      </w:r>
      <w:r w:rsidR="00960AD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kan </w:t>
      </w:r>
      <w:r w:rsidR="00960AD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kegel exercise </w:t>
      </w:r>
      <w:r w:rsidR="008237B0">
        <w:rPr>
          <w:rFonts w:ascii="Times New Roman" w:hAnsi="Times New Roman" w:cs="Times New Roman"/>
          <w:bCs/>
          <w:sz w:val="24"/>
          <w:szCs w:val="24"/>
          <w:lang w:val="en-US"/>
        </w:rPr>
        <w:t>secara mandiri.</w:t>
      </w:r>
    </w:p>
    <w:p w14:paraId="015E92F8" w14:textId="4CE7C7D5" w:rsidR="00ED7A7C" w:rsidRPr="00A0318E" w:rsidRDefault="00ED7A7C" w:rsidP="002259F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Kesimpulan : </w:t>
      </w:r>
      <w:r w:rsidR="00D21ED4">
        <w:rPr>
          <w:rFonts w:ascii="Times New Roman" w:hAnsi="Times New Roman" w:cs="Times New Roman"/>
          <w:bCs/>
          <w:sz w:val="24"/>
          <w:szCs w:val="24"/>
          <w:lang w:val="en-US"/>
        </w:rPr>
        <w:t>Setelah di</w:t>
      </w:r>
      <w:r w:rsidR="001102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berikan penerapan </w:t>
      </w:r>
      <w:r w:rsidR="0011023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kegel exercise </w:t>
      </w:r>
      <w:r w:rsidR="00EC7A94">
        <w:rPr>
          <w:rFonts w:ascii="Times New Roman" w:hAnsi="Times New Roman" w:cs="Times New Roman"/>
          <w:bCs/>
          <w:sz w:val="24"/>
          <w:szCs w:val="24"/>
          <w:lang w:val="en-US"/>
        </w:rPr>
        <w:t>ke</w:t>
      </w:r>
      <w:r w:rsidR="0011023E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D21ED4">
        <w:rPr>
          <w:rFonts w:ascii="Times New Roman" w:hAnsi="Times New Roman" w:cs="Times New Roman"/>
          <w:bCs/>
          <w:sz w:val="24"/>
          <w:szCs w:val="24"/>
          <w:lang w:val="en-US"/>
        </w:rPr>
        <w:t>ada</w:t>
      </w:r>
      <w:r w:rsidR="001102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anggota</w:t>
      </w:r>
      <w:r w:rsidR="00D21ED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keluarga </w:t>
      </w:r>
      <w:r w:rsidR="00D025F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="00D025F3">
        <w:rPr>
          <w:rFonts w:ascii="Times New Roman" w:hAnsi="Times New Roman" w:cs="Times New Roman"/>
          <w:bCs/>
          <w:sz w:val="24"/>
          <w:szCs w:val="24"/>
          <w:lang w:val="en-US"/>
        </w:rPr>
        <w:t>selama 3 hari,</w:t>
      </w:r>
      <w:r w:rsidR="001102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anggota keluarga</w:t>
      </w:r>
      <w:r w:rsidR="0022431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mampu </w:t>
      </w:r>
      <w:r w:rsidR="00D025F3">
        <w:rPr>
          <w:rFonts w:ascii="Times New Roman" w:hAnsi="Times New Roman" w:cs="Times New Roman"/>
          <w:bCs/>
          <w:sz w:val="24"/>
          <w:szCs w:val="24"/>
          <w:lang w:val="en-US"/>
        </w:rPr>
        <w:t>menerapkan</w:t>
      </w:r>
      <w:r w:rsidR="001102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1023E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K</w:t>
      </w:r>
      <w:r w:rsidR="00D025F3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egel Exercise</w:t>
      </w:r>
      <w:r w:rsidR="005D5D64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.</w:t>
      </w:r>
    </w:p>
    <w:p w14:paraId="1049694E" w14:textId="05FE320B" w:rsidR="002F0413" w:rsidRPr="00DC6F33" w:rsidRDefault="002F0413" w:rsidP="002259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F0413">
        <w:rPr>
          <w:rFonts w:ascii="Times New Roman" w:hAnsi="Times New Roman" w:cs="Times New Roman"/>
          <w:b/>
          <w:sz w:val="24"/>
          <w:szCs w:val="24"/>
        </w:rPr>
        <w:t xml:space="preserve">Saran : </w:t>
      </w:r>
      <w:r w:rsidR="00DC6F33">
        <w:rPr>
          <w:rFonts w:ascii="Times New Roman" w:hAnsi="Times New Roman" w:cs="Times New Roman"/>
          <w:sz w:val="24"/>
          <w:szCs w:val="24"/>
          <w:lang w:val="en-US"/>
        </w:rPr>
        <w:t xml:space="preserve">saran bagi peneliti lain diharapkan dapat melakukan penelitian lanjutan agar dapat mengetahui faktor-faktor lain yang mengatasi </w:t>
      </w:r>
      <w:r w:rsidR="00DC6F3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inkontinensia urine. </w:t>
      </w:r>
    </w:p>
    <w:p w14:paraId="6B599D91" w14:textId="77777777" w:rsidR="002F0413" w:rsidRDefault="002F0413" w:rsidP="00225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EA169" w14:textId="7C943859" w:rsidR="002F0413" w:rsidRDefault="002F0413" w:rsidP="002259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F0413">
        <w:rPr>
          <w:rFonts w:ascii="Times New Roman" w:hAnsi="Times New Roman" w:cs="Times New Roman"/>
          <w:b/>
          <w:sz w:val="24"/>
          <w:szCs w:val="24"/>
        </w:rPr>
        <w:t xml:space="preserve">Kata Kunci : </w:t>
      </w:r>
      <w:r w:rsidRPr="00AF78A8">
        <w:rPr>
          <w:rFonts w:ascii="Times New Roman" w:hAnsi="Times New Roman" w:cs="Times New Roman"/>
          <w:iCs/>
          <w:sz w:val="24"/>
          <w:szCs w:val="24"/>
        </w:rPr>
        <w:t>Pe</w:t>
      </w:r>
      <w:r w:rsidR="0011023E" w:rsidRPr="00AF78A8">
        <w:rPr>
          <w:rFonts w:ascii="Times New Roman" w:hAnsi="Times New Roman" w:cs="Times New Roman"/>
          <w:iCs/>
          <w:sz w:val="24"/>
          <w:szCs w:val="24"/>
          <w:lang w:val="en-US"/>
        </w:rPr>
        <w:t>nerapa</w:t>
      </w:r>
      <w:r w:rsidRPr="00AF78A8">
        <w:rPr>
          <w:rFonts w:ascii="Times New Roman" w:hAnsi="Times New Roman" w:cs="Times New Roman"/>
          <w:iCs/>
          <w:sz w:val="24"/>
          <w:szCs w:val="24"/>
        </w:rPr>
        <w:t>n</w:t>
      </w:r>
      <w:r w:rsidR="00FD2E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FD2E77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Stroke, </w:t>
      </w:r>
      <w:r w:rsidR="00FD2E77">
        <w:rPr>
          <w:rFonts w:ascii="Times New Roman" w:hAnsi="Times New Roman" w:cs="Times New Roman"/>
          <w:i/>
          <w:sz w:val="24"/>
          <w:szCs w:val="24"/>
          <w:lang w:val="en-US"/>
        </w:rPr>
        <w:t xml:space="preserve">Kegel Exercise, Inkontinensia Urine. </w:t>
      </w:r>
    </w:p>
    <w:p w14:paraId="6B95006A" w14:textId="28B33ABA" w:rsidR="00A07E62" w:rsidRDefault="00A07E62" w:rsidP="002259F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14:paraId="2E831BFA" w14:textId="79AAB69C" w:rsidR="002259F1" w:rsidRPr="007949AF" w:rsidRDefault="002259F1" w:rsidP="007949A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sectPr w:rsidR="002259F1" w:rsidRPr="007949AF" w:rsidSect="00A929FE">
      <w:footerReference w:type="first" r:id="rId7"/>
      <w:type w:val="continuous"/>
      <w:pgSz w:w="11910" w:h="16840" w:code="9"/>
      <w:pgMar w:top="1701" w:right="1701" w:bottom="1701" w:left="2268" w:header="851" w:footer="1701" w:gutter="0"/>
      <w:pgNumType w:fmt="lowerRoman" w:start="6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542F9" w14:textId="77777777" w:rsidR="008B5F14" w:rsidRDefault="008B5F14" w:rsidP="00A929FE">
      <w:pPr>
        <w:spacing w:after="0" w:line="240" w:lineRule="auto"/>
      </w:pPr>
      <w:r>
        <w:separator/>
      </w:r>
    </w:p>
  </w:endnote>
  <w:endnote w:type="continuationSeparator" w:id="0">
    <w:p w14:paraId="4A7DC28E" w14:textId="77777777" w:rsidR="008B5F14" w:rsidRDefault="008B5F14" w:rsidP="00A9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1042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310C03" w14:textId="3191FC51" w:rsidR="00A929FE" w:rsidRDefault="00A929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0B09B" w14:textId="77777777" w:rsidR="00A929FE" w:rsidRDefault="00A92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26ED2" w14:textId="77777777" w:rsidR="008B5F14" w:rsidRDefault="008B5F14" w:rsidP="00A929FE">
      <w:pPr>
        <w:spacing w:after="0" w:line="240" w:lineRule="auto"/>
      </w:pPr>
      <w:r>
        <w:separator/>
      </w:r>
    </w:p>
  </w:footnote>
  <w:footnote w:type="continuationSeparator" w:id="0">
    <w:p w14:paraId="060AF2F6" w14:textId="77777777" w:rsidR="008B5F14" w:rsidRDefault="008B5F14" w:rsidP="00A92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9F1"/>
    <w:rsid w:val="00040165"/>
    <w:rsid w:val="000729F8"/>
    <w:rsid w:val="00075D09"/>
    <w:rsid w:val="0011023E"/>
    <w:rsid w:val="001C1B86"/>
    <w:rsid w:val="001F157B"/>
    <w:rsid w:val="001F7AEE"/>
    <w:rsid w:val="00224316"/>
    <w:rsid w:val="002259F1"/>
    <w:rsid w:val="00272F19"/>
    <w:rsid w:val="00295BF2"/>
    <w:rsid w:val="002F0413"/>
    <w:rsid w:val="003407A7"/>
    <w:rsid w:val="00387499"/>
    <w:rsid w:val="003F0150"/>
    <w:rsid w:val="0044793F"/>
    <w:rsid w:val="004D54A6"/>
    <w:rsid w:val="004E50C5"/>
    <w:rsid w:val="004F4642"/>
    <w:rsid w:val="00523D89"/>
    <w:rsid w:val="00561FFD"/>
    <w:rsid w:val="005826AC"/>
    <w:rsid w:val="005D138B"/>
    <w:rsid w:val="005D5D64"/>
    <w:rsid w:val="005E6E01"/>
    <w:rsid w:val="005F798B"/>
    <w:rsid w:val="00772422"/>
    <w:rsid w:val="007949AF"/>
    <w:rsid w:val="007C0804"/>
    <w:rsid w:val="007C3223"/>
    <w:rsid w:val="007F3574"/>
    <w:rsid w:val="008237B0"/>
    <w:rsid w:val="00886DF7"/>
    <w:rsid w:val="00896C02"/>
    <w:rsid w:val="008B067B"/>
    <w:rsid w:val="008B5F14"/>
    <w:rsid w:val="008E6AFF"/>
    <w:rsid w:val="00940C71"/>
    <w:rsid w:val="00960AD7"/>
    <w:rsid w:val="00981D76"/>
    <w:rsid w:val="009B6799"/>
    <w:rsid w:val="009E5F51"/>
    <w:rsid w:val="00A0318E"/>
    <w:rsid w:val="00A06726"/>
    <w:rsid w:val="00A07E62"/>
    <w:rsid w:val="00A32472"/>
    <w:rsid w:val="00A929FE"/>
    <w:rsid w:val="00AD6ACD"/>
    <w:rsid w:val="00AF78A8"/>
    <w:rsid w:val="00B1328A"/>
    <w:rsid w:val="00BA33F5"/>
    <w:rsid w:val="00BD32A1"/>
    <w:rsid w:val="00BE18E3"/>
    <w:rsid w:val="00C106DE"/>
    <w:rsid w:val="00C625D9"/>
    <w:rsid w:val="00C6697B"/>
    <w:rsid w:val="00CE5028"/>
    <w:rsid w:val="00D025F3"/>
    <w:rsid w:val="00D21ED4"/>
    <w:rsid w:val="00D97D26"/>
    <w:rsid w:val="00DC6F33"/>
    <w:rsid w:val="00E244E2"/>
    <w:rsid w:val="00E32C6B"/>
    <w:rsid w:val="00E43F61"/>
    <w:rsid w:val="00E77364"/>
    <w:rsid w:val="00E82267"/>
    <w:rsid w:val="00EC7A94"/>
    <w:rsid w:val="00ED7A7C"/>
    <w:rsid w:val="00F02335"/>
    <w:rsid w:val="00F4519E"/>
    <w:rsid w:val="00F739F8"/>
    <w:rsid w:val="00FB19DA"/>
    <w:rsid w:val="00FD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239C"/>
  <w15:docId w15:val="{F2549B2F-B8BA-44A7-89AB-0CA6B0A7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9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5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2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FE"/>
  </w:style>
  <w:style w:type="paragraph" w:styleId="Footer">
    <w:name w:val="footer"/>
    <w:basedOn w:val="Normal"/>
    <w:link w:val="FooterChar"/>
    <w:uiPriority w:val="99"/>
    <w:unhideWhenUsed/>
    <w:rsid w:val="00A929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tuadawiyah7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RTS.ROBIATUL ADAWIYAH</cp:lastModifiedBy>
  <cp:revision>57</cp:revision>
  <dcterms:created xsi:type="dcterms:W3CDTF">2022-04-25T11:53:00Z</dcterms:created>
  <dcterms:modified xsi:type="dcterms:W3CDTF">2023-06-23T15:51:00Z</dcterms:modified>
</cp:coreProperties>
</file>