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DAF1" w14:textId="77777777" w:rsidR="00DA0012" w:rsidRDefault="00DA0012" w:rsidP="0080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816F3" w14:textId="06F22923" w:rsidR="00803C7F" w:rsidRPr="00803C7F" w:rsidRDefault="00C76C86" w:rsidP="0080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C7F">
        <w:rPr>
          <w:rFonts w:ascii="Times New Roman" w:hAnsi="Times New Roman" w:cs="Times New Roman"/>
          <w:b/>
          <w:sz w:val="24"/>
          <w:szCs w:val="24"/>
        </w:rPr>
        <w:t xml:space="preserve">PENERAPAN TEKNIK RELAKSASI OTOT PROGRESIF </w:t>
      </w:r>
    </w:p>
    <w:p w14:paraId="3BD51F0D" w14:textId="77777777" w:rsidR="00803C7F" w:rsidRPr="00803C7F" w:rsidRDefault="00C76C86" w:rsidP="0080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C7F">
        <w:rPr>
          <w:rFonts w:ascii="Times New Roman" w:hAnsi="Times New Roman" w:cs="Times New Roman"/>
          <w:b/>
          <w:sz w:val="24"/>
          <w:szCs w:val="24"/>
        </w:rPr>
        <w:t xml:space="preserve">DENGAN GANGGUAN POLA </w:t>
      </w:r>
      <w:proofErr w:type="gramStart"/>
      <w:r w:rsidRPr="00803C7F">
        <w:rPr>
          <w:rFonts w:ascii="Times New Roman" w:hAnsi="Times New Roman" w:cs="Times New Roman"/>
          <w:b/>
          <w:sz w:val="24"/>
          <w:szCs w:val="24"/>
        </w:rPr>
        <w:t xml:space="preserve">TIDUR </w:t>
      </w:r>
      <w:r w:rsidR="00803C7F" w:rsidRPr="00803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C7F">
        <w:rPr>
          <w:rFonts w:ascii="Times New Roman" w:hAnsi="Times New Roman" w:cs="Times New Roman"/>
          <w:b/>
          <w:sz w:val="24"/>
          <w:szCs w:val="24"/>
        </w:rPr>
        <w:t>PADA</w:t>
      </w:r>
      <w:proofErr w:type="gramEnd"/>
      <w:r w:rsidR="00803C7F" w:rsidRPr="00803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150717" w14:textId="77777777" w:rsidR="00BA01B0" w:rsidRPr="00803C7F" w:rsidRDefault="00C76C86" w:rsidP="0080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C7F">
        <w:rPr>
          <w:rFonts w:ascii="Times New Roman" w:hAnsi="Times New Roman" w:cs="Times New Roman"/>
          <w:b/>
          <w:sz w:val="24"/>
          <w:szCs w:val="24"/>
        </w:rPr>
        <w:t xml:space="preserve"> LANSIA </w:t>
      </w:r>
      <w:r w:rsidR="00803C7F" w:rsidRPr="00803C7F">
        <w:rPr>
          <w:rFonts w:ascii="Times New Roman" w:hAnsi="Times New Roman" w:cs="Times New Roman"/>
          <w:b/>
          <w:sz w:val="24"/>
          <w:szCs w:val="24"/>
        </w:rPr>
        <w:t xml:space="preserve">DI PSTW BUDI LUHUR JAMBI </w:t>
      </w:r>
    </w:p>
    <w:p w14:paraId="4BC2825F" w14:textId="77777777" w:rsidR="00803C7F" w:rsidRDefault="00803C7F" w:rsidP="0080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04635" w14:textId="77777777" w:rsidR="00DA0012" w:rsidRPr="00803C7F" w:rsidRDefault="00DA0012" w:rsidP="0080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DCB0A" w14:textId="77777777" w:rsidR="00DA0012" w:rsidRDefault="00DA0012" w:rsidP="00BA0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04C75" w14:textId="11C29D6B" w:rsidR="00BA01B0" w:rsidRDefault="00BA01B0" w:rsidP="00BA0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C7F">
        <w:rPr>
          <w:rFonts w:ascii="Times New Roman" w:hAnsi="Times New Roman" w:cs="Times New Roman"/>
          <w:b/>
          <w:sz w:val="24"/>
          <w:szCs w:val="24"/>
        </w:rPr>
        <w:t xml:space="preserve">KARYA </w:t>
      </w:r>
      <w:r w:rsidR="00DA0012">
        <w:rPr>
          <w:rFonts w:ascii="Times New Roman" w:hAnsi="Times New Roman" w:cs="Times New Roman"/>
          <w:b/>
          <w:sz w:val="24"/>
          <w:szCs w:val="24"/>
          <w:lang w:val="id-ID"/>
        </w:rPr>
        <w:t xml:space="preserve">TULIS </w:t>
      </w:r>
      <w:r w:rsidRPr="00803C7F">
        <w:rPr>
          <w:rFonts w:ascii="Times New Roman" w:hAnsi="Times New Roman" w:cs="Times New Roman"/>
          <w:b/>
          <w:sz w:val="24"/>
          <w:szCs w:val="24"/>
        </w:rPr>
        <w:t xml:space="preserve">ILMIAH </w:t>
      </w:r>
    </w:p>
    <w:p w14:paraId="0C51E518" w14:textId="77777777" w:rsidR="00803C7F" w:rsidRPr="00803C7F" w:rsidRDefault="00803C7F" w:rsidP="00BA0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A3F67" w14:textId="734EF773" w:rsidR="00803C7F" w:rsidRDefault="00BA01B0" w:rsidP="00DA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C7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7F66A59" wp14:editId="733FD2A7">
            <wp:extent cx="2806700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99" cy="253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F03CC" w14:textId="77777777" w:rsidR="00803C7F" w:rsidRPr="00803C7F" w:rsidRDefault="00803C7F" w:rsidP="00BA0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1777C" w14:textId="77777777" w:rsidR="00BA01B0" w:rsidRPr="00803C7F" w:rsidRDefault="00BA01B0" w:rsidP="00BA0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C7F">
        <w:rPr>
          <w:rFonts w:ascii="Times New Roman" w:hAnsi="Times New Roman" w:cs="Times New Roman"/>
          <w:b/>
          <w:sz w:val="24"/>
          <w:szCs w:val="24"/>
        </w:rPr>
        <w:t xml:space="preserve">DISUSUN </w:t>
      </w:r>
      <w:proofErr w:type="gramStart"/>
      <w:r w:rsidRPr="00803C7F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  <w:r w:rsidRPr="00803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C7F">
        <w:rPr>
          <w:rFonts w:ascii="Times New Roman" w:hAnsi="Times New Roman" w:cs="Times New Roman"/>
          <w:b/>
          <w:sz w:val="24"/>
          <w:szCs w:val="24"/>
        </w:rPr>
        <w:br/>
        <w:t>NOVITA WALIANSARI</w:t>
      </w:r>
      <w:r w:rsidRPr="00803C7F">
        <w:rPr>
          <w:rFonts w:ascii="Times New Roman" w:hAnsi="Times New Roman" w:cs="Times New Roman"/>
          <w:b/>
          <w:sz w:val="24"/>
          <w:szCs w:val="24"/>
        </w:rPr>
        <w:br/>
        <w:t>2020.21.1595</w:t>
      </w:r>
    </w:p>
    <w:p w14:paraId="1311A9BD" w14:textId="77777777" w:rsidR="00BA01B0" w:rsidRDefault="00BA01B0" w:rsidP="00BA0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97B66" w14:textId="77777777" w:rsidR="00803C7F" w:rsidRDefault="00803C7F" w:rsidP="00BA0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FB353" w14:textId="77777777" w:rsidR="00BA01B0" w:rsidRPr="00803C7F" w:rsidRDefault="00BA01B0" w:rsidP="00BA0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F44A1" w14:textId="77777777" w:rsidR="00BA01B0" w:rsidRPr="00803C7F" w:rsidRDefault="00BA01B0" w:rsidP="00BA0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C7F">
        <w:rPr>
          <w:rFonts w:ascii="Times New Roman" w:hAnsi="Times New Roman" w:cs="Times New Roman"/>
          <w:b/>
          <w:sz w:val="24"/>
          <w:szCs w:val="24"/>
        </w:rPr>
        <w:t xml:space="preserve">PROGRAM STUDI D III KEPERAWATAN </w:t>
      </w:r>
      <w:r w:rsidRPr="00803C7F">
        <w:rPr>
          <w:rFonts w:ascii="Times New Roman" w:hAnsi="Times New Roman" w:cs="Times New Roman"/>
          <w:b/>
          <w:sz w:val="24"/>
          <w:szCs w:val="24"/>
        </w:rPr>
        <w:br/>
        <w:t xml:space="preserve">SEKOLAH TINGGI ILMU KESEHATAN GARUDA PUTIH </w:t>
      </w:r>
      <w:r w:rsidRPr="00803C7F">
        <w:rPr>
          <w:rFonts w:ascii="Times New Roman" w:hAnsi="Times New Roman" w:cs="Times New Roman"/>
          <w:b/>
          <w:sz w:val="24"/>
          <w:szCs w:val="24"/>
        </w:rPr>
        <w:br/>
        <w:t>TAHUN 2022/2023</w:t>
      </w:r>
    </w:p>
    <w:p w14:paraId="35B8A749" w14:textId="77777777" w:rsidR="00BA01B0" w:rsidRPr="00803C7F" w:rsidRDefault="00BA01B0" w:rsidP="00BA01B0">
      <w:pPr>
        <w:rPr>
          <w:rFonts w:ascii="Times New Roman" w:hAnsi="Times New Roman" w:cs="Times New Roman"/>
          <w:b/>
          <w:sz w:val="24"/>
          <w:szCs w:val="24"/>
        </w:rPr>
      </w:pPr>
    </w:p>
    <w:sectPr w:rsidR="00BA01B0" w:rsidRPr="00803C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1B0"/>
    <w:rsid w:val="00377D01"/>
    <w:rsid w:val="005C62A7"/>
    <w:rsid w:val="00803C7F"/>
    <w:rsid w:val="00BA01B0"/>
    <w:rsid w:val="00C76C86"/>
    <w:rsid w:val="00D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5897"/>
  <w15:docId w15:val="{D89C6F24-95FE-47D6-BB58-1D02268F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anjeli mf</cp:lastModifiedBy>
  <cp:revision>3</cp:revision>
  <cp:lastPrinted>2023-06-07T22:25:00Z</cp:lastPrinted>
  <dcterms:created xsi:type="dcterms:W3CDTF">2023-01-11T14:38:00Z</dcterms:created>
  <dcterms:modified xsi:type="dcterms:W3CDTF">2023-06-07T22:27:00Z</dcterms:modified>
</cp:coreProperties>
</file>