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BD9B" w14:textId="77777777" w:rsidR="00BD6CA1" w:rsidRPr="00DA4D5F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4D5F">
        <w:rPr>
          <w:rFonts w:asciiTheme="majorBidi" w:hAnsiTheme="majorBidi" w:cstheme="majorBidi"/>
          <w:b/>
          <w:bCs/>
          <w:sz w:val="24"/>
          <w:szCs w:val="24"/>
        </w:rPr>
        <w:t>EDUKASI KESEHATAN TENTANG PEMENUHAN KEBUTUHAN</w:t>
      </w:r>
    </w:p>
    <w:p w14:paraId="37DAB8CD" w14:textId="77777777" w:rsidR="00BD6CA1" w:rsidRPr="00DA4D5F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4D5F">
        <w:rPr>
          <w:rFonts w:asciiTheme="majorBidi" w:hAnsiTheme="majorBidi" w:cstheme="majorBidi"/>
          <w:b/>
          <w:bCs/>
          <w:sz w:val="24"/>
          <w:szCs w:val="24"/>
        </w:rPr>
        <w:t>CAIRAN PADA BALITA YANG MENGALAMI DIARE</w:t>
      </w:r>
    </w:p>
    <w:p w14:paraId="5CF073FA" w14:textId="77777777" w:rsidR="00BD6CA1" w:rsidRPr="00DA4D5F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4D5F">
        <w:rPr>
          <w:rFonts w:asciiTheme="majorBidi" w:hAnsiTheme="majorBidi" w:cstheme="majorBidi"/>
          <w:b/>
          <w:bCs/>
          <w:sz w:val="24"/>
          <w:szCs w:val="24"/>
        </w:rPr>
        <w:t>DI</w:t>
      </w:r>
      <w:r w:rsidR="00DA4D5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A4D5F">
        <w:rPr>
          <w:rFonts w:asciiTheme="majorBidi" w:hAnsiTheme="majorBidi" w:cstheme="majorBidi"/>
          <w:b/>
          <w:bCs/>
          <w:sz w:val="24"/>
          <w:szCs w:val="24"/>
        </w:rPr>
        <w:t>WILAYAH KERJA PUSKESMAS</w:t>
      </w:r>
    </w:p>
    <w:p w14:paraId="0F9E200E" w14:textId="77777777" w:rsidR="00FB7E88" w:rsidRPr="00DA4D5F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4D5F">
        <w:rPr>
          <w:rFonts w:asciiTheme="majorBidi" w:hAnsiTheme="majorBidi" w:cstheme="majorBidi"/>
          <w:b/>
          <w:bCs/>
          <w:sz w:val="24"/>
          <w:szCs w:val="24"/>
        </w:rPr>
        <w:t>PUTRI AYU JAMBI</w:t>
      </w:r>
    </w:p>
    <w:p w14:paraId="40407195" w14:textId="77777777" w:rsidR="00BD6CA1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3523953" w14:textId="77777777" w:rsidR="008707E0" w:rsidRDefault="008707E0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6DD09D" w14:textId="77777777" w:rsidR="00BD6CA1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 Reno Juniansyah* Erwinsyah** Rts Netiza Martawinarti***</w:t>
      </w:r>
    </w:p>
    <w:p w14:paraId="03E8D801" w14:textId="77777777" w:rsidR="00BD6CA1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Program studi D-III Keperawatan</w:t>
      </w:r>
    </w:p>
    <w:p w14:paraId="16B354FB" w14:textId="77777777" w:rsidR="00BD6CA1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Sekolah Tinggi Ilmu Kesehatan Garuda Putih Jambi</w:t>
      </w:r>
    </w:p>
    <w:p w14:paraId="78CFD55C" w14:textId="77777777" w:rsidR="00BD6CA1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Email : </w:t>
      </w:r>
      <w:hyperlink r:id="rId4" w:history="1">
        <w:r w:rsidRPr="00A74770">
          <w:rPr>
            <w:rStyle w:val="Hyperlink"/>
            <w:rFonts w:asciiTheme="majorBidi" w:hAnsiTheme="majorBidi" w:cstheme="majorBidi"/>
            <w:sz w:val="24"/>
            <w:szCs w:val="24"/>
          </w:rPr>
          <w:t>junireno267@gmail.com</w:t>
        </w:r>
      </w:hyperlink>
    </w:p>
    <w:p w14:paraId="58391BDD" w14:textId="77777777" w:rsidR="00BD6CA1" w:rsidRDefault="00BD6C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1EEC76D" w14:textId="77777777" w:rsidR="008707E0" w:rsidRDefault="008707E0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6567C7" w14:textId="77777777" w:rsidR="00BD6CA1" w:rsidRPr="009944EB" w:rsidRDefault="00BD6CA1" w:rsidP="00A51C3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44EB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14:paraId="2D4B2C90" w14:textId="77777777" w:rsidR="00BD6CA1" w:rsidRDefault="00BD6CA1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F96009" w14:textId="77777777" w:rsidR="00BD6CA1" w:rsidRDefault="00BD6CA1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4E61D4C" w14:textId="77777777" w:rsidR="00BD6CA1" w:rsidRDefault="00BD6CA1" w:rsidP="00D026A1">
      <w:pPr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D6CA1">
        <w:rPr>
          <w:rFonts w:asciiTheme="majorBidi" w:hAnsiTheme="majorBidi" w:cstheme="majorBidi"/>
          <w:b/>
          <w:bCs/>
          <w:sz w:val="24"/>
          <w:szCs w:val="24"/>
        </w:rPr>
        <w:t>Pendahuluan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4D5F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D6CA1">
        <w:rPr>
          <w:rFonts w:asciiTheme="majorBidi" w:eastAsiaTheme="minorEastAsia" w:hAnsiTheme="majorBidi" w:cstheme="majorBidi"/>
          <w:sz w:val="24"/>
          <w:szCs w:val="24"/>
        </w:rPr>
        <w:t>Diare adalah suatu kondisi dimana buang air besar seseorang menjadi lunak dan cair disertai atau tidak disertai oleh darah dan lendir, dengan frekuensi lebih dari 3 kali sehari.</w:t>
      </w:r>
    </w:p>
    <w:p w14:paraId="3AFED942" w14:textId="77777777" w:rsidR="00BD6CA1" w:rsidRDefault="00BD6CA1" w:rsidP="00D026A1">
      <w:pPr>
        <w:spacing w:after="0" w:line="276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D6CA1">
        <w:rPr>
          <w:rFonts w:asciiTheme="majorBidi" w:eastAsiaTheme="minorEastAsia" w:hAnsiTheme="majorBidi" w:cstheme="majorBidi"/>
          <w:b/>
          <w:bCs/>
          <w:sz w:val="24"/>
          <w:szCs w:val="24"/>
        </w:rPr>
        <w:t>Tujuan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A4D5F" w:rsidRPr="00DA4D5F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="00DA4D5F">
        <w:rPr>
          <w:rFonts w:asciiTheme="majorBidi" w:eastAsiaTheme="minorEastAsia" w:hAnsiTheme="majorBidi" w:cstheme="majorBidi"/>
          <w:sz w:val="24"/>
          <w:szCs w:val="24"/>
        </w:rPr>
        <w:t xml:space="preserve"> Untuk m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elakukan </w:t>
      </w:r>
      <w:r w:rsidR="00DA4D5F">
        <w:rPr>
          <w:rFonts w:asciiTheme="majorBidi" w:eastAsiaTheme="minorEastAsia" w:hAnsiTheme="majorBidi" w:cstheme="majorBidi"/>
          <w:sz w:val="24"/>
          <w:szCs w:val="24"/>
        </w:rPr>
        <w:t>edukasi kesehatan kepada orang tua tentang pemenuhan kebutuhan cairan pada balita yang mengalami diare.</w:t>
      </w:r>
    </w:p>
    <w:p w14:paraId="5DE17B23" w14:textId="77777777" w:rsidR="00DA4D5F" w:rsidRDefault="00DA4D5F" w:rsidP="00D026A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A4D5F">
        <w:rPr>
          <w:rFonts w:asciiTheme="majorBidi" w:eastAsiaTheme="minorEastAsia" w:hAnsiTheme="majorBidi" w:cstheme="majorBidi"/>
          <w:b/>
          <w:bCs/>
          <w:sz w:val="24"/>
          <w:szCs w:val="24"/>
        </w:rPr>
        <w:t>Metode :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Metode penulisan menggunakan metode d</w:t>
      </w:r>
      <w:r w:rsidR="0055500B">
        <w:rPr>
          <w:rFonts w:asciiTheme="majorBidi" w:eastAsiaTheme="minorEastAsia" w:hAnsiTheme="majorBidi" w:cstheme="majorBidi"/>
          <w:sz w:val="24"/>
          <w:szCs w:val="24"/>
        </w:rPr>
        <w:t>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kriptif yang menggambarkan atau </w:t>
      </w:r>
      <w:r w:rsidRPr="00A16C16">
        <w:rPr>
          <w:rFonts w:ascii="Times New Roman" w:hAnsi="Times New Roman" w:cs="Times New Roman"/>
          <w:sz w:val="24"/>
        </w:rPr>
        <w:t>memberi</w:t>
      </w:r>
      <w:r w:rsidR="0055500B">
        <w:rPr>
          <w:rFonts w:ascii="Times New Roman" w:hAnsi="Times New Roman" w:cs="Times New Roman"/>
          <w:sz w:val="24"/>
        </w:rPr>
        <w:t>kan edukasi</w:t>
      </w:r>
      <w:r w:rsidR="0055500B" w:rsidRPr="00A16C16">
        <w:rPr>
          <w:rFonts w:ascii="Times New Roman" w:hAnsi="Times New Roman" w:cs="Times New Roman"/>
          <w:sz w:val="24"/>
        </w:rPr>
        <w:t xml:space="preserve"> kesehatan </w:t>
      </w:r>
      <w:r w:rsidR="0055500B">
        <w:rPr>
          <w:rFonts w:ascii="Times New Roman" w:hAnsi="Times New Roman" w:cs="Times New Roman"/>
          <w:sz w:val="24"/>
        </w:rPr>
        <w:t xml:space="preserve">tentang </w:t>
      </w:r>
      <w:r w:rsidR="0055500B" w:rsidRPr="00A16C16">
        <w:rPr>
          <w:rFonts w:ascii="Times New Roman" w:hAnsi="Times New Roman" w:cs="Times New Roman"/>
          <w:sz w:val="24"/>
        </w:rPr>
        <w:t xml:space="preserve">penangganan pertolongan pertama pada anak </w:t>
      </w:r>
      <w:r w:rsidR="0055500B">
        <w:rPr>
          <w:rFonts w:ascii="Times New Roman" w:hAnsi="Times New Roman" w:cs="Times New Roman"/>
          <w:sz w:val="24"/>
        </w:rPr>
        <w:t>diare.</w:t>
      </w:r>
    </w:p>
    <w:p w14:paraId="2E3DD677" w14:textId="77777777" w:rsidR="00386FCB" w:rsidRPr="00D026A1" w:rsidRDefault="00D026A1" w:rsidP="00D026A1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k</w:t>
      </w:r>
      <w:r w:rsidR="00386FCB">
        <w:rPr>
          <w:rFonts w:ascii="Times New Roman" w:hAnsi="Times New Roman" w:cs="Times New Roman"/>
          <w:b/>
          <w:bCs/>
          <w:sz w:val="24"/>
        </w:rPr>
        <w:t>esimpulan :</w:t>
      </w:r>
      <w:r w:rsidR="00386FCB">
        <w:rPr>
          <w:rFonts w:ascii="Times New Roman" w:hAnsi="Times New Roman" w:cs="Times New Roman"/>
          <w:sz w:val="24"/>
        </w:rPr>
        <w:t xml:space="preserve"> </w:t>
      </w:r>
      <w:r w:rsidR="00386FCB">
        <w:rPr>
          <w:rFonts w:ascii="Times New Roman" w:hAnsi="Times New Roman" w:cs="Times New Roman"/>
          <w:sz w:val="24"/>
          <w:szCs w:val="24"/>
        </w:rPr>
        <w:t>Berdasarkan hasil penelitian</w:t>
      </w:r>
      <w:r w:rsidR="00386FCB" w:rsidRPr="00386FCB">
        <w:rPr>
          <w:rFonts w:ascii="Times New Roman" w:hAnsi="Times New Roman" w:cs="Times New Roman"/>
          <w:sz w:val="24"/>
          <w:szCs w:val="24"/>
        </w:rPr>
        <w:t xml:space="preserve"> </w:t>
      </w:r>
      <w:r w:rsidR="00386FCB">
        <w:rPr>
          <w:rFonts w:ascii="Times New Roman" w:hAnsi="Times New Roman" w:cs="Times New Roman"/>
          <w:sz w:val="24"/>
          <w:szCs w:val="24"/>
        </w:rPr>
        <w:t xml:space="preserve">dengan memberikan edukasi kesehatan pada Ny. I </w:t>
      </w:r>
      <w:r w:rsidR="00386FCB">
        <w:rPr>
          <w:rFonts w:asciiTheme="majorBidi" w:hAnsiTheme="majorBidi" w:cstheme="majorBidi"/>
          <w:sz w:val="24"/>
          <w:szCs w:val="24"/>
        </w:rPr>
        <w:t>tentang bagaimana cara penanganan pertama pada anak yang mengalami diare dirumah</w:t>
      </w:r>
      <w:r w:rsidR="00386FCB">
        <w:rPr>
          <w:rFonts w:ascii="Times New Roman" w:hAnsi="Times New Roman" w:cs="Times New Roman"/>
          <w:sz w:val="24"/>
          <w:szCs w:val="24"/>
        </w:rPr>
        <w:t xml:space="preserve">. Didapatkan bahwa setelah </w:t>
      </w:r>
      <w:r w:rsidR="00386FCB" w:rsidRPr="00AA155F">
        <w:rPr>
          <w:rFonts w:ascii="Times New Roman" w:hAnsi="Times New Roman" w:cs="Times New Roman"/>
          <w:sz w:val="24"/>
          <w:szCs w:val="24"/>
        </w:rPr>
        <w:t xml:space="preserve">dilakukan </w:t>
      </w:r>
      <w:r w:rsidR="00386FCB">
        <w:rPr>
          <w:rFonts w:ascii="Times New Roman" w:hAnsi="Times New Roman" w:cs="Times New Roman"/>
          <w:sz w:val="24"/>
          <w:szCs w:val="24"/>
        </w:rPr>
        <w:t xml:space="preserve">edukasi kesehatan </w:t>
      </w:r>
      <w:r w:rsidR="00386FCB">
        <w:rPr>
          <w:rFonts w:ascii="Times New Roman" w:hAnsi="Times New Roman" w:cs="Times New Roman"/>
          <w:iCs/>
          <w:sz w:val="24"/>
          <w:szCs w:val="24"/>
        </w:rPr>
        <w:t>selama tiga hari terjadi peningkatan pengetahuan orang tua dalam penanganan pertolongan pertama pada saat anak diare.</w:t>
      </w:r>
    </w:p>
    <w:p w14:paraId="15596A86" w14:textId="77777777" w:rsidR="00386FCB" w:rsidRDefault="00386FCB" w:rsidP="00D026A1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Saran :</w:t>
      </w:r>
      <w:r>
        <w:rPr>
          <w:rFonts w:ascii="Times New Roman" w:hAnsi="Times New Roman" w:cs="Times New Roman"/>
          <w:iCs/>
          <w:sz w:val="24"/>
          <w:szCs w:val="24"/>
        </w:rPr>
        <w:t xml:space="preserve"> saran bagi peneliti lain diharapkn dapat melakukan penelitian lanjutan agar dapat mengetahui faktor-faktor lain yang mempengaruhi terjadinya diare.</w:t>
      </w:r>
    </w:p>
    <w:p w14:paraId="2258619C" w14:textId="77777777" w:rsidR="00386FCB" w:rsidRPr="00386FCB" w:rsidRDefault="00386FCB" w:rsidP="00D026A1">
      <w:pPr>
        <w:spacing w:after="0" w:line="276" w:lineRule="auto"/>
        <w:jc w:val="both"/>
        <w:rPr>
          <w:rFonts w:ascii="Times New Roman" w:hAnsi="Times New Roman" w:cs="Times New Roman"/>
          <w:iCs/>
          <w:lang w:val="en-US"/>
        </w:rPr>
      </w:pPr>
      <w:r w:rsidRPr="00386F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Kata Kunci : </w:t>
      </w:r>
      <w:r>
        <w:rPr>
          <w:rFonts w:ascii="Times New Roman" w:hAnsi="Times New Roman" w:cs="Times New Roman"/>
          <w:iCs/>
          <w:sz w:val="24"/>
          <w:szCs w:val="24"/>
        </w:rPr>
        <w:t>Edukasi Kesehatan, Diare, Kebutuhan Cairan</w:t>
      </w:r>
    </w:p>
    <w:p w14:paraId="33A569BA" w14:textId="77777777" w:rsidR="00386FCB" w:rsidRPr="008707E0" w:rsidRDefault="008707E0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8707E0">
        <w:rPr>
          <w:rFonts w:asciiTheme="majorBidi" w:hAnsiTheme="majorBidi" w:cstheme="majorBidi"/>
          <w:b/>
          <w:bCs/>
          <w:sz w:val="24"/>
          <w:szCs w:val="24"/>
        </w:rPr>
        <w:t>Referensi 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16 Buku  (2005-2020), 2 Jurnal (2019-2022)</w:t>
      </w:r>
    </w:p>
    <w:p w14:paraId="6BD5C60E" w14:textId="77777777" w:rsidR="0055500B" w:rsidRDefault="0055500B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31BFDDA" w14:textId="77777777" w:rsidR="003A08AA" w:rsidRDefault="003A08AA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3E643EC" w14:textId="77777777" w:rsidR="00D026A1" w:rsidRDefault="00D026A1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3C8A9A1" w14:textId="77777777" w:rsidR="00D026A1" w:rsidRDefault="00D026A1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4203765" w14:textId="77777777" w:rsidR="00D026A1" w:rsidRDefault="00D026A1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2F9D01F" w14:textId="77777777" w:rsidR="00D026A1" w:rsidRDefault="00D026A1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4B1F21B" w14:textId="77777777" w:rsidR="003A08AA" w:rsidRDefault="003A08AA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9A1BC2B" w14:textId="77777777" w:rsidR="003A08AA" w:rsidRDefault="003A08AA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BC869A" w14:textId="77777777" w:rsidR="003A08AA" w:rsidRDefault="003A08AA" w:rsidP="00D026A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78498A4" w14:textId="77777777" w:rsidR="003A08AA" w:rsidRPr="003A08AA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>HEALTH EDUCATION ABOUT FULFILLING NEEDS</w:t>
      </w:r>
    </w:p>
    <w:p w14:paraId="24E08520" w14:textId="77777777" w:rsidR="003A08AA" w:rsidRPr="003A08AA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>FLUID IN TODDLERS WHO HAVE DIARRHEA</w:t>
      </w:r>
    </w:p>
    <w:p w14:paraId="545FE348" w14:textId="77777777" w:rsidR="003A08AA" w:rsidRPr="003A08AA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>IN THE WORKING AREA OF PUSKESMAS</w:t>
      </w:r>
    </w:p>
    <w:p w14:paraId="7D9F2602" w14:textId="52616005" w:rsidR="003A08AA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944EB">
        <w:rPr>
          <w:rFonts w:asciiTheme="majorBidi" w:hAnsiTheme="majorBidi" w:cstheme="majorBidi"/>
          <w:b/>
          <w:bCs/>
          <w:sz w:val="24"/>
          <w:szCs w:val="24"/>
          <w:lang w:val="en-US"/>
        </w:rPr>
        <w:t>UTRI</w:t>
      </w:r>
      <w:r w:rsidRPr="003A08AA">
        <w:rPr>
          <w:rFonts w:asciiTheme="majorBidi" w:hAnsiTheme="majorBidi" w:cstheme="majorBidi"/>
          <w:b/>
          <w:bCs/>
          <w:sz w:val="24"/>
          <w:szCs w:val="24"/>
        </w:rPr>
        <w:t xml:space="preserve"> AYU JAMBI</w:t>
      </w:r>
    </w:p>
    <w:p w14:paraId="5D82074C" w14:textId="3CBAB6EA" w:rsidR="003A08AA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208113D" w14:textId="77777777" w:rsidR="009944EB" w:rsidRDefault="009944EB" w:rsidP="00D026A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061E842" w14:textId="2525F87E" w:rsidR="003A08AA" w:rsidRPr="009944EB" w:rsidRDefault="00336665" w:rsidP="009944EB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M. Reno Juniansyah* Erwinsyah** Rts Netiza Martawinarti***</w:t>
      </w:r>
    </w:p>
    <w:p w14:paraId="37180704" w14:textId="77777777" w:rsidR="003A08AA" w:rsidRPr="009944EB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944EB">
        <w:rPr>
          <w:rFonts w:asciiTheme="majorBidi" w:hAnsiTheme="majorBidi" w:cstheme="majorBidi"/>
          <w:sz w:val="24"/>
          <w:szCs w:val="24"/>
        </w:rPr>
        <w:t>Nursing D-III study program</w:t>
      </w:r>
    </w:p>
    <w:p w14:paraId="2FD1F288" w14:textId="77777777" w:rsidR="003A08AA" w:rsidRPr="009944EB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944EB">
        <w:rPr>
          <w:rFonts w:asciiTheme="majorBidi" w:hAnsiTheme="majorBidi" w:cstheme="majorBidi"/>
          <w:sz w:val="24"/>
          <w:szCs w:val="24"/>
        </w:rPr>
        <w:t>Garuda Putih High School of Health Sciences Jambi</w:t>
      </w:r>
    </w:p>
    <w:p w14:paraId="24520939" w14:textId="77777777" w:rsidR="003A08AA" w:rsidRPr="009944EB" w:rsidRDefault="003A08AA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9944EB">
        <w:rPr>
          <w:rFonts w:asciiTheme="majorBidi" w:hAnsiTheme="majorBidi" w:cstheme="majorBidi"/>
          <w:sz w:val="24"/>
          <w:szCs w:val="24"/>
        </w:rPr>
        <w:t xml:space="preserve">Email : </w:t>
      </w:r>
      <w:hyperlink r:id="rId5" w:history="1">
        <w:r w:rsidRPr="009944EB">
          <w:rPr>
            <w:rStyle w:val="Hyperlink"/>
            <w:rFonts w:asciiTheme="majorBidi" w:hAnsiTheme="majorBidi" w:cstheme="majorBidi"/>
            <w:sz w:val="24"/>
            <w:szCs w:val="24"/>
          </w:rPr>
          <w:t>junireno267@gmail.com</w:t>
        </w:r>
      </w:hyperlink>
    </w:p>
    <w:p w14:paraId="7A38A3EC" w14:textId="77777777" w:rsidR="00D026A1" w:rsidRPr="009944EB" w:rsidRDefault="00D026A1" w:rsidP="00D026A1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9F59B3A" w14:textId="77777777" w:rsidR="003A08AA" w:rsidRDefault="003A08AA" w:rsidP="00D026A1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0E510213" w14:textId="14138861" w:rsidR="00A51C3D" w:rsidRPr="009944EB" w:rsidRDefault="00A51C3D" w:rsidP="00A51C3D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9944EB">
        <w:rPr>
          <w:rFonts w:asciiTheme="majorBidi" w:hAnsiTheme="majorBidi" w:cstheme="majorBidi"/>
          <w:b/>
          <w:bCs/>
          <w:sz w:val="24"/>
          <w:szCs w:val="24"/>
        </w:rPr>
        <w:t>ABSTRA</w:t>
      </w:r>
      <w:r w:rsidR="009944EB" w:rsidRPr="009944EB">
        <w:rPr>
          <w:rFonts w:asciiTheme="majorBidi" w:hAnsiTheme="majorBidi" w:cstheme="majorBidi"/>
          <w:b/>
          <w:bCs/>
          <w:sz w:val="24"/>
          <w:szCs w:val="24"/>
          <w:lang w:val="en-US"/>
        </w:rPr>
        <w:t>CT</w:t>
      </w:r>
    </w:p>
    <w:p w14:paraId="54C94BFF" w14:textId="77777777" w:rsidR="00A51C3D" w:rsidRDefault="00A51C3D" w:rsidP="00D026A1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9755F36" w14:textId="77777777" w:rsidR="003A08AA" w:rsidRPr="00336665" w:rsidRDefault="003A08AA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 xml:space="preserve">Introduction : </w:t>
      </w:r>
      <w:r w:rsidRPr="00336665">
        <w:rPr>
          <w:rFonts w:asciiTheme="majorBidi" w:hAnsiTheme="majorBidi" w:cstheme="majorBidi"/>
          <w:sz w:val="24"/>
          <w:szCs w:val="24"/>
        </w:rPr>
        <w:t>Diarrhea is a condition in which a person's bowel movements become soft and watery, accompanied or not accompanied by blood and mucus, with a frequency of more than 3 times a day</w:t>
      </w:r>
    </w:p>
    <w:p w14:paraId="36D271D6" w14:textId="77777777" w:rsidR="003A08AA" w:rsidRPr="00336665" w:rsidRDefault="003A08AA" w:rsidP="00A51C3D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 xml:space="preserve">Purpose: </w:t>
      </w:r>
      <w:r w:rsidRPr="00336665">
        <w:rPr>
          <w:rFonts w:asciiTheme="majorBidi" w:hAnsiTheme="majorBidi" w:cstheme="majorBidi"/>
          <w:sz w:val="24"/>
          <w:szCs w:val="24"/>
        </w:rPr>
        <w:t>To conduct health education to parents about meeting the needs of fluids in toddlers who experience diarrhea.</w:t>
      </w:r>
    </w:p>
    <w:p w14:paraId="4265E2B4" w14:textId="77777777" w:rsidR="00D026A1" w:rsidRPr="00336665" w:rsidRDefault="003A08AA" w:rsidP="00A51C3D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08AA">
        <w:rPr>
          <w:rFonts w:asciiTheme="majorBidi" w:hAnsiTheme="majorBidi" w:cstheme="majorBidi"/>
          <w:b/>
          <w:bCs/>
          <w:sz w:val="24"/>
          <w:szCs w:val="24"/>
        </w:rPr>
        <w:t xml:space="preserve">Method: </w:t>
      </w:r>
      <w:r w:rsidRPr="00336665">
        <w:rPr>
          <w:rFonts w:asciiTheme="majorBidi" w:hAnsiTheme="majorBidi" w:cstheme="majorBidi"/>
          <w:sz w:val="24"/>
          <w:szCs w:val="24"/>
        </w:rPr>
        <w:t>aid treatment for children with diarrhea.</w:t>
      </w:r>
      <w:r w:rsidR="00336665" w:rsidRPr="00336665">
        <w:rPr>
          <w:rFonts w:asciiTheme="majorBidi" w:hAnsiTheme="majorBidi" w:cstheme="majorBidi"/>
          <w:sz w:val="24"/>
          <w:szCs w:val="24"/>
        </w:rPr>
        <w:t xml:space="preserve"> The writing method uses a descriptive method that describes or provides health education about first</w:t>
      </w:r>
    </w:p>
    <w:p w14:paraId="59B6E390" w14:textId="77777777" w:rsidR="00D026A1" w:rsidRPr="00D026A1" w:rsidRDefault="00D026A1" w:rsidP="00A51C3D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026A1">
        <w:rPr>
          <w:rFonts w:asciiTheme="majorBidi" w:hAnsiTheme="majorBidi" w:cstheme="majorBidi"/>
          <w:b/>
          <w:bCs/>
          <w:sz w:val="24"/>
          <w:szCs w:val="24"/>
        </w:rPr>
        <w:t xml:space="preserve">Conclusion: </w:t>
      </w:r>
      <w:r w:rsidRPr="00D026A1">
        <w:rPr>
          <w:rFonts w:asciiTheme="majorBidi" w:hAnsiTheme="majorBidi" w:cstheme="majorBidi"/>
          <w:sz w:val="24"/>
          <w:szCs w:val="24"/>
        </w:rPr>
        <w:t>Based on the results of research by providing health education to Mrs. I about how to first handle a child who has diarrhea at home. It was found that after three days of health education there was an increase in parental knowledge in handling first aid when a child had diarrhea</w:t>
      </w:r>
    </w:p>
    <w:p w14:paraId="5844F2CA" w14:textId="77777777" w:rsidR="00D026A1" w:rsidRPr="00A51C3D" w:rsidRDefault="00D026A1" w:rsidP="00A51C3D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026A1">
        <w:rPr>
          <w:rFonts w:asciiTheme="majorBidi" w:hAnsiTheme="majorBidi" w:cstheme="majorBidi"/>
          <w:b/>
          <w:bCs/>
          <w:sz w:val="24"/>
          <w:szCs w:val="24"/>
        </w:rPr>
        <w:t>Suggestion</w:t>
      </w:r>
      <w:r w:rsidRPr="00D026A1">
        <w:rPr>
          <w:rFonts w:asciiTheme="majorBidi" w:hAnsiTheme="majorBidi" w:cstheme="majorBidi"/>
          <w:sz w:val="24"/>
          <w:szCs w:val="24"/>
        </w:rPr>
        <w:t>: suggestions for other researchers are expected to be able to carry out further research in order to find out other factors that influence the occurrence of diarrhea.</w:t>
      </w:r>
    </w:p>
    <w:p w14:paraId="6823034D" w14:textId="77777777" w:rsidR="00D026A1" w:rsidRPr="00A51C3D" w:rsidRDefault="00D026A1" w:rsidP="00A51C3D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026A1">
        <w:rPr>
          <w:rFonts w:asciiTheme="majorBidi" w:hAnsiTheme="majorBidi" w:cstheme="majorBidi"/>
          <w:b/>
          <w:bCs/>
          <w:sz w:val="24"/>
          <w:szCs w:val="24"/>
        </w:rPr>
        <w:t xml:space="preserve">Keywords: </w:t>
      </w:r>
      <w:r w:rsidRPr="00D026A1">
        <w:rPr>
          <w:rFonts w:asciiTheme="majorBidi" w:hAnsiTheme="majorBidi" w:cstheme="majorBidi"/>
          <w:sz w:val="24"/>
          <w:szCs w:val="24"/>
        </w:rPr>
        <w:t>Health Education, Diarrhea, Fluid Needs</w:t>
      </w:r>
    </w:p>
    <w:p w14:paraId="22428B99" w14:textId="77777777" w:rsidR="00D026A1" w:rsidRPr="00D026A1" w:rsidRDefault="00D026A1" w:rsidP="00D026A1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026A1">
        <w:rPr>
          <w:rFonts w:asciiTheme="majorBidi" w:hAnsiTheme="majorBidi" w:cstheme="majorBidi"/>
          <w:b/>
          <w:bCs/>
          <w:sz w:val="24"/>
          <w:szCs w:val="24"/>
        </w:rPr>
        <w:t xml:space="preserve">References : </w:t>
      </w:r>
      <w:r w:rsidRPr="00D026A1">
        <w:rPr>
          <w:rFonts w:asciiTheme="majorBidi" w:hAnsiTheme="majorBidi" w:cstheme="majorBidi"/>
          <w:sz w:val="24"/>
          <w:szCs w:val="24"/>
        </w:rPr>
        <w:t>16 Books (2005-2020), 2 Journals (2019-2022)</w:t>
      </w:r>
    </w:p>
    <w:sectPr w:rsidR="00D026A1" w:rsidRPr="00D026A1" w:rsidSect="00BD6CA1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CA1"/>
    <w:rsid w:val="00000D21"/>
    <w:rsid w:val="00336665"/>
    <w:rsid w:val="00386FCB"/>
    <w:rsid w:val="003A08AA"/>
    <w:rsid w:val="0055500B"/>
    <w:rsid w:val="008707E0"/>
    <w:rsid w:val="009944EB"/>
    <w:rsid w:val="00A51C3D"/>
    <w:rsid w:val="00BD6CA1"/>
    <w:rsid w:val="00D026A1"/>
    <w:rsid w:val="00D31C12"/>
    <w:rsid w:val="00D91256"/>
    <w:rsid w:val="00DA4D5F"/>
    <w:rsid w:val="00FB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31B1"/>
  <w15:docId w15:val="{70F23B45-BD80-414C-95B8-0801F94E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nireno267@gmail.com" TargetMode="External"/><Relationship Id="rId4" Type="http://schemas.openxmlformats.org/officeDocument/2006/relationships/hyperlink" Target="mailto:junireno26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malika azkia</cp:lastModifiedBy>
  <cp:revision>5</cp:revision>
  <dcterms:created xsi:type="dcterms:W3CDTF">2023-06-05T05:26:00Z</dcterms:created>
  <dcterms:modified xsi:type="dcterms:W3CDTF">2023-06-06T10:51:00Z</dcterms:modified>
</cp:coreProperties>
</file>