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51DE" w14:textId="77777777" w:rsidR="001251DE" w:rsidRPr="001251DE" w:rsidRDefault="001251DE" w:rsidP="001251D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1DE">
        <w:rPr>
          <w:rFonts w:ascii="Times New Roman" w:hAnsi="Times New Roman" w:cs="Times New Roman"/>
          <w:b/>
          <w:bCs/>
          <w:sz w:val="24"/>
          <w:szCs w:val="24"/>
        </w:rPr>
        <w:t>LEMBAR PENGESAHAN</w:t>
      </w:r>
    </w:p>
    <w:p w14:paraId="7A6A70B3" w14:textId="77777777" w:rsidR="001251DE" w:rsidRDefault="001251DE" w:rsidP="001251DE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26A50" w14:textId="22239B52" w:rsidR="001251DE" w:rsidRPr="00C32F19" w:rsidRDefault="001251DE" w:rsidP="001251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M</w:t>
      </w:r>
      <w:r>
        <w:rPr>
          <w:rFonts w:ascii="Times New Roman" w:hAnsi="Times New Roman" w:cs="Times New Roman"/>
          <w:sz w:val="24"/>
          <w:szCs w:val="24"/>
        </w:rPr>
        <w:t xml:space="preserve">uhamad Richo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Andreyan</w:t>
      </w:r>
      <w:proofErr w:type="spellEnd"/>
      <w:r>
        <w:rPr>
          <w:rFonts w:ascii="Times New Roman" w:hAnsi="Times New Roman" w:cs="Times New Roman"/>
          <w:sz w:val="24"/>
          <w:szCs w:val="24"/>
        </w:rPr>
        <w:t>, NIM. 2020.21.</w:t>
      </w:r>
      <w:r>
        <w:rPr>
          <w:rFonts w:ascii="Times New Roman" w:hAnsi="Times New Roman" w:cs="Times New Roman"/>
          <w:sz w:val="24"/>
          <w:szCs w:val="24"/>
        </w:rPr>
        <w:t>1590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Gambaran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GERD (</w:t>
      </w:r>
      <w:r w:rsidRPr="008F3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Gastroeso</w:t>
      </w:r>
      <w:r w:rsidR="008F3A5E" w:rsidRPr="008F3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Pr="008F3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hageal Reflux Disease</w:t>
      </w:r>
      <w:proofErr w:type="gramStart"/>
      <w:r w:rsidR="008F3A5E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proofErr w:type="spellStart"/>
      <w:r w:rsidR="000F4437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proofErr w:type="gramEnd"/>
      <w:r w:rsidR="000F44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F4437">
        <w:rPr>
          <w:rFonts w:ascii="Times New Roman" w:hAnsi="Times New Roman" w:cs="Times New Roman"/>
          <w:b/>
          <w:bCs/>
          <w:sz w:val="24"/>
          <w:szCs w:val="24"/>
        </w:rPr>
        <w:t>Pemenuhan</w:t>
      </w:r>
      <w:proofErr w:type="spellEnd"/>
      <w:r w:rsidR="000F44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F4437">
        <w:rPr>
          <w:rFonts w:ascii="Times New Roman" w:hAnsi="Times New Roman" w:cs="Times New Roman"/>
          <w:b/>
          <w:bCs/>
          <w:sz w:val="24"/>
          <w:szCs w:val="24"/>
        </w:rPr>
        <w:t>Nutrisi</w:t>
      </w:r>
      <w:proofErr w:type="spellEnd"/>
      <w:r w:rsidR="000F4437">
        <w:rPr>
          <w:rFonts w:ascii="Times New Roman" w:hAnsi="Times New Roman" w:cs="Times New Roman"/>
          <w:b/>
          <w:bCs/>
          <w:sz w:val="24"/>
          <w:szCs w:val="24"/>
        </w:rPr>
        <w:t xml:space="preserve"> Di Ruang </w:t>
      </w:r>
      <w:proofErr w:type="spellStart"/>
      <w:r w:rsidR="000F4437">
        <w:rPr>
          <w:rFonts w:ascii="Times New Roman" w:hAnsi="Times New Roman" w:cs="Times New Roman"/>
          <w:b/>
          <w:bCs/>
          <w:sz w:val="24"/>
          <w:szCs w:val="24"/>
        </w:rPr>
        <w:t>Cendana</w:t>
      </w:r>
      <w:proofErr w:type="spellEnd"/>
      <w:r w:rsidR="000F4437">
        <w:rPr>
          <w:rFonts w:ascii="Times New Roman" w:hAnsi="Times New Roman" w:cs="Times New Roman"/>
          <w:b/>
          <w:bCs/>
          <w:sz w:val="24"/>
          <w:szCs w:val="24"/>
        </w:rPr>
        <w:t xml:space="preserve"> Rs. Dr. </w:t>
      </w:r>
      <w:proofErr w:type="spellStart"/>
      <w:r w:rsidR="000F4437">
        <w:rPr>
          <w:rFonts w:ascii="Times New Roman" w:hAnsi="Times New Roman" w:cs="Times New Roman"/>
          <w:b/>
          <w:bCs/>
          <w:sz w:val="24"/>
          <w:szCs w:val="24"/>
        </w:rPr>
        <w:t>Bratanata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telah dipertahankan dan disahkan didepan dewan penguji pada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 xml:space="preserve">Tanggal 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Juni 2023.</w:t>
      </w:r>
    </w:p>
    <w:p w14:paraId="20657B39" w14:textId="77777777" w:rsidR="001251DE" w:rsidRPr="00F62FCB" w:rsidRDefault="001251DE" w:rsidP="001251DE">
      <w:pPr>
        <w:spacing w:line="480" w:lineRule="auto"/>
        <w:ind w:firstLine="4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7034EC5B" w14:textId="77777777" w:rsidR="001251DE" w:rsidRDefault="001251DE" w:rsidP="001251D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Dewan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395C572B" w14:textId="77777777" w:rsidR="001251DE" w:rsidRDefault="001251DE" w:rsidP="001251D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8"/>
        <w:gridCol w:w="3782"/>
        <w:gridCol w:w="3588"/>
      </w:tblGrid>
      <w:tr w:rsidR="001251DE" w:rsidRPr="008C6C5F" w14:paraId="28637DD3" w14:textId="77777777" w:rsidTr="00DD6578">
        <w:trPr>
          <w:jc w:val="center"/>
        </w:trPr>
        <w:tc>
          <w:tcPr>
            <w:tcW w:w="3688" w:type="dxa"/>
            <w:vAlign w:val="center"/>
          </w:tcPr>
          <w:p w14:paraId="2688ED0E" w14:textId="77777777" w:rsidR="001251DE" w:rsidRPr="00F53E92" w:rsidRDefault="001251DE" w:rsidP="00DD65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Penguji I</w:t>
            </w:r>
          </w:p>
        </w:tc>
        <w:tc>
          <w:tcPr>
            <w:tcW w:w="3782" w:type="dxa"/>
            <w:vAlign w:val="center"/>
          </w:tcPr>
          <w:p w14:paraId="6DFB0328" w14:textId="77777777" w:rsidR="001251DE" w:rsidRPr="00BF537B" w:rsidRDefault="001251DE" w:rsidP="00DD6578">
            <w:pPr>
              <w:tabs>
                <w:tab w:val="left" w:pos="16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C5F">
              <w:rPr>
                <w:rFonts w:ascii="Times New Roman" w:hAnsi="Times New Roman" w:cs="Times New Roman"/>
                <w:b/>
                <w:sz w:val="24"/>
                <w:szCs w:val="24"/>
              </w:rPr>
              <w:t>Penguji Anggota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588" w:type="dxa"/>
            <w:vAlign w:val="center"/>
          </w:tcPr>
          <w:p w14:paraId="51B503E6" w14:textId="77777777" w:rsidR="001251DE" w:rsidRPr="00BF537B" w:rsidRDefault="001251DE" w:rsidP="00DD65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C5F">
              <w:rPr>
                <w:rFonts w:ascii="Times New Roman" w:hAnsi="Times New Roman" w:cs="Times New Roman"/>
                <w:b/>
                <w:sz w:val="24"/>
                <w:szCs w:val="24"/>
              </w:rPr>
              <w:t>Penguji Anggota 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1251DE" w:rsidRPr="008C6C5F" w14:paraId="374DC7D7" w14:textId="77777777" w:rsidTr="00DD6578">
        <w:trPr>
          <w:jc w:val="center"/>
        </w:trPr>
        <w:tc>
          <w:tcPr>
            <w:tcW w:w="3688" w:type="dxa"/>
            <w:vAlign w:val="center"/>
          </w:tcPr>
          <w:p w14:paraId="0BDED761" w14:textId="77777777" w:rsidR="001251DE" w:rsidRPr="008C6C5F" w:rsidRDefault="001251DE" w:rsidP="00DD65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2" w:type="dxa"/>
            <w:vAlign w:val="center"/>
          </w:tcPr>
          <w:p w14:paraId="7EF961E7" w14:textId="77777777" w:rsidR="001251DE" w:rsidRPr="008C6C5F" w:rsidRDefault="001251DE" w:rsidP="00DD65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8" w:type="dxa"/>
            <w:vAlign w:val="center"/>
          </w:tcPr>
          <w:p w14:paraId="402DC790" w14:textId="77777777" w:rsidR="001251DE" w:rsidRPr="008C6C5F" w:rsidRDefault="001251DE" w:rsidP="00DD65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51DE" w:rsidRPr="008C6C5F" w14:paraId="7FCC0CDB" w14:textId="77777777" w:rsidTr="00DD6578">
        <w:trPr>
          <w:trHeight w:val="425"/>
          <w:jc w:val="center"/>
        </w:trPr>
        <w:tc>
          <w:tcPr>
            <w:tcW w:w="3688" w:type="dxa"/>
            <w:vAlign w:val="center"/>
          </w:tcPr>
          <w:p w14:paraId="3DF8457E" w14:textId="77777777" w:rsidR="001251DE" w:rsidRPr="008C6C5F" w:rsidRDefault="001251DE" w:rsidP="00DD65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2" w:type="dxa"/>
            <w:vAlign w:val="center"/>
          </w:tcPr>
          <w:p w14:paraId="788ECA10" w14:textId="77777777" w:rsidR="001251DE" w:rsidRPr="008C6C5F" w:rsidRDefault="001251DE" w:rsidP="00DD65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8" w:type="dxa"/>
            <w:vAlign w:val="center"/>
          </w:tcPr>
          <w:p w14:paraId="18EAB91B" w14:textId="77777777" w:rsidR="001251DE" w:rsidRPr="008C6C5F" w:rsidRDefault="001251DE" w:rsidP="00DD65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51DE" w:rsidRPr="008C6C5F" w14:paraId="6560E21B" w14:textId="77777777" w:rsidTr="00DD6578">
        <w:trPr>
          <w:trHeight w:val="425"/>
          <w:jc w:val="center"/>
        </w:trPr>
        <w:tc>
          <w:tcPr>
            <w:tcW w:w="3688" w:type="dxa"/>
            <w:vAlign w:val="center"/>
          </w:tcPr>
          <w:p w14:paraId="52163BC6" w14:textId="77777777" w:rsidR="001251DE" w:rsidRPr="008C6C5F" w:rsidRDefault="001251DE" w:rsidP="00DD65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2" w:type="dxa"/>
            <w:vAlign w:val="center"/>
          </w:tcPr>
          <w:p w14:paraId="39FFEB7A" w14:textId="77777777" w:rsidR="001251DE" w:rsidRPr="008C6C5F" w:rsidRDefault="001251DE" w:rsidP="00DD65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8" w:type="dxa"/>
            <w:vAlign w:val="center"/>
          </w:tcPr>
          <w:p w14:paraId="29F98B47" w14:textId="77777777" w:rsidR="001251DE" w:rsidRPr="008C6C5F" w:rsidRDefault="001251DE" w:rsidP="00DD65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51DE" w:rsidRPr="008C6C5F" w14:paraId="1A679B1C" w14:textId="77777777" w:rsidTr="00DD6578">
        <w:trPr>
          <w:trHeight w:val="444"/>
          <w:jc w:val="center"/>
        </w:trPr>
        <w:tc>
          <w:tcPr>
            <w:tcW w:w="3688" w:type="dxa"/>
            <w:vAlign w:val="center"/>
          </w:tcPr>
          <w:p w14:paraId="50CF124E" w14:textId="77777777" w:rsidR="001251DE" w:rsidRDefault="001251DE" w:rsidP="00DD65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FE14C7" w14:textId="7AAF2CCD" w:rsidR="001251DE" w:rsidRPr="000F4437" w:rsidRDefault="001251DE" w:rsidP="000F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44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Ns. Bettrianto, S.Kep.,M.</w:t>
            </w:r>
            <w:r w:rsidR="000F4437" w:rsidRPr="000F44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K</w:t>
            </w:r>
            <w:r w:rsidRPr="000F44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es</w:t>
            </w:r>
          </w:p>
          <w:p w14:paraId="586FD2FC" w14:textId="457C12A1" w:rsidR="001251DE" w:rsidRPr="008C6C5F" w:rsidRDefault="001251DE" w:rsidP="000F44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NID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</w:rPr>
              <w:t>: 8911340022</w:t>
            </w:r>
          </w:p>
        </w:tc>
        <w:tc>
          <w:tcPr>
            <w:tcW w:w="3782" w:type="dxa"/>
            <w:vAlign w:val="center"/>
          </w:tcPr>
          <w:p w14:paraId="54FDEC55" w14:textId="77777777" w:rsidR="001251DE" w:rsidRPr="00BF537B" w:rsidRDefault="001251DE" w:rsidP="00DD65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2C604A1A" w14:textId="71791E9D" w:rsidR="001251DE" w:rsidRPr="000F4437" w:rsidRDefault="001251DE" w:rsidP="000F4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0F443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Ns. </w:t>
            </w:r>
            <w:proofErr w:type="spellStart"/>
            <w:r w:rsidRPr="000F443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Apni</w:t>
            </w:r>
            <w:proofErr w:type="spellEnd"/>
            <w:r w:rsidRPr="000F443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proofErr w:type="gramStart"/>
            <w:r w:rsidRPr="000F443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Riama</w:t>
            </w:r>
            <w:r w:rsidR="000F443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,</w:t>
            </w:r>
            <w:r w:rsidRPr="000F443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S</w:t>
            </w:r>
            <w:proofErr w:type="gramEnd"/>
            <w:r w:rsidRPr="000F443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.S.</w:t>
            </w:r>
            <w:proofErr w:type="spellStart"/>
            <w:r w:rsidRPr="000F443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Kep</w:t>
            </w:r>
            <w:proofErr w:type="spellEnd"/>
            <w:r w:rsidRPr="000F443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.,</w:t>
            </w:r>
            <w:proofErr w:type="spellStart"/>
            <w:r w:rsidRPr="000F443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M.Kes</w:t>
            </w:r>
            <w:proofErr w:type="spellEnd"/>
          </w:p>
          <w:p w14:paraId="05079D64" w14:textId="2323AEFD" w:rsidR="001251DE" w:rsidRPr="001251DE" w:rsidRDefault="001251DE" w:rsidP="000F4437">
            <w:pPr>
              <w:ind w:firstLine="25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NIDN: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1030018902</w:t>
            </w:r>
          </w:p>
        </w:tc>
        <w:tc>
          <w:tcPr>
            <w:tcW w:w="3588" w:type="dxa"/>
            <w:vAlign w:val="center"/>
          </w:tcPr>
          <w:p w14:paraId="102DC5EB" w14:textId="77777777" w:rsidR="001251DE" w:rsidRPr="00C065A4" w:rsidRDefault="001251DE" w:rsidP="00DD65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B5CE068" w14:textId="77777777" w:rsidR="001251DE" w:rsidRPr="000F4437" w:rsidRDefault="001251DE" w:rsidP="000F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0F44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Ns. </w:t>
            </w:r>
            <w:r w:rsidRPr="000F44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0F44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Novida</w:t>
            </w:r>
            <w:proofErr w:type="spellEnd"/>
            <w:r w:rsidRPr="000F44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0F44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Nengsi</w:t>
            </w:r>
            <w:proofErr w:type="spellEnd"/>
            <w:proofErr w:type="gramStart"/>
            <w:r w:rsidRPr="000F44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.,</w:t>
            </w:r>
            <w:proofErr w:type="spellStart"/>
            <w:r w:rsidRPr="000F44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</w:t>
            </w:r>
            <w:proofErr w:type="gramEnd"/>
            <w:r w:rsidRPr="000F44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.Kep</w:t>
            </w:r>
            <w:proofErr w:type="spellEnd"/>
          </w:p>
          <w:p w14:paraId="14FF1F7C" w14:textId="35D96F9C" w:rsidR="001251DE" w:rsidRPr="001251DE" w:rsidRDefault="001251DE" w:rsidP="000F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65A4">
              <w:rPr>
                <w:rFonts w:ascii="Times New Roman" w:hAnsi="Times New Roman" w:cs="Times New Roman"/>
                <w:b/>
                <w:sz w:val="24"/>
                <w:szCs w:val="24"/>
              </w:rPr>
              <w:t>NID</w:t>
            </w:r>
            <w:r w:rsidR="000F44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C06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1008118301</w:t>
            </w:r>
          </w:p>
        </w:tc>
      </w:tr>
    </w:tbl>
    <w:p w14:paraId="13B64A74" w14:textId="77777777" w:rsidR="001251DE" w:rsidRPr="008C6C5F" w:rsidRDefault="001251DE" w:rsidP="001251D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531058" w14:textId="77777777" w:rsidR="001251DE" w:rsidRDefault="001251DE" w:rsidP="001251D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A6CF65" w14:textId="77777777" w:rsidR="001251DE" w:rsidRPr="00BE50A7" w:rsidRDefault="001251DE" w:rsidP="001251D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50A7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</w:p>
    <w:tbl>
      <w:tblPr>
        <w:tblStyle w:val="TableGrid"/>
        <w:tblW w:w="10473" w:type="dxa"/>
        <w:tblInd w:w="-1265" w:type="dxa"/>
        <w:tblLook w:val="04A0" w:firstRow="1" w:lastRow="0" w:firstColumn="1" w:lastColumn="0" w:noHBand="0" w:noVBand="1"/>
      </w:tblPr>
      <w:tblGrid>
        <w:gridCol w:w="5102"/>
        <w:gridCol w:w="358"/>
        <w:gridCol w:w="5013"/>
      </w:tblGrid>
      <w:tr w:rsidR="001251DE" w14:paraId="2E3F3925" w14:textId="77777777" w:rsidTr="00DD6578">
        <w:trPr>
          <w:trHeight w:val="45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7E6F1DD8" w14:textId="77777777" w:rsidR="001251DE" w:rsidRPr="001251DE" w:rsidRDefault="001251DE" w:rsidP="00DD657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Ka. Prodi D-III Keperawatan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07D8E49A" w14:textId="77777777" w:rsidR="001251DE" w:rsidRDefault="001251DE" w:rsidP="00DD65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14:paraId="26C6A89C" w14:textId="77777777" w:rsidR="001251DE" w:rsidRPr="001251DE" w:rsidRDefault="001251DE" w:rsidP="00DD657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Ketua STIKES Garuda Putih</w:t>
            </w:r>
          </w:p>
        </w:tc>
      </w:tr>
      <w:tr w:rsidR="001251DE" w14:paraId="73132785" w14:textId="77777777" w:rsidTr="00DD6578">
        <w:trPr>
          <w:trHeight w:val="45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0B2D129F" w14:textId="77777777" w:rsidR="001251DE" w:rsidRDefault="001251DE" w:rsidP="00DD65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01D6D" w14:textId="77777777" w:rsidR="001251DE" w:rsidRDefault="001251DE" w:rsidP="00DD65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2FF5C866" w14:textId="77777777" w:rsidR="001251DE" w:rsidRDefault="001251DE" w:rsidP="00DD65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14:paraId="0315B6D1" w14:textId="77777777" w:rsidR="001251DE" w:rsidRPr="006115CF" w:rsidRDefault="001251DE" w:rsidP="00DD65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251DE" w14:paraId="3991E8AB" w14:textId="77777777" w:rsidTr="00DD6578">
        <w:trPr>
          <w:trHeight w:val="57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40E010FB" w14:textId="77777777" w:rsidR="001251DE" w:rsidRDefault="001251DE" w:rsidP="00DD65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EF83ABB" w14:textId="77777777" w:rsidR="001251DE" w:rsidRDefault="001251DE" w:rsidP="00DD65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14:paraId="43F21810" w14:textId="77777777" w:rsidR="001251DE" w:rsidRDefault="001251DE" w:rsidP="00DD65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DE" w14:paraId="1DDB6D3E" w14:textId="77777777" w:rsidTr="00DD6578">
        <w:trPr>
          <w:trHeight w:val="425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30422326" w14:textId="77777777" w:rsidR="000F4437" w:rsidRPr="000F4437" w:rsidRDefault="001251DE" w:rsidP="000F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44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Ns. Erwinsyah, M.Kep.,Sp.KMB</w:t>
            </w:r>
          </w:p>
          <w:p w14:paraId="20F571E5" w14:textId="031F1A5D" w:rsidR="000F4437" w:rsidRDefault="000F4437" w:rsidP="000F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NIDN</w:t>
            </w:r>
            <w:r w:rsidRPr="00BE50A7">
              <w:rPr>
                <w:rFonts w:ascii="Times New Roman" w:hAnsi="Times New Roman" w:cs="Times New Roman"/>
                <w:b/>
                <w:sz w:val="24"/>
                <w:szCs w:val="24"/>
              </w:rPr>
              <w:t>: 1015057902</w:t>
            </w:r>
          </w:p>
          <w:p w14:paraId="2D97AD35" w14:textId="4153DEF5" w:rsidR="000F4437" w:rsidRPr="00F53E92" w:rsidRDefault="000F4437" w:rsidP="000F44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2EDC8FDD" w14:textId="77777777" w:rsidR="001251DE" w:rsidRDefault="001251DE" w:rsidP="00DD65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14:paraId="11822A86" w14:textId="77777777" w:rsidR="001251DE" w:rsidRPr="000F4437" w:rsidRDefault="001251DE" w:rsidP="00DD6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44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Ns. Bettrianto, S.Kep.,M.</w:t>
            </w:r>
            <w:r w:rsidRPr="000F44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K</w:t>
            </w:r>
            <w:r w:rsidRPr="000F44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es</w:t>
            </w:r>
          </w:p>
          <w:p w14:paraId="5E87E14F" w14:textId="49A5FFBD" w:rsidR="000F4437" w:rsidRPr="00F53E92" w:rsidRDefault="000F4437" w:rsidP="00DD6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C5F">
              <w:rPr>
                <w:rFonts w:ascii="Times New Roman" w:hAnsi="Times New Roman" w:cs="Times New Roman"/>
                <w:b/>
                <w:sz w:val="24"/>
                <w:szCs w:val="24"/>
              </w:rPr>
              <w:t>Kapten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C5F">
              <w:rPr>
                <w:rFonts w:ascii="Times New Roman" w:hAnsi="Times New Roman" w:cs="Times New Roman"/>
                <w:b/>
                <w:sz w:val="24"/>
                <w:szCs w:val="24"/>
              </w:rPr>
              <w:t>Ckm NRP: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C5F">
              <w:rPr>
                <w:rFonts w:ascii="Times New Roman" w:hAnsi="Times New Roman" w:cs="Times New Roman"/>
                <w:b/>
                <w:sz w:val="24"/>
              </w:rPr>
              <w:t>21970316730278</w:t>
            </w:r>
          </w:p>
        </w:tc>
      </w:tr>
      <w:tr w:rsidR="001251DE" w14:paraId="1547E4E4" w14:textId="77777777" w:rsidTr="00DD6578">
        <w:trPr>
          <w:trHeight w:val="277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05FA9953" w14:textId="0576AF0F" w:rsidR="001251DE" w:rsidRPr="00BE50A7" w:rsidRDefault="001251DE" w:rsidP="001251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79D8C8A9" w14:textId="77777777" w:rsidR="001251DE" w:rsidRDefault="001251DE" w:rsidP="00DD65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14:paraId="0C96EE7D" w14:textId="0E5E7661" w:rsidR="001251DE" w:rsidRDefault="001251DE" w:rsidP="00DD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D1FC3C" w14:textId="77777777" w:rsidR="0053292E" w:rsidRDefault="0053292E"/>
    <w:sectPr w:rsidR="0053292E" w:rsidSect="001251DE">
      <w:pgSz w:w="11906" w:h="16838"/>
      <w:pgMar w:top="1701" w:right="1701" w:bottom="1701" w:left="2268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DE"/>
    <w:rsid w:val="000F4437"/>
    <w:rsid w:val="001251DE"/>
    <w:rsid w:val="0053292E"/>
    <w:rsid w:val="008F3A5E"/>
    <w:rsid w:val="00935B65"/>
    <w:rsid w:val="0098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2D8AA"/>
  <w15:docId w15:val="{D4400331-CDAB-4C9C-A7C4-3A5838C5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1DE"/>
    <w:pPr>
      <w:spacing w:after="0" w:line="240" w:lineRule="auto"/>
    </w:pPr>
    <w:rPr>
      <w:rFonts w:eastAsiaTheme="minorEastAsia"/>
      <w:kern w:val="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1251DE"/>
    <w:pPr>
      <w:widowControl w:val="0"/>
      <w:spacing w:after="0" w:line="240" w:lineRule="auto"/>
      <w:jc w:val="both"/>
    </w:pPr>
    <w:rPr>
      <w:rFonts w:eastAsiaTheme="minorEastAsia"/>
      <w:kern w:val="0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3</cp:revision>
  <dcterms:created xsi:type="dcterms:W3CDTF">2023-06-22T14:52:00Z</dcterms:created>
  <dcterms:modified xsi:type="dcterms:W3CDTF">2023-06-23T04:02:00Z</dcterms:modified>
</cp:coreProperties>
</file>