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B27C6" w14:textId="5FA225C0" w:rsidR="00161A64" w:rsidRDefault="00C83BBD">
      <w:r>
        <w:rPr>
          <w:noProof/>
        </w:rPr>
        <w:drawing>
          <wp:anchor distT="0" distB="0" distL="114300" distR="114300" simplePos="0" relativeHeight="251658240" behindDoc="0" locked="0" layoutInCell="1" allowOverlap="1" wp14:anchorId="4669675C" wp14:editId="6BAFCA2C">
            <wp:simplePos x="0" y="0"/>
            <wp:positionH relativeFrom="column">
              <wp:posOffset>-673768</wp:posOffset>
            </wp:positionH>
            <wp:positionV relativeFrom="paragraph">
              <wp:posOffset>-745959</wp:posOffset>
            </wp:positionV>
            <wp:extent cx="7155815" cy="10371221"/>
            <wp:effectExtent l="0" t="0" r="6985" b="0"/>
            <wp:wrapNone/>
            <wp:docPr id="4032928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047" cy="1038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1A64" w:rsidSect="005F2743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43C"/>
    <w:rsid w:val="00161A64"/>
    <w:rsid w:val="002532FC"/>
    <w:rsid w:val="005F2743"/>
    <w:rsid w:val="00C83BBD"/>
    <w:rsid w:val="00CC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AD965"/>
  <w15:chartTrackingRefBased/>
  <w15:docId w15:val="{974A57AA-7494-4541-AF06-7732AF0E8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RODEON</dc:creator>
  <cp:keywords/>
  <dc:description/>
  <cp:lastModifiedBy>RODEON</cp:lastModifiedBy>
  <cp:revision>2</cp:revision>
  <cp:lastPrinted>2023-06-14T00:58:00Z</cp:lastPrinted>
  <dcterms:created xsi:type="dcterms:W3CDTF">2023-06-14T01:10:00Z</dcterms:created>
  <dcterms:modified xsi:type="dcterms:W3CDTF">2023-06-14T01:10:00Z</dcterms:modified>
</cp:coreProperties>
</file>