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E0C36" w:rsidRDefault="000F32B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PENERAPAN TEHNIK RELAKSASI NAFAS DALAM</w:t>
      </w:r>
      <w:r>
        <w:rPr>
          <w:rFonts w:ascii="Times New Roman" w:hAnsi="Times New Roman" w:cs="Times New Roman"/>
          <w:b/>
          <w:sz w:val="24"/>
          <w:szCs w:val="24"/>
        </w:rPr>
        <w:br/>
        <w:t>TERHADAP PENURUNAN INTENSITAS NYERI</w:t>
      </w:r>
      <w:r>
        <w:rPr>
          <w:rFonts w:ascii="Times New Roman" w:hAnsi="Times New Roman" w:cs="Times New Roman"/>
          <w:b/>
          <w:sz w:val="24"/>
          <w:szCs w:val="24"/>
        </w:rPr>
        <w:br/>
        <w:t>PADA PENDERITA GASTRITIS DI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WILAYAH</w:t>
      </w:r>
      <w:r>
        <w:rPr>
          <w:rFonts w:ascii="Times New Roman" w:hAnsi="Times New Roman" w:cs="Times New Roman"/>
          <w:b/>
          <w:sz w:val="24"/>
          <w:szCs w:val="24"/>
        </w:rPr>
        <w:t xml:space="preserve"> PUSKESMAS</w:t>
      </w:r>
      <w:r>
        <w:rPr>
          <w:rFonts w:ascii="Times New Roman" w:hAnsi="Times New Roman" w:cs="Times New Roman"/>
          <w:b/>
          <w:sz w:val="24"/>
          <w:szCs w:val="24"/>
        </w:rPr>
        <w:br/>
        <w:t>TANJUNG PINANG KOTA JAMBI</w:t>
      </w:r>
    </w:p>
    <w:p w:rsidR="004E0C36" w:rsidRDefault="000F32B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  <w:t>KARYA TULIS ILMIAH</w:t>
      </w:r>
    </w:p>
    <w:p w:rsidR="004E0C36" w:rsidRDefault="000F32B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66900" cy="2076450"/>
            <wp:effectExtent l="19050" t="0" r="0" b="0"/>
            <wp:docPr id="1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0" descr="logo.jp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0C36" w:rsidRDefault="004E0C3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0C36" w:rsidRDefault="000F32B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DISUSUN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OLEH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br/>
        <w:t>ANNISYA PRASETYO PUTRI RENWARIN</w:t>
      </w:r>
      <w:r>
        <w:rPr>
          <w:rFonts w:ascii="Times New Roman" w:hAnsi="Times New Roman" w:cs="Times New Roman"/>
          <w:b/>
          <w:sz w:val="24"/>
          <w:szCs w:val="24"/>
        </w:rPr>
        <w:br/>
        <w:t>2019.20.1541</w:t>
      </w:r>
    </w:p>
    <w:p w:rsidR="004E0C36" w:rsidRDefault="004E0C3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0C36" w:rsidRDefault="004E0C3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0C36" w:rsidRDefault="004E0C3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0C36" w:rsidRDefault="004E0C3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0C36" w:rsidRDefault="000F32B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SEKOLAH TINGGI ILMU KESEHATAN GARUDA PUTIH JAMBI </w:t>
      </w:r>
      <w:r>
        <w:rPr>
          <w:rFonts w:ascii="Times New Roman" w:hAnsi="Times New Roman" w:cs="Times New Roman"/>
          <w:b/>
          <w:sz w:val="24"/>
          <w:szCs w:val="24"/>
        </w:rPr>
        <w:br/>
        <w:t>PROGRAM STUDI D-III KEPERAWATAN</w:t>
      </w:r>
      <w:r>
        <w:rPr>
          <w:rFonts w:ascii="Times New Roman" w:hAnsi="Times New Roman" w:cs="Times New Roman"/>
          <w:b/>
          <w:sz w:val="24"/>
          <w:szCs w:val="24"/>
        </w:rPr>
        <w:br/>
        <w:t>TAHUN AJARAN 2022/2023</w:t>
      </w:r>
    </w:p>
    <w:sectPr w:rsidR="004E0C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E0C36" w:rsidRDefault="000F32BC">
      <w:pPr>
        <w:spacing w:line="240" w:lineRule="auto"/>
      </w:pPr>
      <w:r>
        <w:separator/>
      </w:r>
    </w:p>
  </w:endnote>
  <w:endnote w:type="continuationSeparator" w:id="0">
    <w:p w:rsidR="004E0C36" w:rsidRDefault="000F32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E0C36" w:rsidRDefault="000F32BC">
      <w:pPr>
        <w:spacing w:after="0"/>
      </w:pPr>
      <w:r>
        <w:separator/>
      </w:r>
    </w:p>
  </w:footnote>
  <w:footnote w:type="continuationSeparator" w:id="0">
    <w:p w:rsidR="004E0C36" w:rsidRDefault="000F32B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2840"/>
    <w:rsid w:val="0008361A"/>
    <w:rsid w:val="000F32BC"/>
    <w:rsid w:val="00101EE4"/>
    <w:rsid w:val="00243F88"/>
    <w:rsid w:val="00260A57"/>
    <w:rsid w:val="00372840"/>
    <w:rsid w:val="003C0F55"/>
    <w:rsid w:val="004E0C36"/>
    <w:rsid w:val="00507AD0"/>
    <w:rsid w:val="005E4363"/>
    <w:rsid w:val="00723B38"/>
    <w:rsid w:val="007D1024"/>
    <w:rsid w:val="00D60E83"/>
    <w:rsid w:val="00DF6870"/>
    <w:rsid w:val="00E67CFF"/>
    <w:rsid w:val="6E38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E54E8"/>
  <w15:docId w15:val="{CBBF2CCF-011F-4B7B-9014-B2BC4E1E2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id-ID" w:eastAsia="id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TeksBalon">
    <w:name w:val="Balloon Text"/>
    <w:basedOn w:val="Normal"/>
    <w:link w:val="TeksBalonK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BalonKAR">
    <w:name w:val="Teks Balon KAR"/>
    <w:basedOn w:val="FontParagrafDefault"/>
    <w:link w:val="TeksBalon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publik</dc:creator>
  <cp:lastModifiedBy>Blkk Miftahun Najah</cp:lastModifiedBy>
  <cp:revision>9</cp:revision>
  <dcterms:created xsi:type="dcterms:W3CDTF">2023-03-10T15:06:00Z</dcterms:created>
  <dcterms:modified xsi:type="dcterms:W3CDTF">2023-06-01T11:16:00Z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9F2B6059F384442BB081992F0F54B805</vt:lpwstr>
  </property>
</Properties>
</file>