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pict>
          <v:group style="position:absolute;margin-left:0pt;margin-top:36.01001pt;width:1019.85pt;height:1547pt;mso-position-horizontal-relative:page;mso-position-vertical-relative:page;z-index:-15742464" coordorigin="0,720" coordsize="20397,30940">
            <v:shape style="position:absolute;left:0;top:720;width:20397;height:30940" type="#_x0000_t75" stroked="false">
              <v:imagedata r:id="rId5" o:title=""/>
            </v:shape>
            <v:shape style="position:absolute;left:10198;top:30456;width:9587;height:1088" type="#_x0000_t75" stroked="false">
              <v:imagedata r:id="rId6" o:title=""/>
            </v:shape>
            <w10:wrap type="none"/>
          </v:group>
        </w:pict>
      </w:r>
    </w:p>
    <w:sectPr>
      <w:type w:val="continuous"/>
      <w:pgSz w:w="20400" w:h="31660"/>
      <w:pgMar w:top="3080" w:bottom="280" w:left="2940" w:right="2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subject>lembar persetujuan ara</dc:subject>
  <dc:title>lembar persetujuan ara</dc:title>
  <dcterms:created xsi:type="dcterms:W3CDTF">2023-07-20T05:08:09Z</dcterms:created>
  <dcterms:modified xsi:type="dcterms:W3CDTF">2023-07-20T05:08:09Z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LastSaved">
    <vt:filetime>2023-07-20T00:00:00Z</vt:filetime>
  </property>
</Properties>
</file>