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AF6E4" w14:textId="40E142DA" w:rsidR="00B54EBF" w:rsidRPr="00D255C0" w:rsidRDefault="00B54EBF" w:rsidP="00B54EB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>PERNYATAAN KEASLIAN TULISAN</w:t>
      </w:r>
    </w:p>
    <w:p w14:paraId="624E4F8F" w14:textId="77777777" w:rsidR="00B54EBF" w:rsidRPr="00D255C0" w:rsidRDefault="00B54EBF" w:rsidP="00B54EBF">
      <w:pPr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</w:p>
    <w:p w14:paraId="714F0CC5" w14:textId="7FE22495" w:rsidR="00B54EBF" w:rsidRPr="00622CFF" w:rsidRDefault="00B54EBF" w:rsidP="00B54EB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622CFF">
        <w:rPr>
          <w:rFonts w:ascii="Times New Roman" w:hAnsi="Times New Roman" w:cs="Times New Roman"/>
          <w:bCs/>
          <w:sz w:val="24"/>
          <w:szCs w:val="24"/>
          <w:lang w:val="en-ID"/>
        </w:rPr>
        <w:t>Saya yang bertanda tangan dibawah ini:</w:t>
      </w:r>
    </w:p>
    <w:p w14:paraId="00A9CA05" w14:textId="58EB3E03" w:rsidR="00B54EBF" w:rsidRPr="00857D5D" w:rsidRDefault="00B54EBF" w:rsidP="00B54E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57D5D">
        <w:rPr>
          <w:rFonts w:ascii="Times New Roman" w:hAnsi="Times New Roman" w:cs="Times New Roman"/>
          <w:sz w:val="24"/>
          <w:szCs w:val="24"/>
          <w:lang w:val="en-ID"/>
        </w:rPr>
        <w:t>Nama</w:t>
      </w:r>
      <w:r w:rsidRPr="00857D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57D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57D5D">
        <w:rPr>
          <w:rFonts w:ascii="Times New Roman" w:hAnsi="Times New Roman" w:cs="Times New Roman"/>
          <w:sz w:val="24"/>
          <w:szCs w:val="24"/>
          <w:lang w:val="en-ID"/>
        </w:rPr>
        <w:tab/>
        <w:t xml:space="preserve">: </w:t>
      </w:r>
      <w:r w:rsidR="007B5340">
        <w:rPr>
          <w:rFonts w:ascii="Times New Roman" w:hAnsi="Times New Roman" w:cs="Times New Roman"/>
          <w:sz w:val="24"/>
          <w:szCs w:val="24"/>
          <w:lang w:val="en-ID"/>
        </w:rPr>
        <w:t>Cici handayani</w:t>
      </w:r>
    </w:p>
    <w:p w14:paraId="0CB7DD63" w14:textId="397FDD89" w:rsidR="00B54EBF" w:rsidRPr="00857D5D" w:rsidRDefault="00B54EBF" w:rsidP="00B54E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57D5D">
        <w:rPr>
          <w:rFonts w:ascii="Times New Roman" w:hAnsi="Times New Roman" w:cs="Times New Roman"/>
          <w:sz w:val="24"/>
          <w:szCs w:val="24"/>
          <w:lang w:val="en-ID"/>
        </w:rPr>
        <w:t>NIM</w:t>
      </w:r>
      <w:r w:rsidRPr="00857D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57D5D"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57D5D">
        <w:rPr>
          <w:rFonts w:ascii="Times New Roman" w:hAnsi="Times New Roman" w:cs="Times New Roman"/>
          <w:sz w:val="24"/>
          <w:szCs w:val="24"/>
          <w:lang w:val="en-ID"/>
        </w:rPr>
        <w:tab/>
        <w:t>: 2</w:t>
      </w:r>
      <w:r>
        <w:rPr>
          <w:rFonts w:ascii="Times New Roman" w:hAnsi="Times New Roman" w:cs="Times New Roman"/>
          <w:sz w:val="24"/>
          <w:szCs w:val="24"/>
          <w:lang w:val="en-ID"/>
        </w:rPr>
        <w:t>020.2</w:t>
      </w:r>
      <w:r w:rsidR="007B5340">
        <w:rPr>
          <w:rFonts w:ascii="Times New Roman" w:hAnsi="Times New Roman" w:cs="Times New Roman"/>
          <w:sz w:val="24"/>
          <w:szCs w:val="24"/>
          <w:lang w:val="en-ID"/>
        </w:rPr>
        <w:t>1.1616</w:t>
      </w:r>
    </w:p>
    <w:p w14:paraId="04B4E1F5" w14:textId="7018C380" w:rsidR="00B54EBF" w:rsidRPr="00857D5D" w:rsidRDefault="00B54EBF" w:rsidP="00B54EB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857D5D">
        <w:rPr>
          <w:rFonts w:ascii="Times New Roman" w:hAnsi="Times New Roman" w:cs="Times New Roman"/>
          <w:sz w:val="24"/>
          <w:szCs w:val="24"/>
          <w:lang w:val="en-ID"/>
        </w:rPr>
        <w:t>Program studi</w:t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sz w:val="24"/>
          <w:szCs w:val="24"/>
          <w:lang w:val="en-ID"/>
        </w:rPr>
        <w:tab/>
      </w:r>
      <w:r w:rsidRPr="00857D5D">
        <w:rPr>
          <w:rFonts w:ascii="Times New Roman" w:hAnsi="Times New Roman" w:cs="Times New Roman"/>
          <w:sz w:val="24"/>
          <w:szCs w:val="24"/>
          <w:lang w:val="en-ID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ID"/>
        </w:rPr>
        <w:t>D-III Keperawatan</w:t>
      </w:r>
    </w:p>
    <w:p w14:paraId="0A98FF4D" w14:textId="77777777" w:rsidR="00F33CB2" w:rsidRDefault="00F33CB2" w:rsidP="00B54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6D8FD092" w14:textId="2D9590A8" w:rsidR="00B54EBF" w:rsidRPr="00857D5D" w:rsidRDefault="00F33CB2" w:rsidP="00B54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Menyatakan dengan sebenarnya bahwa Karya Tulis Ilmiah yang saya tulis ini adalah benar-benar merupakan hasil karya sendiri dan bukan merupakan pengambilan alihan tulisan atau pikiran orang lain yang saya akui sebagai hasil tulisan atau pikiran saya sendiri. Apabila dikemudian hari terbukti atau d</w:t>
      </w:r>
      <w:r w:rsidR="007B5340">
        <w:rPr>
          <w:rFonts w:ascii="Times New Roman" w:hAnsi="Times New Roman" w:cs="Times New Roman"/>
          <w:sz w:val="24"/>
          <w:szCs w:val="24"/>
          <w:lang w:val="en-ID"/>
        </w:rPr>
        <w:t>ap</w:t>
      </w:r>
      <w:r>
        <w:rPr>
          <w:rFonts w:ascii="Times New Roman" w:hAnsi="Times New Roman" w:cs="Times New Roman"/>
          <w:sz w:val="24"/>
          <w:szCs w:val="24"/>
          <w:lang w:val="en-ID"/>
        </w:rPr>
        <w:t>at dibuktikan Karya Tulis Ilmiah ini hasil jiplakan, maka saya bersedia menerima sanksi atas perbuatan tersebut.</w:t>
      </w:r>
    </w:p>
    <w:p w14:paraId="41415033" w14:textId="77777777" w:rsidR="00B54EBF" w:rsidRPr="00857D5D" w:rsidRDefault="00B54EBF" w:rsidP="00B54EBF">
      <w:pPr>
        <w:spacing w:line="36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14:paraId="1C6FE996" w14:textId="0841EA8E" w:rsidR="00F33CB2" w:rsidRDefault="00B54EBF" w:rsidP="00F33CB2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857D5D">
        <w:rPr>
          <w:rFonts w:ascii="Times New Roman" w:hAnsi="Times New Roman" w:cs="Times New Roman"/>
          <w:sz w:val="24"/>
          <w:szCs w:val="24"/>
          <w:lang w:val="en-ID"/>
        </w:rPr>
        <w:t xml:space="preserve">Jambi, </w:t>
      </w:r>
      <w:r w:rsidR="00ED2D43">
        <w:rPr>
          <w:rFonts w:ascii="Times New Roman" w:hAnsi="Times New Roman" w:cs="Times New Roman"/>
          <w:sz w:val="24"/>
          <w:szCs w:val="24"/>
          <w:lang w:val="en-ID"/>
        </w:rPr>
        <w:t xml:space="preserve">05 Juni </w:t>
      </w:r>
      <w:r w:rsidR="001831BB">
        <w:rPr>
          <w:rFonts w:ascii="Times New Roman" w:hAnsi="Times New Roman" w:cs="Times New Roman"/>
          <w:sz w:val="24"/>
          <w:szCs w:val="24"/>
          <w:lang w:val="en-ID"/>
        </w:rPr>
        <w:t>2023</w:t>
      </w:r>
    </w:p>
    <w:p w14:paraId="5283153B" w14:textId="77DA2334" w:rsidR="00F33CB2" w:rsidRDefault="00B54EBF" w:rsidP="00F33CB2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 w:rsidRPr="00857D5D">
        <w:rPr>
          <w:rFonts w:ascii="Times New Roman" w:hAnsi="Times New Roman" w:cs="Times New Roman"/>
          <w:sz w:val="24"/>
          <w:szCs w:val="24"/>
          <w:lang w:val="en-ID"/>
        </w:rPr>
        <w:t>Pembuat Pernyataan</w:t>
      </w:r>
    </w:p>
    <w:p w14:paraId="068587B7" w14:textId="4BB43AD7" w:rsidR="00F33CB2" w:rsidRDefault="00F33CB2" w:rsidP="00F33CB2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5C422F42" w14:textId="721BD90E" w:rsidR="00F33CB2" w:rsidRDefault="00F33CB2" w:rsidP="00F33CB2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3162E55F" w14:textId="77777777" w:rsidR="00F33CB2" w:rsidRDefault="00F33CB2" w:rsidP="00F33CB2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</w:p>
    <w:p w14:paraId="44CADA92" w14:textId="7FAF0339" w:rsidR="00B54EBF" w:rsidRPr="001A426A" w:rsidRDefault="007B5340" w:rsidP="001A4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  <w:lang w:val="en-ID"/>
        </w:rPr>
      </w:pPr>
      <w:r w:rsidRPr="001A426A">
        <w:rPr>
          <w:rFonts w:ascii="Times New Roman" w:hAnsi="Times New Roman" w:cs="Times New Roman"/>
          <w:bCs/>
          <w:sz w:val="24"/>
          <w:szCs w:val="24"/>
          <w:u w:val="single"/>
          <w:lang w:val="en-ID"/>
        </w:rPr>
        <w:t>Cici handayani</w:t>
      </w:r>
    </w:p>
    <w:p w14:paraId="489AF771" w14:textId="4F4056B3" w:rsidR="00234043" w:rsidRPr="001A426A" w:rsidRDefault="00234043" w:rsidP="001A426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1A426A">
        <w:rPr>
          <w:rFonts w:ascii="Times New Roman" w:hAnsi="Times New Roman" w:cs="Times New Roman"/>
          <w:bCs/>
          <w:sz w:val="24"/>
          <w:szCs w:val="24"/>
          <w:lang w:val="en-ID"/>
        </w:rPr>
        <w:t>2020.21.</w:t>
      </w:r>
      <w:r w:rsidR="007B5340" w:rsidRPr="001A426A">
        <w:rPr>
          <w:rFonts w:ascii="Times New Roman" w:hAnsi="Times New Roman" w:cs="Times New Roman"/>
          <w:bCs/>
          <w:sz w:val="24"/>
          <w:szCs w:val="24"/>
          <w:lang w:val="en-ID"/>
        </w:rPr>
        <w:t>1616</w:t>
      </w:r>
    </w:p>
    <w:p w14:paraId="447019D2" w14:textId="77777777" w:rsidR="00234043" w:rsidRDefault="00234043" w:rsidP="00F33CB2">
      <w:pPr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0190ED3A" w14:textId="4A28788C" w:rsidR="00B54EBF" w:rsidRPr="0016178F" w:rsidRDefault="005F6475" w:rsidP="0016178F">
      <w:pPr>
        <w:jc w:val="center"/>
        <w:rPr>
          <w:rFonts w:ascii="Times New Roman" w:hAnsi="Times New Roman" w:cs="Times New Roman"/>
          <w:bCs/>
          <w:sz w:val="24"/>
          <w:szCs w:val="24"/>
          <w:lang w:val="en-ID"/>
        </w:rPr>
      </w:pPr>
      <w:r w:rsidRPr="00252C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0E221" wp14:editId="2EEF9B98">
                <wp:simplePos x="0" y="0"/>
                <wp:positionH relativeFrom="margin">
                  <wp:posOffset>-288290</wp:posOffset>
                </wp:positionH>
                <wp:positionV relativeFrom="paragraph">
                  <wp:posOffset>357505</wp:posOffset>
                </wp:positionV>
                <wp:extent cx="2981325" cy="1560195"/>
                <wp:effectExtent l="0" t="0" r="0" b="1905"/>
                <wp:wrapSquare wrapText="bothSides"/>
                <wp:docPr id="9682446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56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00E17" w14:textId="77777777" w:rsidR="00234043" w:rsidRPr="00ED2D43" w:rsidRDefault="00234043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Penguji Anggota 1</w:t>
                            </w:r>
                          </w:p>
                          <w:p w14:paraId="58397513" w14:textId="49C0F766" w:rsidR="00234043" w:rsidRPr="00ED2D43" w:rsidRDefault="00234043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4ACBDACB" w14:textId="77777777" w:rsidR="004977E2" w:rsidRPr="00ED2D43" w:rsidRDefault="004977E2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20F10DA9" w14:textId="77777777" w:rsidR="004977E2" w:rsidRPr="00ED2D43" w:rsidRDefault="004977E2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D2E52B" w14:textId="3195F4A9" w:rsidR="005F6475" w:rsidRPr="00ED2D43" w:rsidRDefault="00234043" w:rsidP="001A4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Ns.</w:t>
                            </w:r>
                            <w:r w:rsidR="007B5340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Tuti</w:t>
                            </w:r>
                            <w:proofErr w:type="gramEnd"/>
                            <w:r w:rsidR="007B5340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Aryani</w:t>
                            </w: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7B5340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5F6475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M.Kep.,S.Kep.,Sp.KMB</w:t>
                            </w:r>
                          </w:p>
                          <w:p w14:paraId="2343F436" w14:textId="58AE263F" w:rsidR="005F6475" w:rsidRPr="00ED2D43" w:rsidRDefault="00234043" w:rsidP="001A426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NID</w:t>
                            </w:r>
                            <w:r w:rsidR="005F6475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ED2D4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F6475" w:rsidRPr="00ED2D4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8894701019</w:t>
                            </w:r>
                          </w:p>
                          <w:p w14:paraId="2F4D493F" w14:textId="00FC6F2C" w:rsidR="00234043" w:rsidRPr="00234043" w:rsidRDefault="00234043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FFCC94" w14:textId="77777777" w:rsidR="00234043" w:rsidRPr="00234043" w:rsidRDefault="00234043" w:rsidP="002340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0E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7pt;margin-top:28.15pt;width:234.75pt;height:12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7hARwIAAM8EAAAOAAAAZHJzL2Uyb0RvYy54bWysVNuO0zAQfUfiHyy/0zShLW3UdLV0tQhp&#10;uYhdPsB1nCZax2PG3ibl63fspKXA0yJeLHsuZ87cvL7qW80OCl0DpuDpZMqZMhLKxuwL/v3h9s2S&#10;M+eFKYUGowp+VI5fbV6/Wnc2VxnUoEuFjECMyztb8Np7myeJk7VqhZuAVYaUFWArPD1xn5QoOkJv&#10;dZJNp4ukAywtglTOkfRmUPJNxK8qJf2XqnLKM11w4ubjifHchTPZrEW+R2HrRo40xD+waEVjKOgZ&#10;6kZ4wZ6w+QuqbSSCg8pPJLQJVFUjVcyBskmnf2RzXwurYi5UHGfPZXL/D1Z+PnxF1pQFXy2W2Wy2&#10;mFOVjGipVQ+q9+w99CwLVeqsy8n43pK570lM3Y4ZO3sH8tExA9tamL26RoSuVqIklmnwTC5cBxwX&#10;QHbdJygpjHjyEIH6CttQQioKI3TicTx3KFCRJMxWy/RtNudMki6dL6bpah5jiPzkbtH5DwpaFi4F&#10;RxqBCC8Od84HOiI/mYRoBm4breMYaPObgAyDJNIPjEfu/qhVsNPmm6qocpFqEDiJ+91WIxvGi+af&#10;UjgNWQQjh2BYUcAX+o4uwVvFqX6h/9kpxgfjz/5tYwCHRoadUyGBg6BtKR+H7hHfwf5UiqEAoam+&#10;3/XjaOygPFJTEYYNox+BLjXgT8462q6Cux9PAhVn+qOhwVils1lYx/iYzd9l9MBLze5SI4wkqIJ7&#10;zobr1scah2QMXNMAVU1sbSA1MBnJ0tbEjo8bHtby8h2tfv1Dm2cAAAD//wMAUEsDBBQABgAIAAAA&#10;IQChGsrU3wAAAAoBAAAPAAAAZHJzL2Rvd25yZXYueG1sTI/LTsMwEEX3SPyDNUjsWrupU0HIpEIg&#10;tiDKQ2LnxtMkIh5HsduEv8es6HJ0j+49U25n14sTjaHzjLBaKhDEtbcdNwjvb0+LGxAhGram90wI&#10;PxRgW11elKawfuJXOu1iI1IJh8IgtDEOhZShbsmZsPQDccoOfnQmpnNspB3NlMpdLzOlNtKZjtNC&#10;awZ6aKn+3h0dwsfz4etTq5fm0eXD5Gcl2d1KxOur+f4ORKQ5/sPwp5/UoUpOe39kG0SPsNC5TihC&#10;vlmDSIDO9ArEHmGtMgWyKuX5C9UvAAAA//8DAFBLAQItABQABgAIAAAAIQC2gziS/gAAAOEBAAAT&#10;AAAAAAAAAAAAAAAAAAAAAABbQ29udGVudF9UeXBlc10ueG1sUEsBAi0AFAAGAAgAAAAhADj9If/W&#10;AAAAlAEAAAsAAAAAAAAAAAAAAAAALwEAAF9yZWxzLy5yZWxzUEsBAi0AFAAGAAgAAAAhANhfuEBH&#10;AgAAzwQAAA4AAAAAAAAAAAAAAAAALgIAAGRycy9lMm9Eb2MueG1sUEsBAi0AFAAGAAgAAAAhAKEa&#10;ytTfAAAACgEAAA8AAAAAAAAAAAAAAAAAoQQAAGRycy9kb3ducmV2LnhtbFBLBQYAAAAABAAEAPMA&#10;AACtBQAAAAA=&#10;" filled="f" stroked="f">
                <v:textbox>
                  <w:txbxContent>
                    <w:p w14:paraId="56500E17" w14:textId="77777777" w:rsidR="00234043" w:rsidRPr="00ED2D43" w:rsidRDefault="00234043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Penguji Anggota 1</w:t>
                      </w:r>
                    </w:p>
                    <w:p w14:paraId="58397513" w14:textId="49C0F766" w:rsidR="00234043" w:rsidRPr="00ED2D43" w:rsidRDefault="00234043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4ACBDACB" w14:textId="77777777" w:rsidR="004977E2" w:rsidRPr="00ED2D43" w:rsidRDefault="004977E2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20F10DA9" w14:textId="77777777" w:rsidR="004977E2" w:rsidRPr="00ED2D43" w:rsidRDefault="004977E2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D2E52B" w14:textId="3195F4A9" w:rsidR="005F6475" w:rsidRPr="00ED2D43" w:rsidRDefault="00234043" w:rsidP="001A4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Ns.</w:t>
                      </w:r>
                      <w:r w:rsidR="007B5340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Tuti</w:t>
                      </w:r>
                      <w:proofErr w:type="gramEnd"/>
                      <w:r w:rsidR="007B5340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Aryani</w:t>
                      </w: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7B5340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5F6475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M.Kep.,S.Kep.,Sp.KMB</w:t>
                      </w:r>
                    </w:p>
                    <w:p w14:paraId="2343F436" w14:textId="58AE263F" w:rsidR="005F6475" w:rsidRPr="00ED2D43" w:rsidRDefault="00234043" w:rsidP="001A426A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NID</w:t>
                      </w:r>
                      <w:r w:rsidR="005F6475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ED2D4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5F6475" w:rsidRPr="00ED2D4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8894701019</w:t>
                      </w:r>
                    </w:p>
                    <w:p w14:paraId="2F4D493F" w14:textId="00FC6F2C" w:rsidR="00234043" w:rsidRPr="00234043" w:rsidRDefault="00234043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FFCC94" w14:textId="77777777" w:rsidR="00234043" w:rsidRPr="00234043" w:rsidRDefault="00234043" w:rsidP="002340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2C9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4E34D" wp14:editId="7623E720">
                <wp:simplePos x="0" y="0"/>
                <wp:positionH relativeFrom="margin">
                  <wp:posOffset>2693670</wp:posOffset>
                </wp:positionH>
                <wp:positionV relativeFrom="paragraph">
                  <wp:posOffset>357505</wp:posOffset>
                </wp:positionV>
                <wp:extent cx="2647950" cy="1669415"/>
                <wp:effectExtent l="0" t="0" r="0" b="6985"/>
                <wp:wrapSquare wrapText="bothSides"/>
                <wp:docPr id="1118403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66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EEBD36" w14:textId="77777777" w:rsidR="00234043" w:rsidRPr="00ED2D43" w:rsidRDefault="00234043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Penguji Anggota 2</w:t>
                            </w:r>
                          </w:p>
                          <w:p w14:paraId="7EDDAA6A" w14:textId="5AA5D7FF" w:rsidR="00234043" w:rsidRPr="00ED2D43" w:rsidRDefault="00234043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179206C3" w14:textId="77777777" w:rsidR="004977E2" w:rsidRPr="00ED2D43" w:rsidRDefault="004977E2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14:paraId="64DCA6C2" w14:textId="77777777" w:rsidR="004977E2" w:rsidRPr="00ED2D43" w:rsidRDefault="004977E2" w:rsidP="0023404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DF90A2" w14:textId="58778025" w:rsidR="00234043" w:rsidRPr="00ED2D43" w:rsidRDefault="00234043" w:rsidP="001A4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Ns.</w:t>
                            </w:r>
                            <w:r w:rsidR="007B5340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Apni Riama</w:t>
                            </w: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="007B5340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S.Kep</w:t>
                            </w:r>
                            <w:proofErr w:type="gramEnd"/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.,M.Kep</w:t>
                            </w: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3BC4E86" w14:textId="7D7DB83E" w:rsidR="00234043" w:rsidRPr="00ED2D43" w:rsidRDefault="00234043" w:rsidP="001A42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NIDN:</w:t>
                            </w:r>
                            <w:r w:rsidR="005F6475"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1030018902</w:t>
                            </w:r>
                            <w:r w:rsidRPr="00ED2D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d-ID"/>
                              </w:rPr>
                              <w:t xml:space="preserve"> </w:t>
                            </w:r>
                          </w:p>
                          <w:p w14:paraId="7A1D42F1" w14:textId="77777777" w:rsidR="00234043" w:rsidRPr="00234043" w:rsidRDefault="00234043" w:rsidP="0023404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4E34D" id="_x0000_s1027" type="#_x0000_t202" style="position:absolute;left:0;text-align:left;margin-left:212.1pt;margin-top:28.15pt;width:208.5pt;height:131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U6USAIAANcEAAAOAAAAZHJzL2Uyb0RvYy54bWysVNuO0zAQfUfiHyy/0zQl7W6jpqulq0VI&#10;y0Xs8gGOYzfRJh4zdpuUr2fstKXA0yJeLHsuZ87cvLoZupbtFboGTMHTyZQzZSRUjdkW/NvT/Ztr&#10;zpwXphItGFXwg3L8Zv361aq3uZpBDW2lkBGIcXlvC157b/MkcbJWnXATsMqQUgN2wtMTt0mFoif0&#10;rk1m0+ki6QEriyCVcyS9G5V8HfG1VtJ/1topz9qCEzcfT4xnGc5kvRL5FoWtG3mkIf6BRScaQ0HP&#10;UHfCC7bD5i+orpEIDrSfSOgS0LqRKuZA2aTTP7J5rIVVMRcqjrPnMrn/Bys/7b8gayrqXZpeZ9O3&#10;s4w6ZkRHvXpSg2fvYGCzUKbeupysHy3Z+4HE5BJTdvYB5LNjBja1MFt1iwh9rURFNNPgmVy4jjgu&#10;gJT9R6gojNh5iECDxi7UkKrCCJ3adTi3KFCRJJwtsqvlnFSSdOlisczSeYwh8pO7ReffK+hYuBQc&#10;aQYivNg/OB/oiPxkEqIZuG/aNs5Ba34TkGGQRPqB8ZG7P7Qq2LXmq9JUukg1CJzEbblpkY3zRQtA&#10;PE9TFsHIIRhqCvhC36NL8FZxrF/of3aK8cH4s3/XGMCxkWHpVEhgL2hdquexe8R3tD+VYixAaKof&#10;ymEcntOElFAdqLcI46bRz0CXGvAHZz1tWcHd951AxVn7wdB8LNMsC2sZH9n8akYPvNSUlxphJEEV&#10;3HM2Xjc+ljrkZOCW5kg3scOB28jkyJm2Jzb+uOlhPS/f0erXf7T+CQAA//8DAFBLAwQUAAYACAAA&#10;ACEAAQEINN8AAAAKAQAADwAAAGRycy9kb3ducmV2LnhtbEyPTU/DMAyG70j8h8hI3Fjarpu2UndC&#10;IK4gxofELWu8tqJxqiZby7/HnOBo+9Hr5y13s+vVmcbQeUZIFwko4trbjhuEt9fHmw2oEA1b03sm&#10;hG8KsKsuL0pTWD/xC533sVESwqEwCG2MQ6F1qFtyJiz8QCy3ox+diTKOjbajmSTc9TpLkrV2pmP5&#10;0JqB7luqv/Ynh/D+dPz8yJPn5sGthsnPiWa31YjXV/PdLahIc/yD4Vdf1KESp4M/sQ2qR8izPBMU&#10;YbVeghJgk6eyOCAs020Guir1/wrVDwAAAP//AwBQSwECLQAUAAYACAAAACEAtoM4kv4AAADhAQAA&#10;EwAAAAAAAAAAAAAAAAAAAAAAW0NvbnRlbnRfVHlwZXNdLnhtbFBLAQItABQABgAIAAAAIQA4/SH/&#10;1gAAAJQBAAALAAAAAAAAAAAAAAAAAC8BAABfcmVscy8ucmVsc1BLAQItABQABgAIAAAAIQDx2U6U&#10;SAIAANcEAAAOAAAAAAAAAAAAAAAAAC4CAABkcnMvZTJvRG9jLnhtbFBLAQItABQABgAIAAAAIQAB&#10;AQg03wAAAAoBAAAPAAAAAAAAAAAAAAAAAKIEAABkcnMvZG93bnJldi54bWxQSwUGAAAAAAQABADz&#10;AAAArgUAAAAA&#10;" filled="f" stroked="f">
                <v:textbox>
                  <w:txbxContent>
                    <w:p w14:paraId="41EEBD36" w14:textId="77777777" w:rsidR="00234043" w:rsidRPr="00ED2D43" w:rsidRDefault="00234043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Penguji Anggota 2</w:t>
                      </w:r>
                    </w:p>
                    <w:p w14:paraId="7EDDAA6A" w14:textId="5AA5D7FF" w:rsidR="00234043" w:rsidRPr="00ED2D43" w:rsidRDefault="00234043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179206C3" w14:textId="77777777" w:rsidR="004977E2" w:rsidRPr="00ED2D43" w:rsidRDefault="004977E2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14:paraId="64DCA6C2" w14:textId="77777777" w:rsidR="004977E2" w:rsidRPr="00ED2D43" w:rsidRDefault="004977E2" w:rsidP="0023404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DF90A2" w14:textId="58778025" w:rsidR="00234043" w:rsidRPr="00ED2D43" w:rsidRDefault="00234043" w:rsidP="001A4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Ns.</w:t>
                      </w:r>
                      <w:r w:rsidR="007B5340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Apni Riama</w:t>
                      </w: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,</w:t>
                      </w:r>
                      <w:r w:rsidR="007B5340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gramStart"/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S.Kep</w:t>
                      </w:r>
                      <w:proofErr w:type="gramEnd"/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.,M.Kep</w:t>
                      </w: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3BC4E86" w14:textId="7D7DB83E" w:rsidR="00234043" w:rsidRPr="00ED2D43" w:rsidRDefault="00234043" w:rsidP="001A42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NIDN:</w:t>
                      </w:r>
                      <w:r w:rsidR="005F6475"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1030018902</w:t>
                      </w:r>
                      <w:r w:rsidRPr="00ED2D4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d-ID"/>
                        </w:rPr>
                        <w:t xml:space="preserve"> </w:t>
                      </w:r>
                    </w:p>
                    <w:p w14:paraId="7A1D42F1" w14:textId="77777777" w:rsidR="00234043" w:rsidRPr="00234043" w:rsidRDefault="00234043" w:rsidP="0023404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CB2" w:rsidRPr="00F33CB2">
        <w:rPr>
          <w:rFonts w:ascii="Times New Roman" w:hAnsi="Times New Roman" w:cs="Times New Roman"/>
          <w:bCs/>
          <w:sz w:val="24"/>
          <w:szCs w:val="24"/>
          <w:lang w:val="en-ID"/>
        </w:rPr>
        <w:t>Mengetahui:</w:t>
      </w:r>
    </w:p>
    <w:sectPr w:rsidR="00B54EBF" w:rsidRPr="0016178F" w:rsidSect="00635C26">
      <w:footerReference w:type="default" r:id="rId6"/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B171" w14:textId="77777777" w:rsidR="00DB2BB9" w:rsidRDefault="00DB2BB9">
      <w:pPr>
        <w:spacing w:after="0" w:line="240" w:lineRule="auto"/>
      </w:pPr>
      <w:r>
        <w:separator/>
      </w:r>
    </w:p>
  </w:endnote>
  <w:endnote w:type="continuationSeparator" w:id="0">
    <w:p w14:paraId="7088FBDF" w14:textId="77777777" w:rsidR="00DB2BB9" w:rsidRDefault="00DB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5382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FFAAA" w14:textId="77777777" w:rsidR="000752F8" w:rsidRDefault="00EB2D38">
        <w:pPr>
          <w:pStyle w:val="Footer"/>
          <w:jc w:val="center"/>
        </w:pPr>
        <w:r>
          <w:t>vi</w:t>
        </w:r>
      </w:p>
    </w:sdtContent>
  </w:sdt>
  <w:p w14:paraId="0CB02D9E" w14:textId="77777777" w:rsidR="000752F8" w:rsidRDefault="00DB2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A302" w14:textId="77777777" w:rsidR="00DB2BB9" w:rsidRDefault="00DB2BB9">
      <w:pPr>
        <w:spacing w:after="0" w:line="240" w:lineRule="auto"/>
      </w:pPr>
      <w:r>
        <w:separator/>
      </w:r>
    </w:p>
  </w:footnote>
  <w:footnote w:type="continuationSeparator" w:id="0">
    <w:p w14:paraId="7A9CD7E0" w14:textId="77777777" w:rsidR="00DB2BB9" w:rsidRDefault="00DB2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BF"/>
    <w:rsid w:val="001212E8"/>
    <w:rsid w:val="0016178F"/>
    <w:rsid w:val="001831BB"/>
    <w:rsid w:val="001A426A"/>
    <w:rsid w:val="001F06EF"/>
    <w:rsid w:val="00234043"/>
    <w:rsid w:val="004977E2"/>
    <w:rsid w:val="005F6475"/>
    <w:rsid w:val="007B5340"/>
    <w:rsid w:val="008B1F8A"/>
    <w:rsid w:val="00B54EBF"/>
    <w:rsid w:val="00B84D22"/>
    <w:rsid w:val="00CB022C"/>
    <w:rsid w:val="00DB2BB9"/>
    <w:rsid w:val="00EB2D38"/>
    <w:rsid w:val="00ED2D43"/>
    <w:rsid w:val="00F3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86740"/>
  <w15:chartTrackingRefBased/>
  <w15:docId w15:val="{D5F2B34B-77C2-467F-872C-0D247DE5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B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54E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B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NOVIANA PANCA</dc:creator>
  <cp:keywords/>
  <dc:description/>
  <cp:lastModifiedBy>ACER</cp:lastModifiedBy>
  <cp:revision>10</cp:revision>
  <cp:lastPrinted>2023-05-23T16:37:00Z</cp:lastPrinted>
  <dcterms:created xsi:type="dcterms:W3CDTF">2022-09-20T08:32:00Z</dcterms:created>
  <dcterms:modified xsi:type="dcterms:W3CDTF">2023-06-20T03:22:00Z</dcterms:modified>
</cp:coreProperties>
</file>