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6E7D" w14:textId="77777777" w:rsidR="00A1429F" w:rsidRPr="00A1429F" w:rsidRDefault="00A1429F" w:rsidP="00A1429F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bookmarkStart w:id="0" w:name="_Hlk135204671"/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KATA PENGANTAR</w:t>
      </w:r>
    </w:p>
    <w:p w14:paraId="19338362" w14:textId="77777777" w:rsidR="00A1429F" w:rsidRPr="00A1429F" w:rsidRDefault="00A1429F" w:rsidP="00A1429F">
      <w:pPr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Assalamualaikum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Wr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 Wb</w:t>
      </w:r>
    </w:p>
    <w:p w14:paraId="68441580" w14:textId="77777777" w:rsidR="00A1429F" w:rsidRPr="00A1429F" w:rsidRDefault="00A1429F" w:rsidP="00A1429F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   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Puji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syukur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Alhamdulillah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dipanjatkan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kehadiran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Allah SWT yang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melimpahkan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rahmat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-Nya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serta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hidayah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-Nya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sehingga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bisa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menyelesaikan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Proposal 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Karya</w:t>
      </w:r>
      <w:proofErr w:type="spellEnd"/>
      <w:proofErr w:type="gram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Ilmiah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dengan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judul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“</w:t>
      </w:r>
      <w:proofErr w:type="spellStart"/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Penerapan</w:t>
      </w:r>
      <w:proofErr w:type="spellEnd"/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Terapi</w:t>
      </w:r>
      <w:proofErr w:type="spellEnd"/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Pr="00A1429F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val="en-US"/>
          <w14:ligatures w14:val="none"/>
        </w:rPr>
        <w:t>Back Massage</w:t>
      </w:r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Menurunkan</w:t>
      </w:r>
      <w:proofErr w:type="spellEnd"/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Intensitas</w:t>
      </w:r>
      <w:proofErr w:type="spellEnd"/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Nyeri </w:t>
      </w:r>
      <w:r w:rsidRPr="00A1429F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val="en-US"/>
          <w14:ligatures w14:val="none"/>
        </w:rPr>
        <w:t xml:space="preserve">Rheumatoid Arthritis </w:t>
      </w:r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pada </w:t>
      </w:r>
      <w:proofErr w:type="spellStart"/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Lansia</w:t>
      </w:r>
      <w:proofErr w:type="spellEnd"/>
      <w:r w:rsidRPr="00A1429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di PSTW Kota Jambi”</w:t>
      </w:r>
    </w:p>
    <w:p w14:paraId="16F9B39B" w14:textId="77777777" w:rsidR="00A1429F" w:rsidRPr="00A1429F" w:rsidRDefault="00A1429F" w:rsidP="00A1429F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  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Karya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Ilmiah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disusun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memenuhi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salah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satu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syarat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menyelesaikan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Pendidikan Diploma III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Sekolah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Tinggi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Ilmu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Kesehatan Garuda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Putih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penyusunan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tentu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tidak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terlepas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dari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peran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berbagai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pihak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berpartisipasi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berbagai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bentuk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hingga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dapat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menyelesaikan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proposal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penelitian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itu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pada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kesempatan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perkenankanlah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menyampaikan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ucapan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terima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kasih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kepada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14:paraId="046C0E90" w14:textId="77777777" w:rsidR="00A1429F" w:rsidRPr="00A1429F" w:rsidRDefault="00A1429F" w:rsidP="00A1429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Bapak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Kapten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Ckm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Ns,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Betrianto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S.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Kep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M. Kes.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Selaku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Ketua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STIKES Garuda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Putih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Jambi.</w:t>
      </w:r>
    </w:p>
    <w:p w14:paraId="40776834" w14:textId="77777777" w:rsidR="00A1429F" w:rsidRPr="00A1429F" w:rsidRDefault="00A1429F" w:rsidP="00A1429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Ibu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Kepala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PSTW Budi </w:t>
      </w:r>
      <w:proofErr w:type="spellStart"/>
      <w:proofErr w:type="gram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Irawati,SE.MM</w:t>
      </w:r>
      <w:proofErr w:type="spellEnd"/>
      <w:proofErr w:type="gram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terimakasih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memberi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izin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penelitian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karya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ilmiah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3FE56E14" w14:textId="77777777" w:rsidR="00A1429F" w:rsidRPr="00A1429F" w:rsidRDefault="00A1429F" w:rsidP="00A1429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Ibu Ns.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Suryati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M.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Kep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proofErr w:type="gram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Sp.An</w:t>
      </w:r>
      <w:proofErr w:type="spellEnd"/>
      <w:proofErr w:type="gram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selaku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pembimbing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1, Ibu Erna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Elfrida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SKM,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M.Kes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selaku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pembimbing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II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Proposal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Karya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Ilmiah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5FBCD147" w14:textId="62267404" w:rsidR="00A1429F" w:rsidRPr="00A1429F" w:rsidRDefault="00A1429F" w:rsidP="00A1429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Ibu </w:t>
      </w:r>
      <w:proofErr w:type="spellStart"/>
      <w:proofErr w:type="gram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Listauti</w:t>
      </w:r>
      <w:r w:rsidR="004E3E4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</w:t>
      </w:r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,S</w:t>
      </w:r>
      <w:proofErr w:type="gram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.Kep,M.Kes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selaku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penguji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karya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ilmiah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69B56CBA" w14:textId="77777777" w:rsidR="00A1429F" w:rsidRPr="00A1429F" w:rsidRDefault="00A1429F" w:rsidP="00A1429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1" w:name="_Hlk135204700"/>
      <w:bookmarkEnd w:id="0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Bapak Ns. Devi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Yusmahendra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S.Kep</w:t>
      </w:r>
      <w:proofErr w:type="spellEnd"/>
      <w:proofErr w:type="gram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M.Kep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selaku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pembimbing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Akademik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Sekolah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Tinggi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Ilmu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Kesehatan Garuda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Putih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Jambi.</w:t>
      </w:r>
    </w:p>
    <w:p w14:paraId="701916E6" w14:textId="77777777" w:rsidR="00A1429F" w:rsidRPr="00A1429F" w:rsidRDefault="00A1429F" w:rsidP="00A1429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Bapak dan Ibu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dosen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Sekolah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Tinggi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Ilmu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Kesehatan Garuda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Putih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Jambi yang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banyak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memberikan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ilmu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kepada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selama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mengikuti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Pendidikan di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Sekolah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Tinggi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Ilmu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Kesehatan Garuda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Putih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Jambi.</w:t>
      </w:r>
    </w:p>
    <w:p w14:paraId="0D907503" w14:textId="77777777" w:rsidR="00A1429F" w:rsidRPr="00A1429F" w:rsidRDefault="00A1429F" w:rsidP="00A1429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Terima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Kasih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kedua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orang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tuaku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tercinta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yaitu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(Bambang Santoso Dan Ida Suryani) dan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Adik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saya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Eky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Delima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Ernanda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Zahrotusita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Ulan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Anggraini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) yang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memberikan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dukungan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baik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moril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dan material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penyelesaian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Karya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ilmiah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79E5A683" w14:textId="77777777" w:rsidR="00A1429F" w:rsidRPr="00A1429F" w:rsidRDefault="00A1429F" w:rsidP="00A1429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Rekan-rekan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Seperjuangan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Angkatan XXI (Amazing)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Sekolah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Tinggi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Ilmu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Kesehatan Garuda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Putih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Jambi yang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cintai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banggakan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7A31F928" w14:textId="77777777" w:rsidR="00A1429F" w:rsidRPr="00A1429F" w:rsidRDefault="00A1429F" w:rsidP="00A1429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Sahabat-Sahabatku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STMJ (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Annisa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bp,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Dwik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Amroatul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Soleha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Sufita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Rosi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datul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Jannah, Muti Tasya) yang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memberiku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dukungan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semangat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motivasi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nya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peneyelesaian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6A306040" w14:textId="77777777" w:rsidR="00A1429F" w:rsidRPr="00A1429F" w:rsidRDefault="00A1429F" w:rsidP="00A1429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Terima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Kasih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kepada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teman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kamarku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(Devi Dian Novita Sari) yang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selalu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memberi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semangat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motivasi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bagi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</w:t>
      </w:r>
      <w:proofErr w:type="spellEnd"/>
    </w:p>
    <w:p w14:paraId="5CE966AB" w14:textId="77777777" w:rsidR="00A1429F" w:rsidRPr="00A1429F" w:rsidRDefault="00A1429F" w:rsidP="00A1429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Kepada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Keluarga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pandu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adik-adik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tersayang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proofErr w:type="gram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Nabila,Rara</w:t>
      </w:r>
      <w:proofErr w:type="gram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,Siti,Aisyah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Ama, dan Santa) yang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selalu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memberi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semangat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moril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bagi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01148BC9" w14:textId="77777777" w:rsidR="00A1429F" w:rsidRPr="00A1429F" w:rsidRDefault="00A1429F" w:rsidP="00A1429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Dan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terimakasih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kepada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diri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sendiri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karena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karena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berjuang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Bersama-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sama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sehingga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dapat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sampai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pada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titik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0C435372" w14:textId="77777777" w:rsidR="00A1429F" w:rsidRPr="00A1429F" w:rsidRDefault="00A1429F" w:rsidP="00A1429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Serta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semua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pihak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tidak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dapat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sebutkan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satu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persatu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memberikan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dukungan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pada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penyusunan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Karya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Ilmiah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bookmarkEnd w:id="1"/>
    <w:p w14:paraId="5E10D37A" w14:textId="6B388063" w:rsidR="00A1429F" w:rsidRPr="00A1429F" w:rsidRDefault="00A1429F" w:rsidP="00DE5063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 </w:t>
      </w:r>
      <w:bookmarkStart w:id="2" w:name="_Hlk135204732"/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menyadari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keterbatasan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pengetahuan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proofErr w:type="gram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kemampuan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yang</w:t>
      </w:r>
      <w:proofErr w:type="gram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dimiliki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oleh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karena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itu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mengharapkan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kritik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dan saran yang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bersifat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membangun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demi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perbaikkan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kesempatan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Karya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Ilmiah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ini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Meskipun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telah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berusaha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semaksimal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mungkin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A1429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Menyusun </w:t>
      </w:r>
      <w:bookmarkEnd w:id="2"/>
    </w:p>
    <w:p w14:paraId="4A0142BB" w14:textId="488196B8" w:rsidR="00DE5063" w:rsidRPr="00DE5063" w:rsidRDefault="00DE5063" w:rsidP="00DE5063">
      <w:pPr>
        <w:spacing w:line="48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Karya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Tulis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Ilmiah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namun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kesempatan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hanya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kekurangan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mengharapkan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kritik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dan saran yang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bersifat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membangun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berharap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semoga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KTI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bermanfaat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kita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semua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khususnya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perawat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menerapkan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asuhan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keperawatan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2D69C971" w14:textId="77777777" w:rsidR="00DE5063" w:rsidRPr="00DE5063" w:rsidRDefault="00DE5063" w:rsidP="00DE5063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Semoga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Allah SWT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selalu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melimopahkan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rahmat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hidayah-nya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kepada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kita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semua.Amin</w:t>
      </w:r>
      <w:proofErr w:type="spellEnd"/>
      <w:proofErr w:type="gram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E61AECB" w14:textId="77777777" w:rsidR="00DE5063" w:rsidRPr="00DE5063" w:rsidRDefault="00DE5063" w:rsidP="00DE5063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Wassalam’mualaikum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Wr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Wb.</w:t>
      </w:r>
    </w:p>
    <w:p w14:paraId="147B8B2C" w14:textId="77777777" w:rsidR="00DE5063" w:rsidRPr="00DE5063" w:rsidRDefault="00DE5063" w:rsidP="00DE5063">
      <w:pPr>
        <w:spacing w:line="480" w:lineRule="auto"/>
        <w:ind w:left="720" w:firstLine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296E043" w14:textId="77777777" w:rsidR="00DE5063" w:rsidRPr="00DE5063" w:rsidRDefault="00DE5063" w:rsidP="00DE5063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Jambi,24 Mei 2023</w:t>
      </w:r>
    </w:p>
    <w:p w14:paraId="51265CE8" w14:textId="77777777" w:rsidR="00DE5063" w:rsidRPr="00DE5063" w:rsidRDefault="00DE5063" w:rsidP="00DE5063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proofErr w:type="spellStart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7C6FFB5" w14:textId="77777777" w:rsidR="00DE5063" w:rsidRPr="00DE5063" w:rsidRDefault="00DE5063" w:rsidP="00DE5063">
      <w:pPr>
        <w:spacing w:line="480" w:lineRule="auto"/>
        <w:ind w:left="720" w:right="424" w:firstLine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noProof/>
          <w:kern w:val="0"/>
          <w:sz w:val="24"/>
          <w:szCs w:val="24"/>
        </w:rPr>
        <w:drawing>
          <wp:inline distT="0" distB="0" distL="0" distR="0" wp14:anchorId="3E161A06" wp14:editId="4CA99EDC">
            <wp:extent cx="590688" cy="370576"/>
            <wp:effectExtent l="0" t="0" r="0" b="0"/>
            <wp:docPr id="8585728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572815" name="Picture 858572815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backgroundMark x1="22083" y1="35313" x2="22083" y2="35313"/>
                                  <a14:backgroundMark x1="22083" y1="35313" x2="22083" y2="35313"/>
                                  <a14:backgroundMark x1="22083" y1="35313" x2="22083" y2="35313"/>
                                  <a14:backgroundMark x1="22083" y1="35313" x2="22083" y2="35313"/>
                                  <a14:backgroundMark x1="22083" y1="35313" x2="22083" y2="35313"/>
                                  <a14:backgroundMark x1="22083" y1="35313" x2="22083" y2="35313"/>
                                  <a14:backgroundMark x1="24063" y1="63828" x2="24063" y2="63828"/>
                                  <a14:backgroundMark x1="24063" y1="63828" x2="24063" y2="63828"/>
                                  <a14:backgroundMark x1="30104" y1="80391" x2="30104" y2="80391"/>
                                  <a14:backgroundMark x1="30104" y1="80391" x2="30104" y2="80391"/>
                                  <a14:backgroundMark x1="30104" y1="80391" x2="30104" y2="80391"/>
                                  <a14:backgroundMark x1="30104" y1="80391" x2="30104" y2="80391"/>
                                  <a14:backgroundMark x1="30104" y1="80391" x2="30104" y2="80391"/>
                                  <a14:backgroundMark x1="30104" y1="80391" x2="30104" y2="80391"/>
                                  <a14:backgroundMark x1="30104" y1="80391" x2="30104" y2="80391"/>
                                  <a14:backgroundMark x1="30104" y1="80391" x2="30104" y2="80391"/>
                                  <a14:backgroundMark x1="30104" y1="80391" x2="30104" y2="80391"/>
                                  <a14:backgroundMark x1="30104" y1="80391" x2="30104" y2="80391"/>
                                  <a14:backgroundMark x1="41176" y1="57979" x2="41176" y2="57979"/>
                                  <a14:backgroundMark x1="41176" y1="57979" x2="41176" y2="579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4" t="24151" r="26360" b="26329"/>
                    <a:stretch/>
                  </pic:blipFill>
                  <pic:spPr bwMode="auto">
                    <a:xfrm>
                      <a:off x="0" y="0"/>
                      <a:ext cx="616252" cy="386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C8AE9" w14:textId="77777777" w:rsidR="00DE5063" w:rsidRPr="00DE5063" w:rsidRDefault="00DE5063" w:rsidP="00DE5063">
      <w:pPr>
        <w:spacing w:line="240" w:lineRule="auto"/>
        <w:ind w:left="720" w:firstLine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AN NISA</w:t>
      </w:r>
    </w:p>
    <w:p w14:paraId="6B79E369" w14:textId="77777777" w:rsidR="00DE5063" w:rsidRPr="00DE5063" w:rsidRDefault="00DE5063" w:rsidP="00DE5063">
      <w:pPr>
        <w:spacing w:line="240" w:lineRule="auto"/>
        <w:ind w:left="720" w:firstLine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5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2020211610</w:t>
      </w:r>
    </w:p>
    <w:p w14:paraId="6A1C4DA8" w14:textId="77777777" w:rsidR="00631863" w:rsidRPr="00A1429F" w:rsidRDefault="00631863" w:rsidP="00A142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31863" w:rsidRPr="00A1429F" w:rsidSect="00A1429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5A53"/>
    <w:multiLevelType w:val="hybridMultilevel"/>
    <w:tmpl w:val="1B6677E6"/>
    <w:lvl w:ilvl="0" w:tplc="4A04DF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366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9F"/>
    <w:rsid w:val="004E3E4B"/>
    <w:rsid w:val="00631863"/>
    <w:rsid w:val="006559C6"/>
    <w:rsid w:val="00A1429F"/>
    <w:rsid w:val="00D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CA03"/>
  <w15:chartTrackingRefBased/>
  <w15:docId w15:val="{BCA45055-AF8E-4687-93E2-D320E464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3</cp:revision>
  <dcterms:created xsi:type="dcterms:W3CDTF">2023-06-14T12:52:00Z</dcterms:created>
  <dcterms:modified xsi:type="dcterms:W3CDTF">2023-06-19T10:56:00Z</dcterms:modified>
</cp:coreProperties>
</file>