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8D" w:rsidRDefault="0027648D" w:rsidP="0027648D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396">
        <w:rPr>
          <w:rFonts w:ascii="Times New Roman" w:hAnsi="Times New Roman" w:cs="Times New Roman"/>
          <w:b/>
          <w:sz w:val="28"/>
          <w:szCs w:val="24"/>
        </w:rPr>
        <w:t>KATA PENGANTAR</w:t>
      </w:r>
    </w:p>
    <w:p w:rsidR="0027648D" w:rsidRPr="004F59FB" w:rsidRDefault="0027648D" w:rsidP="0027648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59FB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4F59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59FB"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</w:p>
    <w:p w:rsidR="0027648D" w:rsidRPr="009530B4" w:rsidRDefault="0027648D" w:rsidP="002764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30B4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Pr="009530B4">
        <w:rPr>
          <w:rFonts w:ascii="Times New Roman" w:hAnsi="Times New Roman" w:cs="Times New Roman"/>
          <w:sz w:val="24"/>
          <w:szCs w:val="24"/>
        </w:rPr>
        <w:t>runia-nya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r w:rsidRPr="009530B4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Jambi</w:t>
      </w:r>
      <w:r w:rsidRPr="009530B4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30B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 Diploma</w:t>
      </w:r>
      <w:proofErr w:type="gramEnd"/>
      <w:r w:rsidRPr="009530B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</w:p>
    <w:p w:rsidR="0027648D" w:rsidRPr="009530B4" w:rsidRDefault="0027648D" w:rsidP="002764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30B4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7648D" w:rsidRDefault="0027648D" w:rsidP="002764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Arwansyah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Sp.THT</w:t>
      </w:r>
      <w:proofErr w:type="spellEnd"/>
      <w:r>
        <w:rPr>
          <w:rFonts w:ascii="Times New Roman" w:hAnsi="Times New Roman" w:cs="Times New Roman"/>
          <w:sz w:val="24"/>
          <w:szCs w:val="24"/>
        </w:rPr>
        <w:t>-KL., MARS.</w:t>
      </w:r>
    </w:p>
    <w:p w:rsidR="0027648D" w:rsidRPr="009530B4" w:rsidRDefault="0027648D" w:rsidP="0027648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Dandenkesyah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02.04.02.</w:t>
      </w:r>
    </w:p>
    <w:p w:rsidR="0027648D" w:rsidRDefault="0027648D" w:rsidP="002764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S.Kep.M.Kes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7806" w:rsidRPr="00E77806" w:rsidRDefault="00E77806" w:rsidP="00E778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UPTD PSTW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</w:t>
      </w:r>
      <w:proofErr w:type="gramStart"/>
      <w:r>
        <w:rPr>
          <w:rFonts w:ascii="Times New Roman" w:hAnsi="Times New Roman" w:cs="Times New Roman"/>
          <w:sz w:val="24"/>
          <w:szCs w:val="24"/>
        </w:rPr>
        <w:t>,SE</w:t>
      </w:r>
      <w:proofErr w:type="gramEnd"/>
      <w:r>
        <w:rPr>
          <w:rFonts w:ascii="Times New Roman" w:hAnsi="Times New Roman" w:cs="Times New Roman"/>
          <w:sz w:val="24"/>
          <w:szCs w:val="24"/>
        </w:rPr>
        <w:t>,.MM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27648D" w:rsidRPr="009530B4" w:rsidRDefault="0027648D" w:rsidP="002764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Zikran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48D" w:rsidRPr="00EC0C43" w:rsidRDefault="0027648D" w:rsidP="002764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Ns.Erwinsyah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M.Kep.M.B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</w:p>
    <w:p w:rsidR="0027648D" w:rsidRPr="0064358F" w:rsidRDefault="0027648D" w:rsidP="0027648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358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Bapak dan ibu dosen beserta staf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Pr="0064358F">
        <w:rPr>
          <w:rFonts w:ascii="Times New Roman" w:hAnsi="Times New Roman" w:cs="Times New Roman"/>
          <w:sz w:val="24"/>
          <w:szCs w:val="24"/>
          <w:lang w:val="id-ID"/>
        </w:rPr>
        <w:t xml:space="preserve"> Garuda Putih Jambi yang telah banyak memberikan ilmu kepada penulis selama mengikuti pendidikan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Pr="0064358F">
        <w:rPr>
          <w:rFonts w:ascii="Times New Roman" w:hAnsi="Times New Roman" w:cs="Times New Roman"/>
          <w:sz w:val="24"/>
          <w:szCs w:val="24"/>
          <w:lang w:val="id-ID"/>
        </w:rPr>
        <w:t xml:space="preserve"> Garuda Putih Jambi.</w:t>
      </w:r>
    </w:p>
    <w:p w:rsidR="0027648D" w:rsidRPr="009530B4" w:rsidRDefault="0027648D" w:rsidP="002764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Noperma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Hestiarti,S.Pd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48D" w:rsidRPr="009530B4" w:rsidRDefault="0027648D" w:rsidP="002764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 (O20RA)</w:t>
      </w:r>
      <w:r w:rsidRPr="009530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>.</w:t>
      </w:r>
    </w:p>
    <w:p w:rsidR="0027648D" w:rsidRDefault="0027648D" w:rsidP="002764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(Angel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530B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>.</w:t>
      </w:r>
    </w:p>
    <w:p w:rsidR="0027648D" w:rsidRDefault="0027648D" w:rsidP="002764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Destiara</w:t>
      </w:r>
      <w:proofErr w:type="gramStart"/>
      <w:r>
        <w:rPr>
          <w:rFonts w:ascii="Times New Roman" w:hAnsi="Times New Roman" w:cs="Times New Roman"/>
          <w:sz w:val="24"/>
          <w:szCs w:val="24"/>
        </w:rPr>
        <w:t>,Mike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48D" w:rsidRDefault="0027648D" w:rsidP="002764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Wildan,Andika,Asa,Meta,Fhebi,Cery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7648D" w:rsidRPr="009530B4" w:rsidRDefault="0027648D" w:rsidP="002764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48D" w:rsidRPr="009530B4" w:rsidRDefault="0027648D" w:rsidP="0027648D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30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30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30B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30B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 Allah</w:t>
      </w:r>
      <w:proofErr w:type="gramEnd"/>
      <w:r w:rsidRPr="009530B4">
        <w:rPr>
          <w:rFonts w:ascii="Times New Roman" w:hAnsi="Times New Roman" w:cs="Times New Roman"/>
          <w:sz w:val="24"/>
          <w:szCs w:val="24"/>
        </w:rPr>
        <w:t xml:space="preserve"> SWT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B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530B4">
        <w:rPr>
          <w:rFonts w:ascii="Times New Roman" w:hAnsi="Times New Roman" w:cs="Times New Roman"/>
          <w:sz w:val="24"/>
          <w:szCs w:val="24"/>
        </w:rPr>
        <w:t>. Amin</w:t>
      </w:r>
    </w:p>
    <w:p w:rsidR="0027648D" w:rsidRDefault="0027648D" w:rsidP="0027648D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59FB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4F59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59FB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4F59F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F59FB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</w:p>
    <w:p w:rsidR="0027648D" w:rsidRDefault="0027648D" w:rsidP="0027648D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48D" w:rsidRPr="004F59FB" w:rsidRDefault="0027648D" w:rsidP="0027648D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48D" w:rsidRPr="009530B4" w:rsidRDefault="0027648D" w:rsidP="0027648D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Jambi,   April 2022</w:t>
      </w:r>
    </w:p>
    <w:p w:rsidR="0027648D" w:rsidRPr="009530B4" w:rsidRDefault="0027648D" w:rsidP="0027648D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48D" w:rsidRPr="00E77806" w:rsidRDefault="0027648D" w:rsidP="00E77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648D" w:rsidRDefault="0027648D" w:rsidP="0027648D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Saputri</w:t>
      </w:r>
      <w:bookmarkStart w:id="0" w:name="_GoBack"/>
      <w:bookmarkEnd w:id="0"/>
      <w:proofErr w:type="spellEnd"/>
    </w:p>
    <w:sectPr w:rsidR="0027648D" w:rsidSect="00D63E1A">
      <w:footerReference w:type="default" r:id="rId8"/>
      <w:pgSz w:w="12240" w:h="15840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1A" w:rsidRDefault="00D63E1A" w:rsidP="00D63E1A">
      <w:pPr>
        <w:spacing w:after="0" w:line="240" w:lineRule="auto"/>
      </w:pPr>
      <w:r>
        <w:separator/>
      </w:r>
    </w:p>
  </w:endnote>
  <w:endnote w:type="continuationSeparator" w:id="0">
    <w:p w:rsidR="00D63E1A" w:rsidRDefault="00D63E1A" w:rsidP="00D6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130313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E1A" w:rsidRPr="00D63E1A" w:rsidRDefault="00D63E1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63E1A">
          <w:rPr>
            <w:rFonts w:ascii="Times New Roman" w:hAnsi="Times New Roman" w:cs="Times New Roman"/>
            <w:sz w:val="24"/>
          </w:rPr>
          <w:fldChar w:fldCharType="begin"/>
        </w:r>
        <w:r w:rsidRPr="00D63E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3E1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</w:t>
        </w:r>
        <w:r w:rsidRPr="00D63E1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63E1A" w:rsidRPr="00D63E1A" w:rsidRDefault="00D63E1A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1A" w:rsidRDefault="00D63E1A" w:rsidP="00D63E1A">
      <w:pPr>
        <w:spacing w:after="0" w:line="240" w:lineRule="auto"/>
      </w:pPr>
      <w:r>
        <w:separator/>
      </w:r>
    </w:p>
  </w:footnote>
  <w:footnote w:type="continuationSeparator" w:id="0">
    <w:p w:rsidR="00D63E1A" w:rsidRDefault="00D63E1A" w:rsidP="00D6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848"/>
    <w:multiLevelType w:val="hybridMultilevel"/>
    <w:tmpl w:val="123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8D"/>
    <w:rsid w:val="001A36D3"/>
    <w:rsid w:val="0027648D"/>
    <w:rsid w:val="00C41186"/>
    <w:rsid w:val="00D63E1A"/>
    <w:rsid w:val="00E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64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27648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63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3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1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64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27648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63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3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RF</cp:lastModifiedBy>
  <cp:revision>3</cp:revision>
  <dcterms:created xsi:type="dcterms:W3CDTF">2022-04-19T04:59:00Z</dcterms:created>
  <dcterms:modified xsi:type="dcterms:W3CDTF">2022-08-05T04:58:00Z</dcterms:modified>
</cp:coreProperties>
</file>