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67" w:rsidRDefault="00CC6623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-88265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YWB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</w:rPr>
        <w:t>YAYASAN WAHANA BHAKTI KARYA HUSADA</w:t>
      </w:r>
    </w:p>
    <w:p w:rsidR="003D1C67" w:rsidRDefault="00CC6623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SEKOLAH TINGGI ILMU KESEHATAN GARUDA PUTIH</w:t>
      </w:r>
    </w:p>
    <w:p w:rsidR="003D1C67" w:rsidRDefault="00CC6623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:rsidR="003D1C67" w:rsidRDefault="00CC6623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282575</wp:posOffset>
                </wp:positionV>
                <wp:extent cx="6819900" cy="47625"/>
                <wp:effectExtent l="19050" t="1905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0FE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8.2pt;margin-top:22.25pt;width:537pt;height:3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" strokeweight="2.25pt"/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1905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C09EA" id="Straight Arrow Connector 7" o:spid="_x0000_s1026" type="#_x0000_t32" style="position:absolute;margin-left:-18.2pt;margin-top:18.7pt;width:537pt;height:3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"/>
            </w:pict>
          </mc:Fallback>
        </mc:AlternateContent>
      </w:r>
      <w:r>
        <w:rPr>
          <w:rFonts w:ascii="Arial" w:hAnsi="Arial" w:cs="Arial"/>
          <w:bCs/>
        </w:rPr>
        <w:t>Website :</w:t>
      </w:r>
      <w:r>
        <w:fldChar w:fldCharType="begin"/>
      </w:r>
      <w:r>
        <w:instrText xml:space="preserve"> HYPERLINK "http://www.akpergapu-jambi.ac.id" </w:instrText>
      </w:r>
      <w:r>
        <w:fldChar w:fldCharType="separate"/>
      </w:r>
      <w:r>
        <w:rPr>
          <w:rStyle w:val="Hyperlink"/>
          <w:rFonts w:ascii="Arial" w:hAnsi="Arial" w:cs="Arial"/>
          <w:bCs/>
        </w:rPr>
        <w:t>http://www.akpergapu-jambi.ac.id</w:t>
      </w:r>
      <w:r>
        <w:rPr>
          <w:rStyle w:val="Hyperlink"/>
          <w:rFonts w:ascii="Arial" w:hAnsi="Arial" w:cs="Arial"/>
          <w:bCs/>
        </w:rPr>
        <w:fldChar w:fldCharType="end"/>
      </w:r>
    </w:p>
    <w:p w:rsidR="003D1C67" w:rsidRDefault="003D1C6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LEMBAR KONSULTASI</w:t>
      </w:r>
    </w:p>
    <w:p w:rsidR="003D1C67" w:rsidRDefault="00CC6623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BIMBINGAN KARYA TULIS ILMIAH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NAMA MAHASISWA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 w:rsidR="00773903">
        <w:rPr>
          <w:rFonts w:ascii="Times New Roman" w:hAnsi="Times New Roman" w:cs="Times New Roman"/>
          <w:sz w:val="20"/>
          <w:szCs w:val="20"/>
          <w:lang w:val="en-US"/>
        </w:rPr>
        <w:t>SUCIPTO EFENDI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NIM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  <w:t>20</w:t>
      </w:r>
      <w:r w:rsidR="00773903">
        <w:rPr>
          <w:rFonts w:ascii="Times New Roman" w:hAnsi="Times New Roman" w:cs="Times New Roman"/>
          <w:sz w:val="20"/>
          <w:szCs w:val="20"/>
          <w:lang w:val="en-US"/>
        </w:rPr>
        <w:t>19.20.1563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JUDU</w:t>
      </w:r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57819">
        <w:rPr>
          <w:rFonts w:ascii="Times New Roman" w:hAnsi="Times New Roman" w:cs="Times New Roman"/>
          <w:sz w:val="20"/>
          <w:szCs w:val="20"/>
          <w:lang w:val="en-US"/>
        </w:rPr>
        <w:t>PE</w:t>
      </w:r>
      <w:r w:rsidR="00394BEB">
        <w:rPr>
          <w:rFonts w:ascii="Times New Roman" w:hAnsi="Times New Roman" w:cs="Times New Roman"/>
          <w:sz w:val="20"/>
          <w:szCs w:val="20"/>
          <w:lang w:val="en-US"/>
        </w:rPr>
        <w:t>NERAPAN TEKNIK DISTRAKSI MUSIK KLASIK MOZART TERHADAP PENURUNAN TEKANAN DARAH PADA PASIEN HIPERTENSI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</w:p>
    <w:p w:rsidR="003D1C67" w:rsidRDefault="00CC6623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NAMA PEMBIMBING I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8E4013">
        <w:rPr>
          <w:rFonts w:ascii="Times New Roman" w:hAnsi="Times New Roman" w:cs="Times New Roman"/>
          <w:sz w:val="20"/>
          <w:szCs w:val="20"/>
        </w:rPr>
        <w:t xml:space="preserve">:  </w:t>
      </w:r>
      <w:r w:rsidR="00C31BEE">
        <w:rPr>
          <w:rFonts w:ascii="Times New Roman" w:hAnsi="Times New Roman" w:cs="Times New Roman"/>
          <w:lang w:val="en-US"/>
        </w:rPr>
        <w:t xml:space="preserve">Erna </w:t>
      </w:r>
      <w:proofErr w:type="spellStart"/>
      <w:r w:rsidR="00C31BEE">
        <w:rPr>
          <w:rFonts w:ascii="Times New Roman" w:hAnsi="Times New Roman" w:cs="Times New Roman"/>
          <w:lang w:val="en-US"/>
        </w:rPr>
        <w:t>Elfrida</w:t>
      </w:r>
      <w:proofErr w:type="spellEnd"/>
      <w:r w:rsidR="00C31BE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C31BEE">
        <w:rPr>
          <w:rFonts w:ascii="Times New Roman" w:hAnsi="Times New Roman" w:cs="Times New Roman"/>
          <w:lang w:val="en-US"/>
        </w:rPr>
        <w:t>SKM,M.Kes</w:t>
      </w:r>
      <w:proofErr w:type="spellEnd"/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3D1C67">
        <w:trPr>
          <w:trHeight w:val="787"/>
        </w:trPr>
        <w:tc>
          <w:tcPr>
            <w:tcW w:w="692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:rsidR="003D1C67" w:rsidRDefault="00CC66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7">
        <w:trPr>
          <w:trHeight w:val="745"/>
        </w:trPr>
        <w:tc>
          <w:tcPr>
            <w:tcW w:w="692" w:type="dxa"/>
          </w:tcPr>
          <w:p w:rsidR="003D1C67" w:rsidRDefault="00CC66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3D1C67" w:rsidRDefault="003D1C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67" w:rsidRDefault="00CC6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Ketua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rogram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tudi</w:t>
                            </w:r>
                          </w:p>
                          <w:p w:rsidR="003D1C67" w:rsidRDefault="003D1C6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1C67" w:rsidRDefault="003D1C6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1C67" w:rsidRDefault="00CC6623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Ns. Erwinsyah, M.Kep, Sp.KMB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57.3pt;margin-top:9.75pt;width:189.75pt;height:1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" filled="f" stroked="f" strokeweight="1pt">
                <v:textbox>
                  <w:txbxContent>
                    <w:p w:rsidR="003D1C67" w:rsidRDefault="00CC662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:rsidR="003D1C67" w:rsidRDefault="00CC662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Ketua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rogram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tudi</w:t>
                      </w:r>
                    </w:p>
                    <w:p w:rsidR="003D1C67" w:rsidRDefault="003D1C6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1C67" w:rsidRDefault="003D1C6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1C67" w:rsidRDefault="00CC6623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Ns. Erwinsyah, M.Kep, Sp.KMB</w:t>
                      </w:r>
                    </w:p>
                  </w:txbxContent>
                </v:textbox>
              </v:rect>
            </w:pict>
          </mc:Fallback>
        </mc:AlternateContent>
      </w: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Default="003D1C67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:rsidR="003D1C67" w:rsidRPr="00557819" w:rsidRDefault="003D1C67">
      <w:pPr>
        <w:tabs>
          <w:tab w:val="left" w:pos="6315"/>
        </w:tabs>
        <w:rPr>
          <w:rFonts w:ascii="Times New Roman" w:hAnsi="Times New Roman" w:cs="Times New Roman"/>
          <w:lang w:val="en-US"/>
        </w:rPr>
      </w:pPr>
    </w:p>
    <w:sectPr w:rsidR="003D1C67" w:rsidRPr="0055781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E8" w:rsidRDefault="006E39E8">
      <w:pPr>
        <w:spacing w:line="240" w:lineRule="auto"/>
      </w:pPr>
      <w:r>
        <w:separator/>
      </w:r>
    </w:p>
  </w:endnote>
  <w:endnote w:type="continuationSeparator" w:id="0">
    <w:p w:rsidR="006E39E8" w:rsidRDefault="006E3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67" w:rsidRDefault="00CC6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67" w:rsidRDefault="003D1C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C67" w:rsidRDefault="003D1C67">
    <w:pPr>
      <w:pStyle w:val="Footer"/>
      <w:framePr w:wrap="around" w:vAnchor="text" w:hAnchor="margin" w:xAlign="right" w:y="1"/>
      <w:rPr>
        <w:rStyle w:val="PageNumber"/>
        <w:lang w:val="id-ID"/>
      </w:rPr>
    </w:pPr>
  </w:p>
  <w:p w:rsidR="003D1C67" w:rsidRDefault="003D1C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E8" w:rsidRDefault="006E39E8">
      <w:pPr>
        <w:spacing w:after="0"/>
      </w:pPr>
      <w:r>
        <w:separator/>
      </w:r>
    </w:p>
  </w:footnote>
  <w:footnote w:type="continuationSeparator" w:id="0">
    <w:p w:rsidR="006E39E8" w:rsidRDefault="006E39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A"/>
    <w:rsid w:val="0001118A"/>
    <w:rsid w:val="00036CE3"/>
    <w:rsid w:val="00113A64"/>
    <w:rsid w:val="001A2A43"/>
    <w:rsid w:val="001D440D"/>
    <w:rsid w:val="001E5F2B"/>
    <w:rsid w:val="00253B4D"/>
    <w:rsid w:val="002A46FB"/>
    <w:rsid w:val="002A7AE2"/>
    <w:rsid w:val="00316C46"/>
    <w:rsid w:val="003516DB"/>
    <w:rsid w:val="00394BEB"/>
    <w:rsid w:val="003D1C67"/>
    <w:rsid w:val="003D35DD"/>
    <w:rsid w:val="003E0729"/>
    <w:rsid w:val="003E2CA0"/>
    <w:rsid w:val="003E4162"/>
    <w:rsid w:val="0041026F"/>
    <w:rsid w:val="0041540B"/>
    <w:rsid w:val="00444108"/>
    <w:rsid w:val="0044722E"/>
    <w:rsid w:val="004A596F"/>
    <w:rsid w:val="004D5AA6"/>
    <w:rsid w:val="00557819"/>
    <w:rsid w:val="005E539F"/>
    <w:rsid w:val="00610E0F"/>
    <w:rsid w:val="0066266E"/>
    <w:rsid w:val="006B5A2F"/>
    <w:rsid w:val="006C1E7A"/>
    <w:rsid w:val="006C61AD"/>
    <w:rsid w:val="006E39E8"/>
    <w:rsid w:val="00756345"/>
    <w:rsid w:val="00773903"/>
    <w:rsid w:val="00787B23"/>
    <w:rsid w:val="00797213"/>
    <w:rsid w:val="007B29F8"/>
    <w:rsid w:val="00800327"/>
    <w:rsid w:val="00800F4D"/>
    <w:rsid w:val="0083725B"/>
    <w:rsid w:val="00851870"/>
    <w:rsid w:val="008A1816"/>
    <w:rsid w:val="008C53BE"/>
    <w:rsid w:val="008C5863"/>
    <w:rsid w:val="008E4013"/>
    <w:rsid w:val="008F328B"/>
    <w:rsid w:val="009C1CCB"/>
    <w:rsid w:val="009C37F8"/>
    <w:rsid w:val="009E5E4D"/>
    <w:rsid w:val="00A33E7F"/>
    <w:rsid w:val="00AC61CF"/>
    <w:rsid w:val="00B36071"/>
    <w:rsid w:val="00B6311F"/>
    <w:rsid w:val="00BC2E33"/>
    <w:rsid w:val="00BD3F9A"/>
    <w:rsid w:val="00BD43FB"/>
    <w:rsid w:val="00BE6E3B"/>
    <w:rsid w:val="00C23F25"/>
    <w:rsid w:val="00C31BEE"/>
    <w:rsid w:val="00C33969"/>
    <w:rsid w:val="00C45C03"/>
    <w:rsid w:val="00C55F9C"/>
    <w:rsid w:val="00C87C0F"/>
    <w:rsid w:val="00C9377D"/>
    <w:rsid w:val="00CC6623"/>
    <w:rsid w:val="00D653E6"/>
    <w:rsid w:val="00D95C14"/>
    <w:rsid w:val="00DA7482"/>
    <w:rsid w:val="00DF1B86"/>
    <w:rsid w:val="00E0590A"/>
    <w:rsid w:val="00E23941"/>
    <w:rsid w:val="00E93C9C"/>
    <w:rsid w:val="00EC5FC1"/>
    <w:rsid w:val="00EE77E9"/>
    <w:rsid w:val="00FC4CFF"/>
    <w:rsid w:val="00FD5655"/>
    <w:rsid w:val="19771694"/>
    <w:rsid w:val="674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4124E0"/>
  <w15:docId w15:val="{6DDDC300-4B65-492C-95F2-E9E29F25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semiHidden/>
    <w:unhideWhenUsed/>
    <w:qFormat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2022-03-03T18:48:00Z</cp:lastPrinted>
  <dcterms:created xsi:type="dcterms:W3CDTF">2022-03-04T01:01:00Z</dcterms:created>
  <dcterms:modified xsi:type="dcterms:W3CDTF">2022-04-19T18:05:00Z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E78195E03985488AA3FBE439F6D8A101</vt:lpwstr>
  </property>
</Properties>
</file>