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0A25" w14:textId="77777777" w:rsidR="00B3441D" w:rsidRPr="00E03899" w:rsidRDefault="00B3441D" w:rsidP="00B3441D">
      <w:pPr>
        <w:spacing w:after="0" w:line="240" w:lineRule="auto"/>
        <w:ind w:left="3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38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C4BEFC" wp14:editId="3BDFBB97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5" cy="903605"/>
            <wp:effectExtent l="0" t="0" r="0" b="0"/>
            <wp:wrapNone/>
            <wp:docPr id="1" name="Picture 1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8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12C54DE" wp14:editId="6CC08749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2" name="Picture 2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WB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899">
        <w:rPr>
          <w:rFonts w:ascii="Times New Roman" w:eastAsia="Times New Roman" w:hAnsi="Times New Roman" w:cs="Times New Roman"/>
          <w:b/>
          <w:sz w:val="24"/>
          <w:szCs w:val="24"/>
        </w:rPr>
        <w:t>YAYASAN WAHANA BHAKTI KARYA HUSADA</w:t>
      </w:r>
    </w:p>
    <w:p w14:paraId="7D87022F" w14:textId="77777777" w:rsidR="00B3441D" w:rsidRPr="00E03899" w:rsidRDefault="00B3441D" w:rsidP="00B3441D">
      <w:pPr>
        <w:tabs>
          <w:tab w:val="left" w:pos="720"/>
        </w:tabs>
        <w:spacing w:after="0" w:line="312" w:lineRule="auto"/>
        <w:ind w:left="30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b/>
          <w:sz w:val="24"/>
          <w:szCs w:val="24"/>
          <w:lang w:val="id-ID"/>
        </w:rPr>
        <w:t>SEKOLAH TINGGI ILMU KESEHATAN GARUDA PUTIH</w:t>
      </w:r>
    </w:p>
    <w:p w14:paraId="3F6BAF9F" w14:textId="77777777" w:rsidR="00B3441D" w:rsidRPr="00E03899" w:rsidRDefault="00B3441D" w:rsidP="00B3441D">
      <w:pPr>
        <w:tabs>
          <w:tab w:val="left" w:pos="720"/>
        </w:tabs>
        <w:spacing w:after="0" w:line="276" w:lineRule="auto"/>
        <w:ind w:left="30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 xml:space="preserve">Jalan Raden Mattaher No. 35 Jambi Telp. (0741) 23564 </w:t>
      </w:r>
    </w:p>
    <w:p w14:paraId="213D4BFE" w14:textId="77777777" w:rsidR="00B3441D" w:rsidRPr="00E03899" w:rsidRDefault="00B3441D" w:rsidP="00B3441D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2F607" wp14:editId="3F7543C8">
                <wp:simplePos x="0" y="0"/>
                <wp:positionH relativeFrom="column">
                  <wp:posOffset>-231140</wp:posOffset>
                </wp:positionH>
                <wp:positionV relativeFrom="paragraph">
                  <wp:posOffset>283209</wp:posOffset>
                </wp:positionV>
                <wp:extent cx="6819900" cy="47625"/>
                <wp:effectExtent l="19050" t="1905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2C3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8.2pt;margin-top:22.3pt;width:537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" strokeweight="2.25pt"/>
            </w:pict>
          </mc:Fallback>
        </mc:AlternateContent>
      </w:r>
      <w:r w:rsidRPr="00E038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63650" wp14:editId="394E48B2">
                <wp:simplePos x="0" y="0"/>
                <wp:positionH relativeFrom="column">
                  <wp:posOffset>-231140</wp:posOffset>
                </wp:positionH>
                <wp:positionV relativeFrom="paragraph">
                  <wp:posOffset>237490</wp:posOffset>
                </wp:positionV>
                <wp:extent cx="6819900" cy="45719"/>
                <wp:effectExtent l="0" t="0" r="19050" b="311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2760D" id="Straight Arrow Connector 7" o:spid="_x0000_s1026" type="#_x0000_t32" style="position:absolute;margin-left:-18.2pt;margin-top:18.7pt;width:537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"/>
            </w:pict>
          </mc:Fallback>
        </mc:AlternateContent>
      </w:r>
      <w:r w:rsidRPr="00E03899">
        <w:rPr>
          <w:rFonts w:ascii="Times New Roman" w:hAnsi="Times New Roman" w:cs="Times New Roman"/>
          <w:bCs/>
          <w:sz w:val="24"/>
          <w:szCs w:val="24"/>
          <w:lang w:val="id-ID"/>
        </w:rPr>
        <w:t>Website :</w:t>
      </w:r>
      <w:hyperlink r:id="rId9" w:history="1">
        <w:r w:rsidRPr="00E03899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id-ID"/>
          </w:rPr>
          <w:t>http://www.akpergapu-jambi.ac.id</w:t>
        </w:r>
      </w:hyperlink>
    </w:p>
    <w:p w14:paraId="479911F6" w14:textId="77777777" w:rsidR="00B3441D" w:rsidRPr="00E03899" w:rsidRDefault="00B3441D" w:rsidP="00B3441D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652D72B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b/>
          <w:sz w:val="24"/>
          <w:szCs w:val="24"/>
          <w:lang w:val="id-ID"/>
        </w:rPr>
        <w:t>LEMBAR KONSULTASI</w:t>
      </w:r>
    </w:p>
    <w:p w14:paraId="43156D6E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b/>
          <w:sz w:val="24"/>
          <w:szCs w:val="24"/>
          <w:lang w:val="id-ID"/>
        </w:rPr>
        <w:t>BIMBINGAN KARYA TULIS ILMIAH</w:t>
      </w:r>
    </w:p>
    <w:p w14:paraId="2813E283" w14:textId="26C1E1FA" w:rsidR="00B3441D" w:rsidRPr="002C39AE" w:rsidRDefault="00B3441D" w:rsidP="00B3441D">
      <w:pPr>
        <w:spacing w:after="20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>NAMA MAHASISWA</w:t>
      </w:r>
      <w:r w:rsidRPr="00E03899">
        <w:rPr>
          <w:rFonts w:ascii="Times New Roman" w:hAnsi="Times New Roman" w:cs="Times New Roman"/>
          <w:sz w:val="24"/>
          <w:szCs w:val="24"/>
        </w:rPr>
        <w:tab/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39AE">
        <w:rPr>
          <w:rFonts w:ascii="Times New Roman" w:hAnsi="Times New Roman" w:cs="Times New Roman"/>
          <w:sz w:val="24"/>
          <w:szCs w:val="24"/>
        </w:rPr>
        <w:t>: Netta</w:t>
      </w:r>
    </w:p>
    <w:p w14:paraId="1DE5955B" w14:textId="62D23304" w:rsidR="00B3441D" w:rsidRPr="00E03899" w:rsidRDefault="00B3441D" w:rsidP="00B3441D">
      <w:p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 xml:space="preserve">NIM </w:t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3899">
        <w:rPr>
          <w:rFonts w:ascii="Times New Roman" w:hAnsi="Times New Roman" w:cs="Times New Roman"/>
          <w:sz w:val="24"/>
          <w:szCs w:val="24"/>
        </w:rPr>
        <w:tab/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ab/>
        <w:t>: 201</w:t>
      </w:r>
      <w:r w:rsidR="006E0E8C" w:rsidRPr="00E03899">
        <w:rPr>
          <w:rFonts w:ascii="Times New Roman" w:hAnsi="Times New Roman" w:cs="Times New Roman"/>
          <w:sz w:val="24"/>
          <w:szCs w:val="24"/>
        </w:rPr>
        <w:t>9</w:t>
      </w:r>
      <w:r w:rsidR="00C64F39" w:rsidRPr="00E03899">
        <w:rPr>
          <w:rFonts w:ascii="Times New Roman" w:hAnsi="Times New Roman" w:cs="Times New Roman"/>
          <w:sz w:val="24"/>
          <w:szCs w:val="24"/>
        </w:rPr>
        <w:t>.</w:t>
      </w:r>
      <w:r w:rsidR="006E0E8C" w:rsidRPr="00E03899">
        <w:rPr>
          <w:rFonts w:ascii="Times New Roman" w:hAnsi="Times New Roman" w:cs="Times New Roman"/>
          <w:sz w:val="24"/>
          <w:szCs w:val="24"/>
        </w:rPr>
        <w:t>20</w:t>
      </w:r>
      <w:r w:rsidR="00C64F39" w:rsidRPr="00E03899">
        <w:rPr>
          <w:rFonts w:ascii="Times New Roman" w:hAnsi="Times New Roman" w:cs="Times New Roman"/>
          <w:sz w:val="24"/>
          <w:szCs w:val="24"/>
        </w:rPr>
        <w:t>.1</w:t>
      </w:r>
      <w:r w:rsidR="006E0E8C" w:rsidRPr="00E03899">
        <w:rPr>
          <w:rFonts w:ascii="Times New Roman" w:hAnsi="Times New Roman" w:cs="Times New Roman"/>
          <w:sz w:val="24"/>
          <w:szCs w:val="24"/>
        </w:rPr>
        <w:t>5</w:t>
      </w:r>
      <w:r w:rsidR="002C39AE">
        <w:rPr>
          <w:rFonts w:ascii="Times New Roman" w:hAnsi="Times New Roman" w:cs="Times New Roman"/>
          <w:sz w:val="24"/>
          <w:szCs w:val="24"/>
        </w:rPr>
        <w:t>2</w:t>
      </w:r>
      <w:r w:rsidR="006E0E8C" w:rsidRPr="00E03899">
        <w:rPr>
          <w:rFonts w:ascii="Times New Roman" w:hAnsi="Times New Roman" w:cs="Times New Roman"/>
          <w:sz w:val="24"/>
          <w:szCs w:val="24"/>
        </w:rPr>
        <w:t>9</w:t>
      </w:r>
    </w:p>
    <w:p w14:paraId="0B9F8EC4" w14:textId="58A22A03" w:rsidR="00B3441D" w:rsidRPr="00E03899" w:rsidRDefault="00B3441D" w:rsidP="00B3441D">
      <w:pPr>
        <w:spacing w:after="20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>JUDU</w:t>
      </w:r>
      <w:r w:rsidRPr="00E03899">
        <w:rPr>
          <w:rFonts w:ascii="Times New Roman" w:hAnsi="Times New Roman" w:cs="Times New Roman"/>
          <w:sz w:val="24"/>
          <w:szCs w:val="24"/>
        </w:rPr>
        <w:t>L</w:t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2C39AE">
        <w:rPr>
          <w:rFonts w:ascii="Times New Roman" w:hAnsi="Times New Roman" w:cs="Times New Roman"/>
          <w:sz w:val="24"/>
          <w:szCs w:val="24"/>
        </w:rPr>
        <w:t>PENERAPAN SENAM LANSIA UNTUK MENURUNKAN TEKANAN DARAH PADA PENDERITA HIPERTENSI DI PANTI SOSIAL TRESNA WERDHA BUDI LUHUR KOTA JAMBI</w:t>
      </w:r>
    </w:p>
    <w:p w14:paraId="0334AC5B" w14:textId="0BD7105A" w:rsidR="00B3441D" w:rsidRPr="00E03899" w:rsidRDefault="00B3441D" w:rsidP="00B3441D">
      <w:pPr>
        <w:spacing w:after="20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>NAMA PEMBIMBING I</w:t>
      </w:r>
      <w:r w:rsidR="00111DBB">
        <w:rPr>
          <w:rFonts w:ascii="Times New Roman" w:hAnsi="Times New Roman" w:cs="Times New Roman"/>
          <w:sz w:val="24"/>
          <w:szCs w:val="24"/>
        </w:rPr>
        <w:t>I</w:t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111DBB">
        <w:rPr>
          <w:rFonts w:ascii="Times New Roman" w:hAnsi="Times New Roman" w:cs="Times New Roman"/>
          <w:sz w:val="24"/>
          <w:szCs w:val="24"/>
        </w:rPr>
        <w:t>Ns. Dormina S.Kep, MKM</w:t>
      </w: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692"/>
        <w:gridCol w:w="1919"/>
        <w:gridCol w:w="5292"/>
        <w:gridCol w:w="2059"/>
      </w:tblGrid>
      <w:tr w:rsidR="00B3441D" w:rsidRPr="00E03899" w14:paraId="12E7D735" w14:textId="77777777" w:rsidTr="0099302A">
        <w:trPr>
          <w:trHeight w:val="787"/>
        </w:trPr>
        <w:tc>
          <w:tcPr>
            <w:tcW w:w="692" w:type="dxa"/>
          </w:tcPr>
          <w:p w14:paraId="16C4C68C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19" w:type="dxa"/>
          </w:tcPr>
          <w:p w14:paraId="1601B824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</w:tcPr>
          <w:p w14:paraId="5B01E7F0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</w:tcPr>
          <w:p w14:paraId="732BB821" w14:textId="77777777" w:rsidR="00B3441D" w:rsidRPr="00E03899" w:rsidRDefault="00B3441D" w:rsidP="00877E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14:paraId="6F43B0F0" w14:textId="77777777" w:rsidR="00B3441D" w:rsidRPr="00E03899" w:rsidRDefault="00B3441D" w:rsidP="00877ED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B3441D" w:rsidRPr="00E03899" w14:paraId="464DE01B" w14:textId="77777777" w:rsidTr="0099302A">
        <w:trPr>
          <w:trHeight w:val="745"/>
        </w:trPr>
        <w:tc>
          <w:tcPr>
            <w:tcW w:w="692" w:type="dxa"/>
          </w:tcPr>
          <w:p w14:paraId="6337D502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14:paraId="6FF395E0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6EC99EA5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7D80BEA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71C8D50F" w14:textId="77777777" w:rsidTr="0099302A">
        <w:trPr>
          <w:trHeight w:val="745"/>
        </w:trPr>
        <w:tc>
          <w:tcPr>
            <w:tcW w:w="692" w:type="dxa"/>
          </w:tcPr>
          <w:p w14:paraId="349B4C51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14:paraId="44CB9777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517E9A7A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0F929E5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368A8C79" w14:textId="77777777" w:rsidTr="0099302A">
        <w:trPr>
          <w:trHeight w:val="745"/>
        </w:trPr>
        <w:tc>
          <w:tcPr>
            <w:tcW w:w="692" w:type="dxa"/>
          </w:tcPr>
          <w:p w14:paraId="40A29A5C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</w:tcPr>
          <w:p w14:paraId="39088ED1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185BC823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419A2E3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5C76F8F2" w14:textId="77777777" w:rsidTr="0099302A">
        <w:trPr>
          <w:trHeight w:val="745"/>
        </w:trPr>
        <w:tc>
          <w:tcPr>
            <w:tcW w:w="692" w:type="dxa"/>
          </w:tcPr>
          <w:p w14:paraId="7C3BC5A9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14:paraId="1C1ADE15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DC67E81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2F00184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0474883D" w14:textId="77777777" w:rsidTr="0099302A">
        <w:trPr>
          <w:trHeight w:val="745"/>
        </w:trPr>
        <w:tc>
          <w:tcPr>
            <w:tcW w:w="692" w:type="dxa"/>
          </w:tcPr>
          <w:p w14:paraId="5B394D81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14:paraId="405F35CA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1F9F5DC0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FDC60A6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312F5E9F" w14:textId="77777777" w:rsidTr="0099302A">
        <w:trPr>
          <w:trHeight w:val="745"/>
        </w:trPr>
        <w:tc>
          <w:tcPr>
            <w:tcW w:w="692" w:type="dxa"/>
          </w:tcPr>
          <w:p w14:paraId="059B4E07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14:paraId="320D090F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392145DD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C81F8B7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4088C6CE" w14:textId="77777777" w:rsidTr="0099302A">
        <w:trPr>
          <w:trHeight w:val="745"/>
        </w:trPr>
        <w:tc>
          <w:tcPr>
            <w:tcW w:w="692" w:type="dxa"/>
          </w:tcPr>
          <w:p w14:paraId="014DC0F3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14:paraId="1EEFCCD2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70916403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4B6B6A0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74A0D08F" w14:textId="77777777" w:rsidTr="0099302A">
        <w:trPr>
          <w:trHeight w:val="745"/>
        </w:trPr>
        <w:tc>
          <w:tcPr>
            <w:tcW w:w="692" w:type="dxa"/>
          </w:tcPr>
          <w:p w14:paraId="5A3FACE5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14:paraId="57D8A1C9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2CC378A2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1F7A5CF" w14:textId="77777777" w:rsidR="00B3441D" w:rsidRPr="00E03899" w:rsidRDefault="00B3441D" w:rsidP="00877EDB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E0066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0F122C0A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14:paraId="47302D16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>Ketua program studi</w:t>
      </w:r>
    </w:p>
    <w:p w14:paraId="1E3E7A57" w14:textId="77777777" w:rsidR="00B3441D" w:rsidRPr="00E03899" w:rsidRDefault="00B3441D" w:rsidP="00B3441D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DE80ACF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243C195" w14:textId="559C3030" w:rsidR="006E0E8C" w:rsidRPr="00E03899" w:rsidRDefault="0090280D" w:rsidP="0090280D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                                            </w:t>
      </w:r>
      <w:r w:rsidR="00B3441D" w:rsidRPr="00E03899">
        <w:rPr>
          <w:rFonts w:ascii="Times New Roman" w:hAnsi="Times New Roman" w:cs="Times New Roman"/>
          <w:sz w:val="24"/>
          <w:szCs w:val="24"/>
          <w:lang w:val="id-ID"/>
        </w:rPr>
        <w:t xml:space="preserve">Ns. </w:t>
      </w:r>
      <w:r w:rsidR="00E51385" w:rsidRPr="00E03899">
        <w:rPr>
          <w:rFonts w:ascii="Times New Roman" w:hAnsi="Times New Roman" w:cs="Times New Roman"/>
          <w:sz w:val="24"/>
          <w:szCs w:val="24"/>
        </w:rPr>
        <w:t>Erwins</w:t>
      </w:r>
      <w:r w:rsidR="00B3441D" w:rsidRPr="00E03899">
        <w:rPr>
          <w:rFonts w:ascii="Times New Roman" w:hAnsi="Times New Roman" w:cs="Times New Roman"/>
          <w:sz w:val="24"/>
          <w:szCs w:val="24"/>
        </w:rPr>
        <w:t>yah</w:t>
      </w:r>
      <w:r w:rsidR="00B3441D" w:rsidRPr="00E03899">
        <w:rPr>
          <w:rFonts w:ascii="Times New Roman" w:hAnsi="Times New Roman" w:cs="Times New Roman"/>
          <w:sz w:val="24"/>
          <w:szCs w:val="24"/>
          <w:lang w:val="id-ID"/>
        </w:rPr>
        <w:t>, S.Kep, M.Ke</w:t>
      </w:r>
      <w:r w:rsidR="00B3441D" w:rsidRPr="00E03899">
        <w:rPr>
          <w:rFonts w:ascii="Times New Roman" w:hAnsi="Times New Roman" w:cs="Times New Roman"/>
          <w:sz w:val="24"/>
          <w:szCs w:val="24"/>
        </w:rPr>
        <w:t>p, Sp.KMB</w:t>
      </w:r>
    </w:p>
    <w:p w14:paraId="00285199" w14:textId="77777777" w:rsidR="00B3441D" w:rsidRPr="00E03899" w:rsidRDefault="00B3441D" w:rsidP="00B3441D">
      <w:pPr>
        <w:spacing w:after="0" w:line="240" w:lineRule="auto"/>
        <w:ind w:left="3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8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B479FE5" wp14:editId="55CDD5C1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5" cy="903605"/>
            <wp:effectExtent l="0" t="0" r="0" b="0"/>
            <wp:wrapNone/>
            <wp:docPr id="3" name="Picture 3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8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48E247B" wp14:editId="6C1A5494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4" name="Picture 4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WBK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3899">
        <w:rPr>
          <w:rFonts w:ascii="Times New Roman" w:eastAsia="Times New Roman" w:hAnsi="Times New Roman" w:cs="Times New Roman"/>
          <w:b/>
          <w:sz w:val="24"/>
          <w:szCs w:val="24"/>
        </w:rPr>
        <w:t>YAYASAN WAHANA BHAKTI KARYA HUSADA</w:t>
      </w:r>
    </w:p>
    <w:p w14:paraId="25CF1374" w14:textId="77777777" w:rsidR="00B3441D" w:rsidRPr="00E03899" w:rsidRDefault="00B3441D" w:rsidP="00B3441D">
      <w:pPr>
        <w:tabs>
          <w:tab w:val="left" w:pos="720"/>
        </w:tabs>
        <w:spacing w:after="0" w:line="312" w:lineRule="auto"/>
        <w:ind w:left="308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b/>
          <w:sz w:val="24"/>
          <w:szCs w:val="24"/>
          <w:lang w:val="id-ID"/>
        </w:rPr>
        <w:t>SEKOLAH TINGGI ILMU KESEHATAN GARUDA PUTIH</w:t>
      </w:r>
    </w:p>
    <w:p w14:paraId="142A1DD0" w14:textId="77777777" w:rsidR="00B3441D" w:rsidRPr="00E03899" w:rsidRDefault="00B3441D" w:rsidP="00B3441D">
      <w:pPr>
        <w:tabs>
          <w:tab w:val="left" w:pos="720"/>
        </w:tabs>
        <w:spacing w:after="0" w:line="276" w:lineRule="auto"/>
        <w:ind w:left="30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 xml:space="preserve">Jalan Raden Mattaher No. 35 Jambi Telp. (0741) 23564 </w:t>
      </w:r>
    </w:p>
    <w:p w14:paraId="2EC6802B" w14:textId="77777777" w:rsidR="00B3441D" w:rsidRPr="00E03899" w:rsidRDefault="00B3441D" w:rsidP="00B3441D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BA00F" wp14:editId="29A847AD">
                <wp:simplePos x="0" y="0"/>
                <wp:positionH relativeFrom="column">
                  <wp:posOffset>-231140</wp:posOffset>
                </wp:positionH>
                <wp:positionV relativeFrom="paragraph">
                  <wp:posOffset>283209</wp:posOffset>
                </wp:positionV>
                <wp:extent cx="6819900" cy="47625"/>
                <wp:effectExtent l="19050" t="19050" r="19050" b="2857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DA82D" id="Straight Arrow Connector 15" o:spid="_x0000_s1026" type="#_x0000_t32" style="position:absolute;margin-left:-18.2pt;margin-top:22.3pt;width:537pt;height:3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" strokeweight="2.25pt"/>
            </w:pict>
          </mc:Fallback>
        </mc:AlternateContent>
      </w:r>
      <w:r w:rsidRPr="00E038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284BA" wp14:editId="223A94FC">
                <wp:simplePos x="0" y="0"/>
                <wp:positionH relativeFrom="column">
                  <wp:posOffset>-231140</wp:posOffset>
                </wp:positionH>
                <wp:positionV relativeFrom="paragraph">
                  <wp:posOffset>237490</wp:posOffset>
                </wp:positionV>
                <wp:extent cx="6819900" cy="45719"/>
                <wp:effectExtent l="0" t="0" r="19050" b="3111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699668" id="Straight Arrow Connector 16" o:spid="_x0000_s1026" type="#_x0000_t32" style="position:absolute;margin-left:-18.2pt;margin-top:18.7pt;width:537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"/>
            </w:pict>
          </mc:Fallback>
        </mc:AlternateContent>
      </w:r>
      <w:r w:rsidRPr="00E03899">
        <w:rPr>
          <w:rFonts w:ascii="Times New Roman" w:hAnsi="Times New Roman" w:cs="Times New Roman"/>
          <w:bCs/>
          <w:sz w:val="24"/>
          <w:szCs w:val="24"/>
          <w:lang w:val="id-ID"/>
        </w:rPr>
        <w:t>Website :</w:t>
      </w:r>
      <w:hyperlink r:id="rId10" w:history="1">
        <w:r w:rsidRPr="00E03899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id-ID"/>
          </w:rPr>
          <w:t>http://www.akpergapu-jambi.ac.id</w:t>
        </w:r>
      </w:hyperlink>
    </w:p>
    <w:p w14:paraId="102FAFAA" w14:textId="77777777" w:rsidR="00B3441D" w:rsidRPr="00E03899" w:rsidRDefault="00B3441D" w:rsidP="00B3441D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072CF86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b/>
          <w:sz w:val="24"/>
          <w:szCs w:val="24"/>
          <w:lang w:val="id-ID"/>
        </w:rPr>
        <w:t>LEMBAR KONSULTASI</w:t>
      </w:r>
    </w:p>
    <w:p w14:paraId="1F8FF517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b/>
          <w:sz w:val="24"/>
          <w:szCs w:val="24"/>
          <w:lang w:val="id-ID"/>
        </w:rPr>
        <w:t>BIMBINGAN KARYA TULIS ILMIAH</w:t>
      </w:r>
    </w:p>
    <w:p w14:paraId="70BA29AD" w14:textId="753E2A19" w:rsidR="00B3441D" w:rsidRPr="00E03899" w:rsidRDefault="00B3441D" w:rsidP="00B3441D">
      <w:pPr>
        <w:spacing w:after="20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>NAMA MAHASISWA</w:t>
      </w:r>
      <w:r w:rsidRPr="00E03899">
        <w:rPr>
          <w:rFonts w:ascii="Times New Roman" w:hAnsi="Times New Roman" w:cs="Times New Roman"/>
          <w:sz w:val="24"/>
          <w:szCs w:val="24"/>
        </w:rPr>
        <w:tab/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6E0E8C" w:rsidRPr="00E03899">
        <w:rPr>
          <w:rFonts w:ascii="Times New Roman" w:hAnsi="Times New Roman" w:cs="Times New Roman"/>
          <w:sz w:val="24"/>
          <w:szCs w:val="24"/>
        </w:rPr>
        <w:t>Marisa Suci Rahayu</w:t>
      </w:r>
    </w:p>
    <w:p w14:paraId="30DDC623" w14:textId="6A8E209D" w:rsidR="00B3441D" w:rsidRPr="00E03899" w:rsidRDefault="00B3441D" w:rsidP="00B3441D">
      <w:pPr>
        <w:spacing w:after="20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 xml:space="preserve">NIM </w:t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E03899">
        <w:rPr>
          <w:rFonts w:ascii="Times New Roman" w:hAnsi="Times New Roman" w:cs="Times New Roman"/>
          <w:sz w:val="24"/>
          <w:szCs w:val="24"/>
        </w:rPr>
        <w:tab/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ab/>
        <w:t>: 201</w:t>
      </w:r>
      <w:r w:rsidR="006E0E8C" w:rsidRPr="00E03899">
        <w:rPr>
          <w:rFonts w:ascii="Times New Roman" w:hAnsi="Times New Roman" w:cs="Times New Roman"/>
          <w:sz w:val="24"/>
          <w:szCs w:val="24"/>
        </w:rPr>
        <w:t>9</w:t>
      </w:r>
      <w:r w:rsidR="00C64F39" w:rsidRPr="00E03899">
        <w:rPr>
          <w:rFonts w:ascii="Times New Roman" w:hAnsi="Times New Roman" w:cs="Times New Roman"/>
          <w:sz w:val="24"/>
          <w:szCs w:val="24"/>
        </w:rPr>
        <w:t>.</w:t>
      </w:r>
      <w:r w:rsidR="006E0E8C" w:rsidRPr="00E03899">
        <w:rPr>
          <w:rFonts w:ascii="Times New Roman" w:hAnsi="Times New Roman" w:cs="Times New Roman"/>
          <w:sz w:val="24"/>
          <w:szCs w:val="24"/>
        </w:rPr>
        <w:t>20</w:t>
      </w:r>
      <w:r w:rsidR="00C64F39" w:rsidRPr="00E03899">
        <w:rPr>
          <w:rFonts w:ascii="Times New Roman" w:hAnsi="Times New Roman" w:cs="Times New Roman"/>
          <w:sz w:val="24"/>
          <w:szCs w:val="24"/>
        </w:rPr>
        <w:t>.1</w:t>
      </w:r>
      <w:r w:rsidR="006E0E8C" w:rsidRPr="00E03899">
        <w:rPr>
          <w:rFonts w:ascii="Times New Roman" w:hAnsi="Times New Roman" w:cs="Times New Roman"/>
          <w:sz w:val="24"/>
          <w:szCs w:val="24"/>
        </w:rPr>
        <w:t>549</w:t>
      </w:r>
    </w:p>
    <w:p w14:paraId="470702F5" w14:textId="44A57AAE" w:rsidR="00B3441D" w:rsidRPr="00E03899" w:rsidRDefault="00B3441D" w:rsidP="00B3441D">
      <w:pPr>
        <w:spacing w:after="200" w:line="240" w:lineRule="auto"/>
        <w:ind w:left="3600" w:hanging="3240"/>
        <w:rPr>
          <w:rFonts w:ascii="Times New Roman" w:hAnsi="Times New Roman" w:cs="Times New Roman"/>
          <w:sz w:val="24"/>
          <w:szCs w:val="24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>JUDU</w:t>
      </w:r>
      <w:r w:rsidRPr="00E03899">
        <w:rPr>
          <w:rFonts w:ascii="Times New Roman" w:hAnsi="Times New Roman" w:cs="Times New Roman"/>
          <w:sz w:val="24"/>
          <w:szCs w:val="24"/>
        </w:rPr>
        <w:t>L</w:t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64F39" w:rsidRPr="00E03899">
        <w:rPr>
          <w:rFonts w:ascii="Times New Roman" w:hAnsi="Times New Roman" w:cs="Times New Roman"/>
          <w:sz w:val="24"/>
          <w:szCs w:val="24"/>
        </w:rPr>
        <w:t>PENERAPAN EDUKASI KESEHATAN</w:t>
      </w:r>
      <w:r w:rsidR="00E03899">
        <w:rPr>
          <w:rFonts w:ascii="Times New Roman" w:hAnsi="Times New Roman" w:cs="Times New Roman"/>
          <w:sz w:val="24"/>
          <w:szCs w:val="24"/>
        </w:rPr>
        <w:t xml:space="preserve"> TENTANG PENATALAKSANAAN NON FARMAKOLOGI</w:t>
      </w:r>
      <w:r w:rsidR="00C64F39" w:rsidRPr="00E03899">
        <w:rPr>
          <w:rFonts w:ascii="Times New Roman" w:hAnsi="Times New Roman" w:cs="Times New Roman"/>
          <w:sz w:val="24"/>
          <w:szCs w:val="24"/>
        </w:rPr>
        <w:t xml:space="preserve"> </w:t>
      </w:r>
      <w:r w:rsidR="006E0E8C" w:rsidRPr="00E03899">
        <w:rPr>
          <w:rFonts w:ascii="Times New Roman" w:hAnsi="Times New Roman" w:cs="Times New Roman"/>
          <w:sz w:val="24"/>
          <w:szCs w:val="24"/>
        </w:rPr>
        <w:t>PADA PASIEN HIPERTENSI</w:t>
      </w:r>
    </w:p>
    <w:p w14:paraId="73094D76" w14:textId="76F6DAE0" w:rsidR="00B3441D" w:rsidRPr="00E03899" w:rsidRDefault="00877EDB" w:rsidP="00B3441D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>NAMA PEMBIMBING I</w:t>
      </w:r>
      <w:r w:rsidR="00B3441D" w:rsidRPr="00E03899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="00B3441D" w:rsidRPr="00E0389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3441D" w:rsidRPr="00E03899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B443F6" w:rsidRPr="00E03899">
        <w:rPr>
          <w:rFonts w:ascii="Times New Roman" w:hAnsi="Times New Roman" w:cs="Times New Roman"/>
          <w:sz w:val="24"/>
          <w:szCs w:val="24"/>
        </w:rPr>
        <w:t>Ns.Suryati,M.Kep,Sp,Kep.A</w:t>
      </w:r>
    </w:p>
    <w:tbl>
      <w:tblPr>
        <w:tblStyle w:val="TableGrid"/>
        <w:tblW w:w="9995" w:type="dxa"/>
        <w:tblLayout w:type="fixed"/>
        <w:tblLook w:val="04A0" w:firstRow="1" w:lastRow="0" w:firstColumn="1" w:lastColumn="0" w:noHBand="0" w:noVBand="1"/>
      </w:tblPr>
      <w:tblGrid>
        <w:gridCol w:w="694"/>
        <w:gridCol w:w="1925"/>
        <w:gridCol w:w="5310"/>
        <w:gridCol w:w="2066"/>
      </w:tblGrid>
      <w:tr w:rsidR="00B3441D" w:rsidRPr="00E03899" w14:paraId="5139F41D" w14:textId="77777777" w:rsidTr="0099302A">
        <w:trPr>
          <w:trHeight w:val="677"/>
        </w:trPr>
        <w:tc>
          <w:tcPr>
            <w:tcW w:w="694" w:type="dxa"/>
          </w:tcPr>
          <w:p w14:paraId="46EDAD9D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25" w:type="dxa"/>
          </w:tcPr>
          <w:p w14:paraId="272A42B8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310" w:type="dxa"/>
          </w:tcPr>
          <w:p w14:paraId="1B4E48CA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66" w:type="dxa"/>
          </w:tcPr>
          <w:p w14:paraId="254B2CD9" w14:textId="77777777" w:rsidR="00B3441D" w:rsidRPr="00E03899" w:rsidRDefault="00B3441D" w:rsidP="0087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14:paraId="500454E7" w14:textId="77777777" w:rsidR="00B3441D" w:rsidRPr="00E03899" w:rsidRDefault="00B3441D" w:rsidP="00877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B3441D" w:rsidRPr="00E03899" w14:paraId="2C09D727" w14:textId="77777777" w:rsidTr="0099302A">
        <w:trPr>
          <w:trHeight w:val="714"/>
        </w:trPr>
        <w:tc>
          <w:tcPr>
            <w:tcW w:w="694" w:type="dxa"/>
          </w:tcPr>
          <w:p w14:paraId="3756E057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14:paraId="1AE94159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17CC1B6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A201672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3B94AFBA" w14:textId="77777777" w:rsidTr="0099302A">
        <w:trPr>
          <w:trHeight w:val="714"/>
        </w:trPr>
        <w:tc>
          <w:tcPr>
            <w:tcW w:w="694" w:type="dxa"/>
          </w:tcPr>
          <w:p w14:paraId="108FB9F1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14:paraId="74DD084F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5E94B845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A6E1127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7B40F7E4" w14:textId="77777777" w:rsidTr="0099302A">
        <w:trPr>
          <w:trHeight w:val="714"/>
        </w:trPr>
        <w:tc>
          <w:tcPr>
            <w:tcW w:w="694" w:type="dxa"/>
          </w:tcPr>
          <w:p w14:paraId="52265301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14:paraId="234B1E70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3DB76B2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565537E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5A9FA5ED" w14:textId="77777777" w:rsidTr="0099302A">
        <w:trPr>
          <w:trHeight w:val="714"/>
        </w:trPr>
        <w:tc>
          <w:tcPr>
            <w:tcW w:w="694" w:type="dxa"/>
          </w:tcPr>
          <w:p w14:paraId="0672CDFB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14:paraId="7D54DC3D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B9209FF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C963C99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7AAEFC9D" w14:textId="77777777" w:rsidTr="0099302A">
        <w:trPr>
          <w:trHeight w:val="714"/>
        </w:trPr>
        <w:tc>
          <w:tcPr>
            <w:tcW w:w="694" w:type="dxa"/>
          </w:tcPr>
          <w:p w14:paraId="39AD681D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14:paraId="4C7FF368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3A9B293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00348A6C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50A4E69B" w14:textId="77777777" w:rsidTr="0099302A">
        <w:trPr>
          <w:trHeight w:val="714"/>
        </w:trPr>
        <w:tc>
          <w:tcPr>
            <w:tcW w:w="694" w:type="dxa"/>
          </w:tcPr>
          <w:p w14:paraId="261E19C2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14:paraId="6BCEFFF7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F3E946C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ED0F071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3A5E0AFD" w14:textId="77777777" w:rsidTr="0099302A">
        <w:trPr>
          <w:trHeight w:val="714"/>
        </w:trPr>
        <w:tc>
          <w:tcPr>
            <w:tcW w:w="694" w:type="dxa"/>
          </w:tcPr>
          <w:p w14:paraId="612FB40E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14:paraId="7E1B5E90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7B07C693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459F6CD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1D" w:rsidRPr="00E03899" w14:paraId="3E041121" w14:textId="77777777" w:rsidTr="0099302A">
        <w:trPr>
          <w:trHeight w:val="714"/>
        </w:trPr>
        <w:tc>
          <w:tcPr>
            <w:tcW w:w="694" w:type="dxa"/>
          </w:tcPr>
          <w:p w14:paraId="44D850C5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14:paraId="399F6CA2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4175F3D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FAD7F92" w14:textId="77777777" w:rsidR="00B3441D" w:rsidRPr="00E03899" w:rsidRDefault="00B3441D" w:rsidP="00877E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1FA07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5B1AC9E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>Mengetahui</w:t>
      </w:r>
    </w:p>
    <w:p w14:paraId="3C380D94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t>Ketua program studi</w:t>
      </w:r>
    </w:p>
    <w:p w14:paraId="4D6DBB0F" w14:textId="77777777" w:rsidR="00B3441D" w:rsidRPr="00E03899" w:rsidRDefault="00B3441D" w:rsidP="00B3441D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5AE158E" w14:textId="77777777" w:rsidR="00B3441D" w:rsidRPr="00E03899" w:rsidRDefault="00B3441D" w:rsidP="00B3441D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27D99AB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E0389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Ns. </w:t>
      </w:r>
      <w:r w:rsidR="00E51385" w:rsidRPr="00E03899">
        <w:rPr>
          <w:rFonts w:ascii="Times New Roman" w:hAnsi="Times New Roman" w:cs="Times New Roman"/>
          <w:sz w:val="24"/>
          <w:szCs w:val="24"/>
        </w:rPr>
        <w:t>Erwins</w:t>
      </w:r>
      <w:r w:rsidRPr="00E03899">
        <w:rPr>
          <w:rFonts w:ascii="Times New Roman" w:hAnsi="Times New Roman" w:cs="Times New Roman"/>
          <w:sz w:val="24"/>
          <w:szCs w:val="24"/>
        </w:rPr>
        <w:t>yah</w:t>
      </w:r>
      <w:r w:rsidRPr="00E03899">
        <w:rPr>
          <w:rFonts w:ascii="Times New Roman" w:hAnsi="Times New Roman" w:cs="Times New Roman"/>
          <w:sz w:val="24"/>
          <w:szCs w:val="24"/>
          <w:lang w:val="id-ID"/>
        </w:rPr>
        <w:t>, S.Kep, M.Ke</w:t>
      </w:r>
      <w:r w:rsidRPr="00E03899">
        <w:rPr>
          <w:rFonts w:ascii="Times New Roman" w:hAnsi="Times New Roman" w:cs="Times New Roman"/>
          <w:sz w:val="24"/>
          <w:szCs w:val="24"/>
        </w:rPr>
        <w:t>p, Sp.KMB</w:t>
      </w:r>
    </w:p>
    <w:p w14:paraId="277CE7A0" w14:textId="77777777" w:rsidR="00B3441D" w:rsidRPr="00E03899" w:rsidRDefault="00B3441D" w:rsidP="00B3441D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  <w:sectPr w:rsidR="00B3441D" w:rsidRPr="00E03899" w:rsidSect="005D4E70">
          <w:footerReference w:type="even" r:id="rId11"/>
          <w:footerReference w:type="default" r:id="rId12"/>
          <w:pgSz w:w="11907" w:h="16840" w:code="9"/>
          <w:pgMar w:top="964" w:right="760" w:bottom="964" w:left="964" w:header="720" w:footer="720" w:gutter="0"/>
          <w:cols w:sep="1" w:space="232"/>
          <w:docGrid w:linePitch="360"/>
        </w:sectPr>
      </w:pPr>
    </w:p>
    <w:p w14:paraId="7DCEA8EF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C33D86C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C02B452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ECCAF31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4D69B8F3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BE92D6C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6B807EB2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B89533F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E4B76F9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01FF530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750E1E42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9ABB26D" w14:textId="77777777" w:rsidR="00B3441D" w:rsidRPr="00E03899" w:rsidRDefault="00B3441D" w:rsidP="00B3441D">
      <w:pPr>
        <w:tabs>
          <w:tab w:val="left" w:pos="6315"/>
        </w:tabs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0AE8E188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320E165" w14:textId="77777777" w:rsidR="00B3441D" w:rsidRPr="00E03899" w:rsidRDefault="00B3441D" w:rsidP="00B3441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F73A201" w14:textId="77777777" w:rsidR="00B3441D" w:rsidRPr="00E03899" w:rsidRDefault="00B3441D" w:rsidP="00B3441D">
      <w:pPr>
        <w:rPr>
          <w:rFonts w:ascii="Times New Roman" w:hAnsi="Times New Roman" w:cs="Times New Roman"/>
          <w:sz w:val="24"/>
          <w:szCs w:val="24"/>
        </w:rPr>
      </w:pPr>
    </w:p>
    <w:p w14:paraId="521AD0B0" w14:textId="77777777" w:rsidR="00383E18" w:rsidRPr="00E03899" w:rsidRDefault="00383E18">
      <w:pPr>
        <w:rPr>
          <w:rFonts w:ascii="Times New Roman" w:hAnsi="Times New Roman" w:cs="Times New Roman"/>
          <w:sz w:val="24"/>
          <w:szCs w:val="24"/>
        </w:rPr>
      </w:pPr>
    </w:p>
    <w:sectPr w:rsidR="00383E18" w:rsidRPr="00E03899" w:rsidSect="00E652D8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2C0AB" w14:textId="77777777" w:rsidR="004F10EE" w:rsidRDefault="004F10EE">
      <w:pPr>
        <w:spacing w:after="0" w:line="240" w:lineRule="auto"/>
      </w:pPr>
      <w:r>
        <w:separator/>
      </w:r>
    </w:p>
  </w:endnote>
  <w:endnote w:type="continuationSeparator" w:id="0">
    <w:p w14:paraId="5B8B26E2" w14:textId="77777777" w:rsidR="004F10EE" w:rsidRDefault="004F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876C" w14:textId="77777777" w:rsidR="00AC61CF" w:rsidRDefault="00B3441D" w:rsidP="00697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72862" w14:textId="77777777" w:rsidR="00AC61CF" w:rsidRDefault="004F10EE" w:rsidP="00D607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22EE7" w14:textId="77777777" w:rsidR="00AC61CF" w:rsidRPr="00055BF4" w:rsidRDefault="004F10EE" w:rsidP="00697604">
    <w:pPr>
      <w:pStyle w:val="Footer"/>
      <w:framePr w:wrap="around" w:vAnchor="text" w:hAnchor="margin" w:xAlign="right" w:y="1"/>
      <w:rPr>
        <w:rStyle w:val="PageNumber"/>
        <w:lang w:val="id-ID"/>
      </w:rPr>
    </w:pPr>
  </w:p>
  <w:p w14:paraId="43CE32B4" w14:textId="77777777" w:rsidR="00AC61CF" w:rsidRDefault="004F10EE" w:rsidP="00D6078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400FB" w14:textId="77777777" w:rsidR="00E8405E" w:rsidRDefault="00B3441D" w:rsidP="00697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65DC5" w14:textId="77777777" w:rsidR="00E8405E" w:rsidRDefault="004F10EE" w:rsidP="00D6078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096F" w14:textId="77777777" w:rsidR="00E8405E" w:rsidRPr="00055BF4" w:rsidRDefault="004F10EE" w:rsidP="00697604">
    <w:pPr>
      <w:pStyle w:val="Footer"/>
      <w:framePr w:wrap="around" w:vAnchor="text" w:hAnchor="margin" w:xAlign="right" w:y="1"/>
      <w:rPr>
        <w:rStyle w:val="PageNumber"/>
        <w:lang w:val="id-ID"/>
      </w:rPr>
    </w:pPr>
  </w:p>
  <w:p w14:paraId="6946AA62" w14:textId="77777777" w:rsidR="00E8405E" w:rsidRDefault="004F10EE" w:rsidP="00D607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6BBE5" w14:textId="77777777" w:rsidR="004F10EE" w:rsidRDefault="004F10EE">
      <w:pPr>
        <w:spacing w:after="0" w:line="240" w:lineRule="auto"/>
      </w:pPr>
      <w:r>
        <w:separator/>
      </w:r>
    </w:p>
  </w:footnote>
  <w:footnote w:type="continuationSeparator" w:id="0">
    <w:p w14:paraId="1AAC1D61" w14:textId="77777777" w:rsidR="004F10EE" w:rsidRDefault="004F1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1D"/>
    <w:rsid w:val="00016BC2"/>
    <w:rsid w:val="00111DBB"/>
    <w:rsid w:val="00287855"/>
    <w:rsid w:val="002C39AE"/>
    <w:rsid w:val="0033721F"/>
    <w:rsid w:val="00383E18"/>
    <w:rsid w:val="004F10EE"/>
    <w:rsid w:val="00661B35"/>
    <w:rsid w:val="006E0E8C"/>
    <w:rsid w:val="0071454C"/>
    <w:rsid w:val="007F4AF0"/>
    <w:rsid w:val="00877EDB"/>
    <w:rsid w:val="0090280D"/>
    <w:rsid w:val="00A405E2"/>
    <w:rsid w:val="00A520C7"/>
    <w:rsid w:val="00B3441D"/>
    <w:rsid w:val="00B443F6"/>
    <w:rsid w:val="00C035E6"/>
    <w:rsid w:val="00C64F39"/>
    <w:rsid w:val="00C64F4D"/>
    <w:rsid w:val="00D635F9"/>
    <w:rsid w:val="00E03899"/>
    <w:rsid w:val="00E51385"/>
    <w:rsid w:val="00EE3903"/>
    <w:rsid w:val="00F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2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3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41D"/>
  </w:style>
  <w:style w:type="table" w:styleId="TableGrid">
    <w:name w:val="Table Grid"/>
    <w:basedOn w:val="TableNormal"/>
    <w:uiPriority w:val="59"/>
    <w:rsid w:val="00B344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34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3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41D"/>
  </w:style>
  <w:style w:type="table" w:styleId="TableGrid">
    <w:name w:val="Table Grid"/>
    <w:basedOn w:val="TableNormal"/>
    <w:uiPriority w:val="59"/>
    <w:rsid w:val="00B344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34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kpergapu-jambi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pergapu-jambi.ac.id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saleh m</dc:creator>
  <cp:lastModifiedBy>acer</cp:lastModifiedBy>
  <cp:revision>2</cp:revision>
  <cp:lastPrinted>2022-05-12T10:07:00Z</cp:lastPrinted>
  <dcterms:created xsi:type="dcterms:W3CDTF">2022-05-25T04:33:00Z</dcterms:created>
  <dcterms:modified xsi:type="dcterms:W3CDTF">2022-05-25T04:33:00Z</dcterms:modified>
</cp:coreProperties>
</file>