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F9" w:rsidRPr="004822F9" w:rsidRDefault="004822F9" w:rsidP="00520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2F9">
        <w:rPr>
          <w:rFonts w:ascii="Times New Roman" w:hAnsi="Times New Roman" w:cs="Times New Roman"/>
          <w:b/>
          <w:sz w:val="24"/>
          <w:szCs w:val="24"/>
        </w:rPr>
        <w:t xml:space="preserve">PENERAPAN TERAPI MUSIK KLASIK TERHADAP PENURUNAN NYERI HAID </w:t>
      </w:r>
    </w:p>
    <w:p w:rsidR="004822F9" w:rsidRPr="004822F9" w:rsidRDefault="004822F9" w:rsidP="00520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2F9">
        <w:rPr>
          <w:rFonts w:ascii="Times New Roman" w:hAnsi="Times New Roman" w:cs="Times New Roman"/>
          <w:b/>
          <w:sz w:val="24"/>
          <w:szCs w:val="24"/>
        </w:rPr>
        <w:t>(DISMENORE) PADA REMAJA MADA DI ASRAMA PUTRI</w:t>
      </w:r>
    </w:p>
    <w:p w:rsidR="00C675B7" w:rsidRPr="004822F9" w:rsidRDefault="004822F9" w:rsidP="00520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2F9">
        <w:rPr>
          <w:rFonts w:ascii="Times New Roman" w:hAnsi="Times New Roman" w:cs="Times New Roman"/>
          <w:b/>
          <w:sz w:val="24"/>
          <w:szCs w:val="24"/>
        </w:rPr>
        <w:t xml:space="preserve"> STIKES GARUDA PUTIH JAMBI</w:t>
      </w:r>
    </w:p>
    <w:p w:rsidR="004822F9" w:rsidRDefault="004822F9" w:rsidP="004822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59F" w:rsidRDefault="0052059F" w:rsidP="004822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2F9" w:rsidRDefault="004822F9" w:rsidP="004822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2F9" w:rsidRPr="004822F9" w:rsidRDefault="009C5E62" w:rsidP="004822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4822F9" w:rsidRPr="004822F9">
        <w:rPr>
          <w:rFonts w:ascii="Times New Roman" w:hAnsi="Times New Roman" w:cs="Times New Roman"/>
          <w:b/>
          <w:sz w:val="24"/>
          <w:szCs w:val="24"/>
        </w:rPr>
        <w:t>ARYA TULIS ILMIAH</w:t>
      </w:r>
    </w:p>
    <w:p w:rsidR="004822F9" w:rsidRDefault="004822F9" w:rsidP="004822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2F9" w:rsidRDefault="004822F9" w:rsidP="004822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 wp14:anchorId="07599088" wp14:editId="120A5CCB">
            <wp:extent cx="2774466" cy="27744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744" cy="279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2F9" w:rsidRDefault="004822F9" w:rsidP="004822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2F9" w:rsidRPr="004822F9" w:rsidRDefault="004822F9" w:rsidP="004822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2F9">
        <w:rPr>
          <w:rFonts w:ascii="Times New Roman" w:hAnsi="Times New Roman" w:cs="Times New Roman"/>
          <w:b/>
          <w:sz w:val="24"/>
          <w:szCs w:val="24"/>
        </w:rPr>
        <w:t>INDAH OKTARI</w:t>
      </w:r>
    </w:p>
    <w:p w:rsidR="004822F9" w:rsidRDefault="003374DD" w:rsidP="004822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2019.20.</w:t>
      </w:r>
      <w:r w:rsidR="004822F9" w:rsidRPr="004822F9">
        <w:rPr>
          <w:rFonts w:ascii="Times New Roman" w:hAnsi="Times New Roman" w:cs="Times New Roman"/>
          <w:b/>
          <w:sz w:val="24"/>
          <w:szCs w:val="24"/>
        </w:rPr>
        <w:t>1548</w:t>
      </w:r>
    </w:p>
    <w:p w:rsidR="004822F9" w:rsidRDefault="004822F9" w:rsidP="004822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2F9" w:rsidRDefault="004822F9" w:rsidP="004822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2F9" w:rsidRDefault="004822F9" w:rsidP="004822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2F9" w:rsidRDefault="004822F9" w:rsidP="004822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2F9" w:rsidRDefault="004822F9" w:rsidP="004822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2F9" w:rsidRDefault="004822F9" w:rsidP="004822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DIII KEPERAWATAN</w:t>
      </w:r>
    </w:p>
    <w:p w:rsidR="004822F9" w:rsidRDefault="004822F9" w:rsidP="004822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SEKOLAH TINGGI ILMU KESEHATAN GARUDA PUTIH JAMBI</w:t>
      </w:r>
    </w:p>
    <w:p w:rsidR="004822F9" w:rsidRPr="004822F9" w:rsidRDefault="004822F9" w:rsidP="004822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2022</w:t>
      </w:r>
    </w:p>
    <w:sectPr w:rsidR="004822F9" w:rsidRPr="004822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F9"/>
    <w:rsid w:val="003374DD"/>
    <w:rsid w:val="004822F9"/>
    <w:rsid w:val="0052059F"/>
    <w:rsid w:val="009C5E62"/>
    <w:rsid w:val="00C6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2022-05-09T14:58:00Z</cp:lastPrinted>
  <dcterms:created xsi:type="dcterms:W3CDTF">2022-05-09T02:40:00Z</dcterms:created>
  <dcterms:modified xsi:type="dcterms:W3CDTF">2022-05-09T14:58:00Z</dcterms:modified>
</cp:coreProperties>
</file>