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11D0" w14:textId="77777777" w:rsidR="005355D8" w:rsidRDefault="005355D8" w:rsidP="005355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619340825"/>
        <w:docPartObj>
          <w:docPartGallery w:val="Table of Contents"/>
          <w:docPartUnique/>
        </w:docPartObj>
      </w:sdtPr>
      <w:sdtContent>
        <w:p w14:paraId="55725159" w14:textId="77777777" w:rsidR="005355D8" w:rsidRDefault="005355D8" w:rsidP="005355D8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14:paraId="1DA795AE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125FF97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 JUDUL………………………………………………………..………..I</w:t>
          </w:r>
        </w:p>
        <w:p w14:paraId="69CB135A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 PERSETUJUAN……………………………………………..……….II</w:t>
          </w:r>
        </w:p>
        <w:p w14:paraId="2EB2592F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 PENGANTAR…………………………………………………….………..III</w:t>
          </w:r>
        </w:p>
        <w:p w14:paraId="0B1432B9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ISI……………………………………………………...…………………V</w:t>
          </w:r>
        </w:p>
        <w:p w14:paraId="20EAA419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LAMPIRAN………………………………………………....………….VI</w:t>
          </w:r>
        </w:p>
        <w:p w14:paraId="64A61218" w14:textId="77777777" w:rsidR="005355D8" w:rsidRDefault="005355D8" w:rsidP="005355D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21119B4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r:id="rId4" w:anchor="_Toc10310076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513F94F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5" w:anchor="_Toc10310076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A50539F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6" w:anchor="_Toc103100762" w:history="1">
            <w:r>
              <w:rPr>
                <w:rStyle w:val="Hyperlink"/>
                <w:b w:val="0"/>
              </w:rPr>
              <w:t>1.1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Latar Belakang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_Toc103100762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1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16A4C16C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7" w:anchor="_Toc103100763" w:history="1">
            <w:r>
              <w:rPr>
                <w:rStyle w:val="Hyperlink"/>
                <w:b w:val="0"/>
              </w:rPr>
              <w:t>1.2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Rumusan Masalah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_Toc103100763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4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499D0AB9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8" w:anchor="_Toc103100764" w:history="1">
            <w:r>
              <w:rPr>
                <w:rStyle w:val="Hyperlink"/>
                <w:b w:val="0"/>
              </w:rPr>
              <w:t>1.3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Tujuan Studi Kasus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_Toc103100764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4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28B147C8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9" w:anchor="_Toc10310076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Umum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41B7EB3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0" w:anchor="_Toc10310076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Khusus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DD877F7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11" w:anchor="_Toc103100767" w:history="1">
            <w:r>
              <w:rPr>
                <w:rStyle w:val="Hyperlink"/>
                <w:b w:val="0"/>
              </w:rPr>
              <w:t>1.4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Manfaat Studi Kasus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_Toc103100767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4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147EF787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2" w:anchor="_Toc10310076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Masyarakat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_Toc103100768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65EAC3BE" w14:textId="77777777" w:rsidR="005355D8" w:rsidRDefault="005355D8" w:rsidP="005355D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13" w:anchor="_Toc10310076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1.4.3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_Toc103100769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A6437B9" w14:textId="77777777" w:rsidR="005355D8" w:rsidRDefault="005355D8" w:rsidP="005355D8">
          <w:pPr>
            <w:rPr>
              <w:noProof/>
            </w:rPr>
          </w:pPr>
        </w:p>
        <w:p w14:paraId="71BA9D07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4" w:anchor="_Toc10310077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F271A3E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5" w:anchor="_Toc10310077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A268A60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16" w:anchor="_Toc103100772" w:history="1">
            <w:r>
              <w:rPr>
                <w:rStyle w:val="Hyperlink"/>
                <w:b w:val="0"/>
              </w:rPr>
              <w:t>2.1 KONSEP KEHAMILAN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_Toc103100772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73975425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17" w:anchor="_Toc103100773" w:history="1">
            <w:r>
              <w:rPr>
                <w:rStyle w:val="Hyperlink"/>
                <w:b w:val="0"/>
              </w:rPr>
              <w:t>2.1.1 Definisi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_Toc103100773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0F841664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8" w:anchor="_Toc10310077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 Faktor – Faktor Yang Mempengaruhi Kehamilan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_Toc103100774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595BB30C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19" w:anchor="_Toc10310077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 Perubahan Psikologis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2DF0C075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20" w:anchor="_Toc103100776" w:history="1">
            <w:r>
              <w:rPr>
                <w:rStyle w:val="Hyperlink"/>
                <w:b w:val="0"/>
              </w:rPr>
              <w:t>2.2 ANATOMI DAN FUNGSI UMUM PANGGUL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_Toc103100776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10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08140DF7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1" w:anchor="_Toc10310077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Bagian panggul keras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04687ED2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2" w:anchor="_Toc10310077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Bagian Panggul Lunak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_Toc103100778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12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7D5F9B5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3" w:anchor="_Toc10310077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Panggul Kecil ( Pelvis minor)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_Toc103100779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26D9702B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4" w:anchor="_Toc10310078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Ukuran-Ukuran Panggul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EB0EC2C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5" w:anchor="_Toc10310078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Bentuk-Bentuk Panggul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646149EB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26" w:anchor="_Toc103100782" w:history="1">
            <w:r>
              <w:rPr>
                <w:rStyle w:val="Hyperlink"/>
                <w:b w:val="0"/>
              </w:rPr>
              <w:t>2.3  KONSEP NYERI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_Toc103100782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16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035DB8FB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7" w:anchor="_Toc10310078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D8E2B48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8" w:anchor="_Toc10310078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Penyebab Nyeri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_Toc103100784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21F488B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29" w:anchor="_Toc10310078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Nyeri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17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552EB8BD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0" w:anchor="_Toc10310078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Skala Nyeri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21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C7205FF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1" w:anchor="_Toc10310078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Nyeri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23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D5CF196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32" w:anchor="_Toc103100788" w:history="1">
            <w:r>
              <w:rPr>
                <w:rStyle w:val="Hyperlink"/>
                <w:b w:val="0"/>
              </w:rPr>
              <w:t>2.4   Konsep Massage Effeleurage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_Toc103100788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23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31ACDB57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3" w:anchor="_Toc10310078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Teknik Massage Effleurage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_Toc103100789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23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4F6755E5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4" w:anchor="_Toc10310079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Massage Effleurage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24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4A57225C" w14:textId="77777777" w:rsidR="005355D8" w:rsidRDefault="005355D8" w:rsidP="005355D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35" w:anchor="_Toc10310079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Massage Effleurage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24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0BCDFA0B" w14:textId="77777777" w:rsidR="005355D8" w:rsidRDefault="005355D8" w:rsidP="005355D8">
          <w:pPr>
            <w:rPr>
              <w:noProof/>
            </w:rPr>
          </w:pPr>
        </w:p>
        <w:p w14:paraId="77FE2A92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6" w:anchor="_Toc10310079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_Toc103100792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6CB4142E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37" w:anchor="_Toc10310079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STUDI KHASUS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53770D57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38" w:anchor="_Toc103100794" w:history="1">
            <w:r>
              <w:rPr>
                <w:rStyle w:val="Hyperlink"/>
                <w:b w:val="0"/>
              </w:rPr>
              <w:t>3.1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Rancangan Studi Khasus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_Toc103100794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66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19479A59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39" w:anchor="_Toc103100795" w:history="1">
            <w:r>
              <w:rPr>
                <w:rStyle w:val="Hyperlink"/>
                <w:b w:val="0"/>
              </w:rPr>
              <w:t>3.2 Subjek Studi Khasus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_Toc103100795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66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6AF916B4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40" w:anchor="_Toc10310079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Kriteria Inklusi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0E8F771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41" w:anchor="_Toc10310079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Kriteria Eklusi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_Toc103100797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66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3469943A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42" w:anchor="_Toc103100798" w:history="1">
            <w:r>
              <w:rPr>
                <w:rStyle w:val="Hyperlink"/>
                <w:b w:val="0"/>
              </w:rPr>
              <w:t>3.3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Fokus Studi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_Toc103100798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67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51683762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43" w:anchor="_Toc103100799" w:history="1">
            <w:r>
              <w:rPr>
                <w:rStyle w:val="Hyperlink"/>
                <w:b w:val="0"/>
              </w:rPr>
              <w:t>3.4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Definisi Operasional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_Toc103100799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67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26217AED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44" w:anchor="_Toc103100800" w:history="1">
            <w:r>
              <w:rPr>
                <w:rStyle w:val="Hyperlink"/>
                <w:b w:val="0"/>
              </w:rPr>
              <w:t>3.5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Tempat dan Waktu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_Toc103100800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67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6D75A525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45" w:anchor="_Toc103100801" w:history="1">
            <w:r>
              <w:rPr>
                <w:rStyle w:val="Hyperlink"/>
                <w:b w:val="0"/>
              </w:rPr>
              <w:t>3.6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Pengumpulan Data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_Toc103100801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68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554D6E7B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46" w:anchor="_Toc10310080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 Tehnik Pengumpulan data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_Toc103100802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68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6945035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47" w:anchor="_Toc10310080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 Instrumen Pengumpulan Data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68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52D5CDD4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48" w:anchor="_Toc103100804" w:history="1">
            <w:r>
              <w:rPr>
                <w:rStyle w:val="Hyperlink"/>
                <w:b w:val="0"/>
              </w:rPr>
              <w:t>3.7</w:t>
            </w:r>
            <w:r>
              <w:rPr>
                <w:rStyle w:val="Hyperlink"/>
                <w:rFonts w:eastAsiaTheme="minorEastAsia"/>
                <w:b w:val="0"/>
                <w:color w:val="auto"/>
                <w:u w:val="none"/>
              </w:rPr>
              <w:tab/>
            </w:r>
            <w:r>
              <w:rPr>
                <w:rStyle w:val="Hyperlink"/>
                <w:b w:val="0"/>
              </w:rPr>
              <w:t>Etika Penelitian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_Toc103100804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69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6F463047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49" w:anchor="_Toc103100805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 Manfaat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_Toc103100805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69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2B71411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50" w:anchor="_Toc103100806" w:history="1">
            <w:r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3.7.2</w:t>
            </w:r>
            <w:r>
              <w:rPr>
                <w:rStyle w:val="Hyperlink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 menghargai hak asasi manusia (</w:t>
            </w:r>
            <w:r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respect human)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69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489CF2D" w14:textId="77777777" w:rsidR="005355D8" w:rsidRDefault="005355D8" w:rsidP="005355D8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51" w:anchor="_Toc10310080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 Prinsip Keadilan ( right to justice)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70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65DDED0D" w14:textId="77777777" w:rsidR="005355D8" w:rsidRDefault="005355D8" w:rsidP="005355D8">
          <w:pPr>
            <w:rPr>
              <w:noProof/>
            </w:rPr>
          </w:pPr>
        </w:p>
        <w:p w14:paraId="0DDC07BB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52" w:anchor="_Toc10310080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_Toc103100808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71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4D215C03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53" w:anchor="_Toc10310080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DAN PEMBAHASAN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_Toc103100809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71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13D3B915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54" w:anchor="_Toc103100810" w:history="1">
            <w:r>
              <w:rPr>
                <w:rStyle w:val="Hyperlink"/>
                <w:b w:val="0"/>
              </w:rPr>
              <w:t>4.1 Gambara Umum Tempat Penelitian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_Toc103100810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71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3C7013E0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55" w:anchor="_Toc103100811" w:history="1">
            <w:r>
              <w:rPr>
                <w:rStyle w:val="Hyperlink"/>
                <w:b w:val="0"/>
              </w:rPr>
              <w:t>4.2 Hasil Studi Kasus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_Toc103100811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72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32B74986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56" w:anchor="_Toc103100812" w:history="1">
            <w:r>
              <w:rPr>
                <w:rStyle w:val="Hyperlink"/>
                <w:b w:val="0"/>
              </w:rPr>
              <w:t>4.3 Hasil Penelitian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_Toc103100812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73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3C8C68A8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57" w:anchor="_Toc10310081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 Pengkajian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_Toc103100813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73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197B9BD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58" w:anchor="_Toc103100814" w:history="1">
            <w:r>
              <w:rPr>
                <w:rStyle w:val="Hyperlink"/>
                <w:b w:val="0"/>
              </w:rPr>
              <w:t>4.4  Pembahasan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_Toc103100814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80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64BD7727" w14:textId="77777777" w:rsidR="005355D8" w:rsidRDefault="005355D8" w:rsidP="005355D8">
          <w:pPr>
            <w:pStyle w:val="TOC2"/>
            <w:rPr>
              <w:b w:val="0"/>
            </w:rPr>
          </w:pPr>
          <w:hyperlink r:id="rId59" w:anchor="_Toc103100815" w:history="1">
            <w:r>
              <w:rPr>
                <w:rStyle w:val="Hyperlink"/>
                <w:b w:val="0"/>
              </w:rPr>
              <w:t>4.5 Keterbatasan Penelitian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_Toc103100815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83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5390F7CC" w14:textId="77777777" w:rsidR="005355D8" w:rsidRDefault="005355D8" w:rsidP="005355D8">
          <w:pPr>
            <w:rPr>
              <w:noProof/>
            </w:rPr>
          </w:pPr>
        </w:p>
        <w:p w14:paraId="7B7F24C6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60" w:anchor="_Toc103100816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_Toc103100816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57B2ADB3" w14:textId="77777777" w:rsidR="005355D8" w:rsidRDefault="005355D8" w:rsidP="005355D8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61" w:anchor="_Toc103100817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PENUTUP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_Toc103100817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84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7CBE89E9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62" w:anchor="_Toc103100818" w:history="1">
            <w:r>
              <w:rPr>
                <w:rStyle w:val="Hyperlink"/>
                <w:b w:val="0"/>
                <w:lang w:val="id-ID"/>
              </w:rPr>
              <w:t xml:space="preserve">5.1 </w:t>
            </w:r>
            <w:r>
              <w:rPr>
                <w:rStyle w:val="Hyperlink"/>
                <w:b w:val="0"/>
              </w:rPr>
              <w:t>Kesimpulan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_Toc103100818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84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34BDA056" w14:textId="77777777" w:rsidR="005355D8" w:rsidRDefault="005355D8" w:rsidP="005355D8">
          <w:pPr>
            <w:pStyle w:val="TOC2"/>
            <w:rPr>
              <w:rFonts w:eastAsiaTheme="minorEastAsia"/>
              <w:b w:val="0"/>
            </w:rPr>
          </w:pPr>
          <w:hyperlink r:id="rId63" w:anchor="_Toc103100819" w:history="1">
            <w:r>
              <w:rPr>
                <w:rStyle w:val="Hyperlink"/>
                <w:b w:val="0"/>
                <w:lang w:val="id-ID"/>
              </w:rPr>
              <w:t xml:space="preserve">5.2 </w:t>
            </w:r>
            <w:r>
              <w:rPr>
                <w:rStyle w:val="Hyperlink"/>
                <w:b w:val="0"/>
              </w:rPr>
              <w:t>Saran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ab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begin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instrText xml:space="preserve"> PAGEREF _Toc103100819 \h </w:instrTex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separate"/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t>85</w:t>
            </w:r>
            <w:r>
              <w:rPr>
                <w:rStyle w:val="Hyperlink"/>
                <w:b w:val="0"/>
                <w:webHidden/>
                <w:color w:val="auto"/>
                <w:u w:val="none"/>
              </w:rPr>
              <w:fldChar w:fldCharType="end"/>
            </w:r>
          </w:hyperlink>
        </w:p>
        <w:p w14:paraId="69BCE446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64" w:anchor="_Toc10310082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5.2.1 Bagi Puskesmas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_Toc103100820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0E8E33E4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65" w:anchor="_Toc10310082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5.2.2 Bagi Masyarakat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_Toc103100821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006958DF" w14:textId="77777777" w:rsidR="005355D8" w:rsidRDefault="005355D8" w:rsidP="005355D8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r:id="rId66" w:anchor="_Toc10310082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5.2.3 Bagi Peneliti Selanjutnya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instrText xml:space="preserve"> PAGEREF _Toc103100822 \h </w:instrTex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t>85</w:t>
            </w:r>
            <w:r>
              <w:rPr>
                <w:rStyle w:val="Hyperlink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  <w:u w:val="none"/>
              </w:rPr>
              <w:fldChar w:fldCharType="end"/>
            </w:r>
          </w:hyperlink>
        </w:p>
        <w:p w14:paraId="64830879" w14:textId="77777777" w:rsidR="005355D8" w:rsidRDefault="005355D8" w:rsidP="005355D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082700ED" w14:textId="77777777" w:rsidR="00650AF3" w:rsidRDefault="00650AF3"/>
    <w:sectPr w:rsidR="00650AF3" w:rsidSect="005355D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D8"/>
    <w:rsid w:val="005355D8"/>
    <w:rsid w:val="006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539D"/>
  <w15:chartTrackingRefBased/>
  <w15:docId w15:val="{513A5DD9-A90D-4C51-B78D-EEE78B68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D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5D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5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55D8"/>
    <w:pPr>
      <w:tabs>
        <w:tab w:val="left" w:pos="630"/>
        <w:tab w:val="right" w:leader="dot" w:pos="8261"/>
      </w:tabs>
      <w:spacing w:after="100"/>
      <w:ind w:left="540" w:hanging="540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355D8"/>
    <w:pPr>
      <w:tabs>
        <w:tab w:val="left" w:pos="1320"/>
        <w:tab w:val="right" w:leader="dot" w:pos="8261"/>
      </w:tabs>
      <w:spacing w:after="100"/>
      <w:ind w:left="540"/>
    </w:pPr>
  </w:style>
  <w:style w:type="character" w:customStyle="1" w:styleId="Heading1Char">
    <w:name w:val="Heading 1 Char"/>
    <w:basedOn w:val="DefaultParagraphFont"/>
    <w:link w:val="Heading1"/>
    <w:uiPriority w:val="9"/>
    <w:rsid w:val="0053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5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revisi\bab%20II,%20II,%20III,%20IV,%20dan%20V%20terbaru%20sudah%20revisi.docx" TargetMode="External"/><Relationship Id="rId21" Type="http://schemas.openxmlformats.org/officeDocument/2006/relationships/hyperlink" Target="file:///E:\revisi\bab%20II,%20II,%20III,%20IV,%20dan%20V%20terbaru%20sudah%20revisi.docx" TargetMode="External"/><Relationship Id="rId34" Type="http://schemas.openxmlformats.org/officeDocument/2006/relationships/hyperlink" Target="file:///E:\revisi\bab%20II,%20II,%20III,%20IV,%20dan%20V%20terbaru%20sudah%20revisi.docx" TargetMode="External"/><Relationship Id="rId42" Type="http://schemas.openxmlformats.org/officeDocument/2006/relationships/hyperlink" Target="file:///E:\revisi\bab%20II,%20II,%20III,%20IV,%20dan%20V%20terbaru%20sudah%20revisi.docx" TargetMode="External"/><Relationship Id="rId47" Type="http://schemas.openxmlformats.org/officeDocument/2006/relationships/hyperlink" Target="file:///E:\revisi\bab%20II,%20II,%20III,%20IV,%20dan%20V%20terbaru%20sudah%20revisi.docx" TargetMode="External"/><Relationship Id="rId50" Type="http://schemas.openxmlformats.org/officeDocument/2006/relationships/hyperlink" Target="file:///E:\revisi\bab%20II,%20II,%20III,%20IV,%20dan%20V%20terbaru%20sudah%20revisi.docx" TargetMode="External"/><Relationship Id="rId55" Type="http://schemas.openxmlformats.org/officeDocument/2006/relationships/hyperlink" Target="file:///E:\revisi\bab%20II,%20II,%20III,%20IV,%20dan%20V%20terbaru%20sudah%20revisi.docx" TargetMode="External"/><Relationship Id="rId63" Type="http://schemas.openxmlformats.org/officeDocument/2006/relationships/hyperlink" Target="file:///E:\revisi\bab%20II,%20II,%20III,%20IV,%20dan%20V%20terbaru%20sudah%20revisi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E:\revisi\bab%20II,%20II,%20III,%20IV,%20dan%20V%20terbaru%20sudah%20revis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revisi\bab%20II,%20II,%20III,%20IV,%20dan%20V%20terbaru%20sudah%20revisi.docx" TargetMode="External"/><Relationship Id="rId29" Type="http://schemas.openxmlformats.org/officeDocument/2006/relationships/hyperlink" Target="file:///E:\revisi\bab%20II,%20II,%20III,%20IV,%20dan%20V%20terbaru%20sudah%20revisi.docx" TargetMode="External"/><Relationship Id="rId11" Type="http://schemas.openxmlformats.org/officeDocument/2006/relationships/hyperlink" Target="file:///E:\revisi\bab%20II,%20II,%20III,%20IV,%20dan%20V%20terbaru%20sudah%20revisi.docx" TargetMode="External"/><Relationship Id="rId24" Type="http://schemas.openxmlformats.org/officeDocument/2006/relationships/hyperlink" Target="file:///E:\revisi\bab%20II,%20II,%20III,%20IV,%20dan%20V%20terbaru%20sudah%20revisi.docx" TargetMode="External"/><Relationship Id="rId32" Type="http://schemas.openxmlformats.org/officeDocument/2006/relationships/hyperlink" Target="file:///E:\revisi\bab%20II,%20II,%20III,%20IV,%20dan%20V%20terbaru%20sudah%20revisi.docx" TargetMode="External"/><Relationship Id="rId37" Type="http://schemas.openxmlformats.org/officeDocument/2006/relationships/hyperlink" Target="file:///E:\revisi\bab%20II,%20II,%20III,%20IV,%20dan%20V%20terbaru%20sudah%20revisi.docx" TargetMode="External"/><Relationship Id="rId40" Type="http://schemas.openxmlformats.org/officeDocument/2006/relationships/hyperlink" Target="file:///E:\revisi\bab%20II,%20II,%20III,%20IV,%20dan%20V%20terbaru%20sudah%20revisi.docx" TargetMode="External"/><Relationship Id="rId45" Type="http://schemas.openxmlformats.org/officeDocument/2006/relationships/hyperlink" Target="file:///E:\revisi\bab%20II,%20II,%20III,%20IV,%20dan%20V%20terbaru%20sudah%20revisi.docx" TargetMode="External"/><Relationship Id="rId53" Type="http://schemas.openxmlformats.org/officeDocument/2006/relationships/hyperlink" Target="file:///E:\revisi\bab%20II,%20II,%20III,%20IV,%20dan%20V%20terbaru%20sudah%20revisi.docx" TargetMode="External"/><Relationship Id="rId58" Type="http://schemas.openxmlformats.org/officeDocument/2006/relationships/hyperlink" Target="file:///E:\revisi\bab%20II,%20II,%20III,%20IV,%20dan%20V%20terbaru%20sudah%20revisi.docx" TargetMode="External"/><Relationship Id="rId66" Type="http://schemas.openxmlformats.org/officeDocument/2006/relationships/hyperlink" Target="file:///E:\revisi\bab%20II,%20II,%20III,%20IV,%20dan%20V%20terbaru%20sudah%20revisi.docx" TargetMode="External"/><Relationship Id="rId5" Type="http://schemas.openxmlformats.org/officeDocument/2006/relationships/hyperlink" Target="file:///E:\revisi\bab%20II,%20II,%20III,%20IV,%20dan%20V%20terbaru%20sudah%20revisi.docx" TargetMode="External"/><Relationship Id="rId61" Type="http://schemas.openxmlformats.org/officeDocument/2006/relationships/hyperlink" Target="file:///E:\revisi\bab%20II,%20II,%20III,%20IV,%20dan%20V%20terbaru%20sudah%20revisi.docx" TargetMode="External"/><Relationship Id="rId19" Type="http://schemas.openxmlformats.org/officeDocument/2006/relationships/hyperlink" Target="file:///E:\revisi\bab%20II,%20II,%20III,%20IV,%20dan%20V%20terbaru%20sudah%20revisi.docx" TargetMode="External"/><Relationship Id="rId14" Type="http://schemas.openxmlformats.org/officeDocument/2006/relationships/hyperlink" Target="file:///E:\revisi\bab%20II,%20II,%20III,%20IV,%20dan%20V%20terbaru%20sudah%20revisi.docx" TargetMode="External"/><Relationship Id="rId22" Type="http://schemas.openxmlformats.org/officeDocument/2006/relationships/hyperlink" Target="file:///E:\revisi\bab%20II,%20II,%20III,%20IV,%20dan%20V%20terbaru%20sudah%20revisi.docx" TargetMode="External"/><Relationship Id="rId27" Type="http://schemas.openxmlformats.org/officeDocument/2006/relationships/hyperlink" Target="file:///E:\revisi\bab%20II,%20II,%20III,%20IV,%20dan%20V%20terbaru%20sudah%20revisi.docx" TargetMode="External"/><Relationship Id="rId30" Type="http://schemas.openxmlformats.org/officeDocument/2006/relationships/hyperlink" Target="file:///E:\revisi\bab%20II,%20II,%20III,%20IV,%20dan%20V%20terbaru%20sudah%20revisi.docx" TargetMode="External"/><Relationship Id="rId35" Type="http://schemas.openxmlformats.org/officeDocument/2006/relationships/hyperlink" Target="file:///E:\revisi\bab%20II,%20II,%20III,%20IV,%20dan%20V%20terbaru%20sudah%20revisi.docx" TargetMode="External"/><Relationship Id="rId43" Type="http://schemas.openxmlformats.org/officeDocument/2006/relationships/hyperlink" Target="file:///E:\revisi\bab%20II,%20II,%20III,%20IV,%20dan%20V%20terbaru%20sudah%20revisi.docx" TargetMode="External"/><Relationship Id="rId48" Type="http://schemas.openxmlformats.org/officeDocument/2006/relationships/hyperlink" Target="file:///E:\revisi\bab%20II,%20II,%20III,%20IV,%20dan%20V%20terbaru%20sudah%20revisi.docx" TargetMode="External"/><Relationship Id="rId56" Type="http://schemas.openxmlformats.org/officeDocument/2006/relationships/hyperlink" Target="file:///E:\revisi\bab%20II,%20II,%20III,%20IV,%20dan%20V%20terbaru%20sudah%20revisi.docx" TargetMode="External"/><Relationship Id="rId64" Type="http://schemas.openxmlformats.org/officeDocument/2006/relationships/hyperlink" Target="file:///E:\revisi\bab%20II,%20II,%20III,%20IV,%20dan%20V%20terbaru%20sudah%20revisi.docx" TargetMode="External"/><Relationship Id="rId8" Type="http://schemas.openxmlformats.org/officeDocument/2006/relationships/hyperlink" Target="file:///E:\revisi\bab%20II,%20II,%20III,%20IV,%20dan%20V%20terbaru%20sudah%20revisi.docx" TargetMode="External"/><Relationship Id="rId51" Type="http://schemas.openxmlformats.org/officeDocument/2006/relationships/hyperlink" Target="file:///E:\revisi\bab%20II,%20II,%20III,%20IV,%20dan%20V%20terbaru%20sudah%20revisi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E:\revisi\bab%20II,%20II,%20III,%20IV,%20dan%20V%20terbaru%20sudah%20revisi.docx" TargetMode="External"/><Relationship Id="rId17" Type="http://schemas.openxmlformats.org/officeDocument/2006/relationships/hyperlink" Target="file:///E:\revisi\bab%20II,%20II,%20III,%20IV,%20dan%20V%20terbaru%20sudah%20revisi.docx" TargetMode="External"/><Relationship Id="rId25" Type="http://schemas.openxmlformats.org/officeDocument/2006/relationships/hyperlink" Target="file:///E:\revisi\bab%20II,%20II,%20III,%20IV,%20dan%20V%20terbaru%20sudah%20revisi.docx" TargetMode="External"/><Relationship Id="rId33" Type="http://schemas.openxmlformats.org/officeDocument/2006/relationships/hyperlink" Target="file:///E:\revisi\bab%20II,%20II,%20III,%20IV,%20dan%20V%20terbaru%20sudah%20revisi.docx" TargetMode="External"/><Relationship Id="rId38" Type="http://schemas.openxmlformats.org/officeDocument/2006/relationships/hyperlink" Target="file:///E:\revisi\bab%20II,%20II,%20III,%20IV,%20dan%20V%20terbaru%20sudah%20revisi.docx" TargetMode="External"/><Relationship Id="rId46" Type="http://schemas.openxmlformats.org/officeDocument/2006/relationships/hyperlink" Target="file:///E:\revisi\bab%20II,%20II,%20III,%20IV,%20dan%20V%20terbaru%20sudah%20revisi.docx" TargetMode="External"/><Relationship Id="rId59" Type="http://schemas.openxmlformats.org/officeDocument/2006/relationships/hyperlink" Target="file:///E:\revisi\bab%20II,%20II,%20III,%20IV,%20dan%20V%20terbaru%20sudah%20revisi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E:\revisi\bab%20II,%20II,%20III,%20IV,%20dan%20V%20terbaru%20sudah%20revisi.docx" TargetMode="External"/><Relationship Id="rId41" Type="http://schemas.openxmlformats.org/officeDocument/2006/relationships/hyperlink" Target="file:///E:\revisi\bab%20II,%20II,%20III,%20IV,%20dan%20V%20terbaru%20sudah%20revisi.docx" TargetMode="External"/><Relationship Id="rId54" Type="http://schemas.openxmlformats.org/officeDocument/2006/relationships/hyperlink" Target="file:///E:\revisi\bab%20II,%20II,%20III,%20IV,%20dan%20V%20terbaru%20sudah%20revisi.docx" TargetMode="External"/><Relationship Id="rId62" Type="http://schemas.openxmlformats.org/officeDocument/2006/relationships/hyperlink" Target="file:///E:\revisi\bab%20II,%20II,%20III,%20IV,%20dan%20V%20terbaru%20sudah%20revisi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revisi\bab%20II,%20II,%20III,%20IV,%20dan%20V%20terbaru%20sudah%20revisi.docx" TargetMode="External"/><Relationship Id="rId15" Type="http://schemas.openxmlformats.org/officeDocument/2006/relationships/hyperlink" Target="file:///E:\revisi\bab%20II,%20II,%20III,%20IV,%20dan%20V%20terbaru%20sudah%20revisi.docx" TargetMode="External"/><Relationship Id="rId23" Type="http://schemas.openxmlformats.org/officeDocument/2006/relationships/hyperlink" Target="file:///E:\revisi\bab%20II,%20II,%20III,%20IV,%20dan%20V%20terbaru%20sudah%20revisi.docx" TargetMode="External"/><Relationship Id="rId28" Type="http://schemas.openxmlformats.org/officeDocument/2006/relationships/hyperlink" Target="file:///E:\revisi\bab%20II,%20II,%20III,%20IV,%20dan%20V%20terbaru%20sudah%20revisi.docx" TargetMode="External"/><Relationship Id="rId36" Type="http://schemas.openxmlformats.org/officeDocument/2006/relationships/hyperlink" Target="file:///E:\revisi\bab%20II,%20II,%20III,%20IV,%20dan%20V%20terbaru%20sudah%20revisi.docx" TargetMode="External"/><Relationship Id="rId49" Type="http://schemas.openxmlformats.org/officeDocument/2006/relationships/hyperlink" Target="file:///E:\revisi\bab%20II,%20II,%20III,%20IV,%20dan%20V%20terbaru%20sudah%20revisi.docx" TargetMode="External"/><Relationship Id="rId57" Type="http://schemas.openxmlformats.org/officeDocument/2006/relationships/hyperlink" Target="file:///E:\revisi\bab%20II,%20II,%20III,%20IV,%20dan%20V%20terbaru%20sudah%20revisi.docx" TargetMode="External"/><Relationship Id="rId10" Type="http://schemas.openxmlformats.org/officeDocument/2006/relationships/hyperlink" Target="file:///E:\revisi\bab%20II,%20II,%20III,%20IV,%20dan%20V%20terbaru%20sudah%20revisi.docx" TargetMode="External"/><Relationship Id="rId31" Type="http://schemas.openxmlformats.org/officeDocument/2006/relationships/hyperlink" Target="file:///E:\revisi\bab%20II,%20II,%20III,%20IV,%20dan%20V%20terbaru%20sudah%20revisi.docx" TargetMode="External"/><Relationship Id="rId44" Type="http://schemas.openxmlformats.org/officeDocument/2006/relationships/hyperlink" Target="file:///E:\revisi\bab%20II,%20II,%20III,%20IV,%20dan%20V%20terbaru%20sudah%20revisi.docx" TargetMode="External"/><Relationship Id="rId52" Type="http://schemas.openxmlformats.org/officeDocument/2006/relationships/hyperlink" Target="file:///E:\revisi\bab%20II,%20II,%20III,%20IV,%20dan%20V%20terbaru%20sudah%20revisi.docx" TargetMode="External"/><Relationship Id="rId60" Type="http://schemas.openxmlformats.org/officeDocument/2006/relationships/hyperlink" Target="file:///E:\revisi\bab%20II,%20II,%20III,%20IV,%20dan%20V%20terbaru%20sudah%20revisi.docx" TargetMode="External"/><Relationship Id="rId65" Type="http://schemas.openxmlformats.org/officeDocument/2006/relationships/hyperlink" Target="file:///E:\revisi\bab%20II,%20II,%20III,%20IV,%20dan%20V%20terbaru%20sudah%20revisi.docx" TargetMode="External"/><Relationship Id="rId4" Type="http://schemas.openxmlformats.org/officeDocument/2006/relationships/hyperlink" Target="file:///E:\revisi\bab%20II,%20II,%20III,%20IV,%20dan%20V%20terbaru%20sudah%20revisi.docx" TargetMode="External"/><Relationship Id="rId9" Type="http://schemas.openxmlformats.org/officeDocument/2006/relationships/hyperlink" Target="file:///E:\revisi\bab%20II,%20II,%20III,%20IV,%20dan%20V%20terbaru%20sudah%20revisi.docx" TargetMode="External"/><Relationship Id="rId13" Type="http://schemas.openxmlformats.org/officeDocument/2006/relationships/hyperlink" Target="file:///E:\revisi\bab%20II,%20II,%20III,%20IV,%20dan%20V%20terbaru%20sudah%20revisi.docx" TargetMode="External"/><Relationship Id="rId18" Type="http://schemas.openxmlformats.org/officeDocument/2006/relationships/hyperlink" Target="file:///E:\revisi\bab%20II,%20II,%20III,%20IV,%20dan%20V%20terbaru%20sudah%20revisi.docx" TargetMode="External"/><Relationship Id="rId39" Type="http://schemas.openxmlformats.org/officeDocument/2006/relationships/hyperlink" Target="file:///E:\revisi\bab%20II,%20II,%20III,%20IV,%20dan%20V%20terbaru%20sudah%20revis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citra bella</dc:creator>
  <cp:keywords/>
  <dc:description/>
  <cp:lastModifiedBy>citra bella</cp:lastModifiedBy>
  <cp:revision>1</cp:revision>
  <dcterms:created xsi:type="dcterms:W3CDTF">2022-05-25T03:52:00Z</dcterms:created>
  <dcterms:modified xsi:type="dcterms:W3CDTF">2022-05-25T03:53:00Z</dcterms:modified>
</cp:coreProperties>
</file>