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54" w:rsidRPr="003B14E5" w:rsidRDefault="00046054" w:rsidP="00046054">
      <w:pPr>
        <w:pStyle w:val="NoSpacing"/>
        <w:jc w:val="center"/>
        <w:rPr>
          <w:b/>
          <w:lang w:val="fi-FI"/>
        </w:rPr>
      </w:pPr>
      <w:r w:rsidRPr="003B14E5">
        <w:rPr>
          <w:b/>
          <w:lang w:val="fi-FI"/>
        </w:rPr>
        <w:t>LEMBAR PENGESAHAN</w:t>
      </w:r>
    </w:p>
    <w:p w:rsidR="00046054" w:rsidRPr="003B14E5" w:rsidRDefault="00046054" w:rsidP="00046054">
      <w:pPr>
        <w:pStyle w:val="NoSpacing"/>
        <w:ind w:left="0" w:firstLine="0"/>
        <w:jc w:val="both"/>
        <w:rPr>
          <w:b/>
          <w:lang w:val="fi-FI"/>
        </w:rPr>
      </w:pPr>
    </w:p>
    <w:p w:rsidR="00046054" w:rsidRPr="003B14E5" w:rsidRDefault="00046054" w:rsidP="00046054">
      <w:pPr>
        <w:jc w:val="both"/>
        <w:rPr>
          <w:b/>
          <w:lang w:val="fi-FI"/>
        </w:rPr>
      </w:pPr>
    </w:p>
    <w:p w:rsidR="00377BAE" w:rsidRPr="00377BAE" w:rsidRDefault="00046054" w:rsidP="00377BAE">
      <w:pPr>
        <w:jc w:val="center"/>
        <w:rPr>
          <w:b/>
          <w:lang w:val="id-ID"/>
        </w:rPr>
      </w:pPr>
      <w:r w:rsidRPr="003B14E5">
        <w:t>KaryaTulisIlmiahOleh</w:t>
      </w:r>
      <w:r w:rsidR="00377BAE">
        <w:rPr>
          <w:lang w:val="id-ID"/>
        </w:rPr>
        <w:t xml:space="preserve"> Salwati</w:t>
      </w:r>
      <w:r w:rsidRPr="003B14E5">
        <w:t>, NIM :</w:t>
      </w:r>
      <w:r w:rsidR="00377BAE">
        <w:t>2019. 20. 15</w:t>
      </w:r>
      <w:r w:rsidR="00377BAE">
        <w:rPr>
          <w:lang w:val="id-ID"/>
        </w:rPr>
        <w:t>35</w:t>
      </w:r>
      <w:r w:rsidRPr="003B14E5">
        <w:t>, denganjudul</w:t>
      </w:r>
      <w:r w:rsidRPr="003C1620">
        <w:rPr>
          <w:b/>
        </w:rPr>
        <w:t>“</w:t>
      </w:r>
      <w:r w:rsidR="00377BAE">
        <w:rPr>
          <w:b/>
          <w:lang w:val="id-ID"/>
        </w:rPr>
        <w:t>penerapan Edukasi ASI Ekslusif Pada Ibu Bekerja Di Rumah Sakit dr. Bratanata Tahun 2022</w:t>
      </w:r>
    </w:p>
    <w:p w:rsidR="00046054" w:rsidRPr="003B14E5" w:rsidRDefault="00046054" w:rsidP="00046054">
      <w:pPr>
        <w:pStyle w:val="PlainText"/>
        <w:spacing w:line="48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3C1620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initelahdipertahankandandisahkan lulus olehDewanPengujiSidangKaryaTulisIlmiah Program Studi Diploma III Keperawatan Ga</w:t>
      </w:r>
      <w:r w:rsidR="00922226">
        <w:rPr>
          <w:rFonts w:ascii="Times New Roman" w:hAnsi="Times New Roman" w:cs="Times New Roman"/>
          <w:sz w:val="24"/>
          <w:szCs w:val="24"/>
        </w:rPr>
        <w:t>ruda Putih, padatanggal</w:t>
      </w:r>
      <w:r w:rsidR="004602AB">
        <w:rPr>
          <w:rFonts w:ascii="Times New Roman" w:hAnsi="Times New Roman" w:cs="Times New Roman"/>
          <w:sz w:val="24"/>
          <w:szCs w:val="24"/>
        </w:rPr>
        <w:t xml:space="preserve">28 April </w:t>
      </w:r>
      <w:r>
        <w:rPr>
          <w:rFonts w:ascii="Times New Roman" w:hAnsi="Times New Roman" w:cs="Times New Roman"/>
          <w:sz w:val="24"/>
          <w:szCs w:val="24"/>
        </w:rPr>
        <w:t>2022.</w:t>
      </w:r>
    </w:p>
    <w:p w:rsidR="00046054" w:rsidRDefault="00046054" w:rsidP="00046054">
      <w:pPr>
        <w:jc w:val="both"/>
        <w:rPr>
          <w:lang w:val="fi-FI"/>
        </w:rPr>
      </w:pPr>
    </w:p>
    <w:p w:rsidR="00046054" w:rsidRPr="003B14E5" w:rsidRDefault="00046054" w:rsidP="00046054">
      <w:pPr>
        <w:jc w:val="both"/>
        <w:rPr>
          <w:lang w:val="fi-FI"/>
        </w:rPr>
      </w:pPr>
    </w:p>
    <w:p w:rsidR="00046054" w:rsidRPr="000C4B56" w:rsidRDefault="000C4B56" w:rsidP="000C4B56">
      <w:pPr>
        <w:jc w:val="center"/>
        <w:rPr>
          <w:b/>
          <w:lang w:val="fi-FI"/>
        </w:rPr>
      </w:pPr>
      <w:r w:rsidRPr="000C4B56">
        <w:rPr>
          <w:b/>
          <w:lang w:val="fi-FI"/>
        </w:rPr>
        <w:t>Dewan Penguji</w:t>
      </w:r>
    </w:p>
    <w:p w:rsidR="000C4B56" w:rsidRDefault="004A3752">
      <w:r w:rsidRPr="004A37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56.95pt;margin-top:10.25pt;width:210.15pt;height:13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" filled="f" strokecolor="white [3212]" strokeweight=".5pt">
            <v:textbox>
              <w:txbxContent>
                <w:p w:rsidR="000C4B56" w:rsidRP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  <w:r w:rsidRPr="000C4B56">
                    <w:rPr>
                      <w:b/>
                    </w:rPr>
                    <w:t>PengujiKetua</w:t>
                  </w:r>
                </w:p>
                <w:p w:rsidR="000C4B56" w:rsidRP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P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P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P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P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Pr="00377BAE" w:rsidRDefault="00377BAE" w:rsidP="000C4B56">
                  <w:pPr>
                    <w:ind w:left="0"/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b/>
                    </w:rPr>
                    <w:t xml:space="preserve">Ns. </w:t>
                  </w:r>
                  <w:r>
                    <w:rPr>
                      <w:b/>
                      <w:lang w:val="id-ID"/>
                    </w:rPr>
                    <w:t>Rts Netisa,M.Kep</w:t>
                  </w:r>
                </w:p>
                <w:p w:rsidR="00141F27" w:rsidRPr="00377BAE" w:rsidRDefault="00141F27" w:rsidP="000C4B56">
                  <w:pPr>
                    <w:ind w:left="0"/>
                    <w:jc w:val="center"/>
                    <w:rPr>
                      <w:b/>
                      <w:lang w:val="id-ID"/>
                    </w:rPr>
                  </w:pPr>
                </w:p>
              </w:txbxContent>
            </v:textbox>
          </v:shape>
        </w:pict>
      </w:r>
      <w:r w:rsidRPr="004A3752">
        <w:rPr>
          <w:noProof/>
        </w:rPr>
        <w:pict>
          <v:shape id="Text Box 3" o:spid="_x0000_s1027" type="#_x0000_t202" style="position:absolute;left:0;text-align:left;margin-left:338.25pt;margin-top:10.25pt;width:178.35pt;height:12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" fillcolor="white [3201]" strokecolor="white [3212]" strokeweight=".5pt">
            <v:textbox>
              <w:txbxContent>
                <w:p w:rsidR="000C4B56" w:rsidRP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  <w:r w:rsidRPr="000C4B56">
                    <w:rPr>
                      <w:b/>
                    </w:rPr>
                    <w:t>PengujiAnggota II</w:t>
                  </w:r>
                </w:p>
                <w:p w:rsidR="000C4B56" w:rsidRP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P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P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P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P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Pr="00377BAE" w:rsidRDefault="00377BAE" w:rsidP="000C4B56">
                  <w:pPr>
                    <w:ind w:left="0"/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b/>
                    </w:rPr>
                    <w:t xml:space="preserve">Ns. </w:t>
                  </w:r>
                  <w:r>
                    <w:rPr>
                      <w:b/>
                      <w:lang w:val="id-ID"/>
                    </w:rPr>
                    <w:t>Vina Dwi Lestari</w:t>
                  </w:r>
                </w:p>
                <w:p w:rsidR="00141F27" w:rsidRPr="00377BAE" w:rsidRDefault="00377BAE" w:rsidP="000C4B56">
                  <w:pPr>
                    <w:ind w:left="0"/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b/>
                    </w:rPr>
                    <w:t>N</w:t>
                  </w:r>
                  <w:r>
                    <w:rPr>
                      <w:b/>
                      <w:lang w:val="id-ID"/>
                    </w:rPr>
                    <w:t>UPN : 9910677226</w:t>
                  </w:r>
                </w:p>
              </w:txbxContent>
            </v:textbox>
          </v:shape>
        </w:pict>
      </w:r>
      <w:r w:rsidRPr="004A3752">
        <w:rPr>
          <w:noProof/>
        </w:rPr>
        <w:pict>
          <v:shape id="Text Box 2" o:spid="_x0000_s1028" type="#_x0000_t202" style="position:absolute;left:0;text-align:left;margin-left:153.5pt;margin-top:10.2pt;width:177pt;height:12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" fillcolor="white [3201]" strokecolor="white [3212]" strokeweight=".5pt">
            <v:textbox>
              <w:txbxContent>
                <w:p w:rsidR="000C4B56" w:rsidRP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  <w:r w:rsidRPr="000C4B56">
                    <w:rPr>
                      <w:b/>
                    </w:rPr>
                    <w:t>PengujiAnggota 1</w:t>
                  </w:r>
                </w:p>
                <w:p w:rsidR="000C4B56" w:rsidRP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P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P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P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P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Pr="00377BAE" w:rsidRDefault="00377BAE" w:rsidP="000C4B56">
                  <w:pPr>
                    <w:ind w:left="0"/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b/>
                    </w:rPr>
                    <w:t xml:space="preserve">Ns. </w:t>
                  </w:r>
                  <w:r>
                    <w:rPr>
                      <w:b/>
                      <w:lang w:val="id-ID"/>
                    </w:rPr>
                    <w:t>Suryati,M.Kep,Sp,An</w:t>
                  </w:r>
                </w:p>
                <w:p w:rsidR="00141F27" w:rsidRPr="00377BAE" w:rsidRDefault="00377BAE" w:rsidP="000C4B56">
                  <w:pPr>
                    <w:ind w:left="0"/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b/>
                    </w:rPr>
                    <w:t xml:space="preserve">NIDN : </w:t>
                  </w:r>
                </w:p>
              </w:txbxContent>
            </v:textbox>
          </v:shape>
        </w:pict>
      </w:r>
    </w:p>
    <w:p w:rsidR="000C4B56" w:rsidRPr="000C4B56" w:rsidRDefault="000C4B56" w:rsidP="000C4B56"/>
    <w:p w:rsidR="000C4B56" w:rsidRPr="000C4B56" w:rsidRDefault="000C4B56" w:rsidP="000C4B56"/>
    <w:p w:rsidR="000C4B56" w:rsidRPr="000C4B56" w:rsidRDefault="000C4B56" w:rsidP="000C4B56"/>
    <w:p w:rsidR="000C4B56" w:rsidRPr="000C4B56" w:rsidRDefault="000C4B56" w:rsidP="000C4B56"/>
    <w:p w:rsidR="000C4B56" w:rsidRPr="000C4B56" w:rsidRDefault="000C4B56" w:rsidP="000C4B56"/>
    <w:p w:rsidR="000C4B56" w:rsidRPr="000C4B56" w:rsidRDefault="000C4B56" w:rsidP="000C4B56"/>
    <w:p w:rsidR="000C4B56" w:rsidRPr="000C4B56" w:rsidRDefault="000C4B56" w:rsidP="000C4B56"/>
    <w:p w:rsidR="000C4B56" w:rsidRPr="000C4B56" w:rsidRDefault="000C4B56" w:rsidP="000C4B56"/>
    <w:p w:rsidR="000C4B56" w:rsidRDefault="000C4B56" w:rsidP="000C4B56"/>
    <w:p w:rsidR="000C4B56" w:rsidRPr="000C4B56" w:rsidRDefault="000C4B56" w:rsidP="000C4B56"/>
    <w:p w:rsidR="000C4B56" w:rsidRPr="000C4B56" w:rsidRDefault="000C4B56" w:rsidP="000C4B56"/>
    <w:p w:rsidR="004849BD" w:rsidRPr="000C4B56" w:rsidRDefault="004A3752" w:rsidP="000C4B56">
      <w:pPr>
        <w:ind w:left="0" w:firstLine="0"/>
        <w:jc w:val="center"/>
        <w:rPr>
          <w:b/>
        </w:rPr>
      </w:pPr>
      <w:r w:rsidRPr="004A3752">
        <w:rPr>
          <w:b/>
          <w:noProof/>
        </w:rPr>
        <w:pict>
          <v:shape id="Text Box 4" o:spid="_x0000_s1029" type="#_x0000_t202" style="position:absolute;left:0;text-align:left;margin-left:42pt;margin-top:41.15pt;width:185.25pt;height:146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" fillcolor="white [3201]" strokecolor="white [3212]" strokeweight=".5pt">
            <v:textbox>
              <w:txbxContent>
                <w:p w:rsid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  <w:r w:rsidRPr="000C4B56">
                    <w:rPr>
                      <w:b/>
                    </w:rPr>
                    <w:t>Ka. Prodi DIII Keperawatan</w:t>
                  </w:r>
                </w:p>
                <w:p w:rsid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Ns. Erwinsyah, M. Kep, Sp, KMB</w:t>
                  </w:r>
                </w:p>
                <w:p w:rsidR="004602AB" w:rsidRPr="000C4B56" w:rsidRDefault="009B5238" w:rsidP="000C4B56">
                  <w:pPr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NIP / </w:t>
                  </w:r>
                  <w:r w:rsidR="004602AB">
                    <w:rPr>
                      <w:b/>
                    </w:rPr>
                    <w:t xml:space="preserve">NIDN : </w:t>
                  </w:r>
                  <w:r>
                    <w:rPr>
                      <w:b/>
                    </w:rPr>
                    <w:t>12016410579</w:t>
                  </w:r>
                </w:p>
              </w:txbxContent>
            </v:textbox>
          </v:shape>
        </w:pict>
      </w:r>
      <w:r w:rsidRPr="004A3752">
        <w:rPr>
          <w:b/>
          <w:noProof/>
        </w:rPr>
        <w:pict>
          <v:shape id="Text Box 5" o:spid="_x0000_s1030" type="#_x0000_t202" style="position:absolute;left:0;text-align:left;margin-left:255.75pt;margin-top:41.1pt;width:237.75pt;height:146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" fillcolor="white [3201]" strokecolor="white [3212]" strokeweight=".5pt">
            <v:textbox>
              <w:txbxContent>
                <w:p w:rsid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  <w:r w:rsidRPr="000C4B56">
                    <w:rPr>
                      <w:b/>
                    </w:rPr>
                    <w:t>Ketua STIKES Garuda Putih</w:t>
                  </w:r>
                </w:p>
                <w:p w:rsid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0C4B56" w:rsidRDefault="000C4B56" w:rsidP="000C4B56">
                  <w:pPr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Ns. Bettrianto, S. kep, M. Kes</w:t>
                  </w:r>
                </w:p>
                <w:p w:rsidR="009B5238" w:rsidRDefault="009B5238" w:rsidP="000C4B56">
                  <w:pPr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Kapten CKM NRP 21970030278</w:t>
                  </w:r>
                </w:p>
                <w:p w:rsidR="004602AB" w:rsidRPr="000C4B56" w:rsidRDefault="004602AB" w:rsidP="000C4B56">
                  <w:pPr>
                    <w:ind w:left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0C4B56" w:rsidRPr="000C4B56">
        <w:rPr>
          <w:b/>
        </w:rPr>
        <w:t>Mengetahui</w:t>
      </w:r>
      <w:bookmarkStart w:id="0" w:name="_GoBack"/>
      <w:bookmarkEnd w:id="0"/>
    </w:p>
    <w:sectPr w:rsidR="004849BD" w:rsidRPr="000C4B56" w:rsidSect="00046054">
      <w:footerReference w:type="default" r:id="rId6"/>
      <w:pgSz w:w="12240" w:h="15840"/>
      <w:pgMar w:top="1440" w:right="1440" w:bottom="1440" w:left="1440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1C" w:rsidRDefault="0049021C" w:rsidP="00046054">
      <w:r>
        <w:separator/>
      </w:r>
    </w:p>
  </w:endnote>
  <w:endnote w:type="continuationSeparator" w:id="1">
    <w:p w:rsidR="0049021C" w:rsidRDefault="0049021C" w:rsidP="0004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576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054" w:rsidRDefault="004A3752">
        <w:pPr>
          <w:pStyle w:val="Footer"/>
          <w:jc w:val="center"/>
        </w:pPr>
        <w:r>
          <w:fldChar w:fldCharType="begin"/>
        </w:r>
        <w:r w:rsidR="00046054">
          <w:instrText xml:space="preserve"> PAGE   \* MERGEFORMAT </w:instrText>
        </w:r>
        <w:r>
          <w:fldChar w:fldCharType="separate"/>
        </w:r>
        <w:r w:rsidR="0049021C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046054" w:rsidRDefault="000460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1C" w:rsidRDefault="0049021C" w:rsidP="00046054">
      <w:r>
        <w:separator/>
      </w:r>
    </w:p>
  </w:footnote>
  <w:footnote w:type="continuationSeparator" w:id="1">
    <w:p w:rsidR="0049021C" w:rsidRDefault="0049021C" w:rsidP="00046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46054"/>
    <w:rsid w:val="00046054"/>
    <w:rsid w:val="000B392C"/>
    <w:rsid w:val="000C4B56"/>
    <w:rsid w:val="00141F27"/>
    <w:rsid w:val="0037670A"/>
    <w:rsid w:val="00377BAE"/>
    <w:rsid w:val="003F4222"/>
    <w:rsid w:val="004602AB"/>
    <w:rsid w:val="004849BD"/>
    <w:rsid w:val="0049021C"/>
    <w:rsid w:val="004A3752"/>
    <w:rsid w:val="005E6207"/>
    <w:rsid w:val="00677533"/>
    <w:rsid w:val="00922226"/>
    <w:rsid w:val="009B5238"/>
    <w:rsid w:val="009E3666"/>
    <w:rsid w:val="00B11127"/>
    <w:rsid w:val="00C3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54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4605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46054"/>
    <w:rPr>
      <w:rFonts w:ascii="Courier New" w:eastAsia="Times New Roman" w:hAnsi="Courier New" w:cs="Courier New"/>
      <w:kern w:val="24"/>
      <w:sz w:val="20"/>
      <w:szCs w:val="20"/>
    </w:rPr>
  </w:style>
  <w:style w:type="paragraph" w:styleId="NoSpacing">
    <w:name w:val="No Spacing"/>
    <w:uiPriority w:val="1"/>
    <w:qFormat/>
    <w:rsid w:val="00046054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6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054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054"/>
    <w:rPr>
      <w:rFonts w:ascii="Times New Roman" w:eastAsia="Times New Roman" w:hAnsi="Times New Roman" w:cs="Times New Roman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54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4605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46054"/>
    <w:rPr>
      <w:rFonts w:ascii="Courier New" w:eastAsia="Times New Roman" w:hAnsi="Courier New" w:cs="Courier New"/>
      <w:kern w:val="24"/>
      <w:sz w:val="20"/>
      <w:szCs w:val="20"/>
    </w:rPr>
  </w:style>
  <w:style w:type="paragraph" w:styleId="NoSpacing">
    <w:name w:val="No Spacing"/>
    <w:uiPriority w:val="1"/>
    <w:qFormat/>
    <w:rsid w:val="00046054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6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054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054"/>
    <w:rPr>
      <w:rFonts w:ascii="Times New Roman" w:eastAsia="Times New Roman" w:hAnsi="Times New Roman" w:cs="Times New Roman"/>
      <w:kern w:val="2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13</cp:revision>
  <cp:lastPrinted>2022-05-23T14:53:00Z</cp:lastPrinted>
  <dcterms:created xsi:type="dcterms:W3CDTF">2022-04-25T13:12:00Z</dcterms:created>
  <dcterms:modified xsi:type="dcterms:W3CDTF">2022-05-24T13:19:00Z</dcterms:modified>
</cp:coreProperties>
</file>