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1E80" w14:textId="77777777" w:rsidR="00624F58" w:rsidRDefault="00624F58" w:rsidP="00624F58">
      <w:pPr>
        <w:pStyle w:val="Heading1"/>
        <w:spacing w:line="480" w:lineRule="auto"/>
        <w:rPr>
          <w:sz w:val="24"/>
          <w:szCs w:val="28"/>
        </w:rPr>
      </w:pPr>
      <w:bookmarkStart w:id="0" w:name="_Toc104348261"/>
      <w:r>
        <w:rPr>
          <w:sz w:val="24"/>
          <w:szCs w:val="28"/>
        </w:rPr>
        <w:t>KATA PENGANTAR</w:t>
      </w:r>
      <w:bookmarkEnd w:id="0"/>
    </w:p>
    <w:p w14:paraId="5947D1A4" w14:textId="77777777" w:rsidR="00624F58" w:rsidRDefault="00624F58" w:rsidP="00624F58">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 Wb</w:t>
      </w:r>
    </w:p>
    <w:p w14:paraId="334262CF" w14:textId="77777777" w:rsidR="00624F58" w:rsidRDefault="00624F58" w:rsidP="00624F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atas berkat raahmat dan hidayah-Nya sehingga penulis dapat menyelesaikan Proposal yang berjudul </w:t>
      </w:r>
      <w:r>
        <w:rPr>
          <w:rFonts w:ascii="Times New Roman" w:hAnsi="Times New Roman" w:cs="Times New Roman"/>
          <w:b/>
          <w:bCs/>
          <w:sz w:val="24"/>
          <w:szCs w:val="24"/>
        </w:rPr>
        <w:t xml:space="preserve">“ Gambaran Asuhan Keperawatan pada Anak Penderita Hemofilia Pada Nyeri Saat Perdarahan </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Dapat terselesaikan dengan baik dan tepat pada waktunya.</w:t>
      </w:r>
    </w:p>
    <w:p w14:paraId="14D57E10" w14:textId="77777777" w:rsidR="00624F58" w:rsidRDefault="00624F58" w:rsidP="00624F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Proposal ini disusun sebagai salah satu syarat dalam menyelesaikan Pendidikan Diploma III Sekolah Tinggi Ilmu Kesehatan Garuda Putih Jambi. Dalam penyusunan ini tentu penulis tidak terlepas dari peran berbagai pihak yang telah berpartisipasi dalam berbagai bentuk hingga penulis dapat menyelesaikan proposal ini,untuk itu pada kesempatan ini perkenankanlah penulis menyampaikan ucapan terima kasih kepada :</w:t>
      </w:r>
    </w:p>
    <w:p w14:paraId="5D51DDA3"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Letkol Ckm Dr, Arwansyah,Sp, THT, KL-MARS selaku Dandenkesyah 02.04.02.</w:t>
      </w:r>
    </w:p>
    <w:p w14:paraId="28B0AE67"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id-ID"/>
        </w:rPr>
        <w:t>Kapten</w:t>
      </w:r>
      <w:r>
        <w:rPr>
          <w:rFonts w:ascii="Times New Roman" w:hAnsi="Times New Roman" w:cs="Times New Roman"/>
          <w:sz w:val="24"/>
          <w:szCs w:val="24"/>
        </w:rPr>
        <w:t xml:space="preserve"> Ckm Ns. Bettrianto, S.Kep, M.Kes selaku Ketua STIKES Garuda Putih Jambi</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memfasilitasi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Pendidikan di STIKES Garuda </w:t>
      </w:r>
      <w:proofErr w:type="spellStart"/>
      <w:r>
        <w:rPr>
          <w:rFonts w:ascii="Times New Roman" w:hAnsi="Times New Roman" w:cs="Times New Roman"/>
          <w:sz w:val="24"/>
          <w:szCs w:val="24"/>
          <w:lang w:val="en-US"/>
        </w:rPr>
        <w:t>Putih</w:t>
      </w:r>
      <w:proofErr w:type="spellEnd"/>
      <w:r>
        <w:rPr>
          <w:rFonts w:ascii="Times New Roman" w:hAnsi="Times New Roman" w:cs="Times New Roman"/>
          <w:sz w:val="24"/>
          <w:szCs w:val="24"/>
          <w:lang w:val="en-US"/>
        </w:rPr>
        <w:t xml:space="preserve"> Jambi, dan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menguji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menyempurnakan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p>
    <w:p w14:paraId="1D1F6662"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Ibu Ns. Apni Riama, S.Kep, M.Kes selaku Pembimbing I yang telah memberikan bimbingan kepada peneliti sehingga Karya Tulis Ilmiah ini dapat peneliti selesaikan. </w:t>
      </w:r>
    </w:p>
    <w:p w14:paraId="58A78395"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Dormina , S.Kep, M.Kem selaku pembimbing II yang telah memberi masukan, dukungan, motivasi, dan waktu kepada peneliti selama penulisan Karya Tulis Ilmiah ini</w:t>
      </w:r>
    </w:p>
    <w:p w14:paraId="2D6FDDFF"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dan Ibu dosen Sekolah Tinggi Ilmu  Kesehatan Garuda Putih Jambi yang telah memberikan ilmunya selama penulis menempuh Pendidikan di Sekolah Tinggi Ilmu Kesehatan Garuda Putih Jambi</w:t>
      </w:r>
    </w:p>
    <w:p w14:paraId="37A44492"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Teristimewa kedua orang tua ( ayahanda Kapten inf Nasrul dan Ibunda Voni Dema Yenti, Amd.Kep serta adik semata wayang saya Joan ALfikri) dan keluarga yang selalu memberikan dukungan dan motivasi tiada henti kepada penulis baik secara moril maupun materil</w:t>
      </w:r>
    </w:p>
    <w:p w14:paraId="33E77313"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keluarga kecilku  Angkatan O2ORA yang dengan berjuta cerita mengajarkan kebersamaan, solidaritas, dan keakraban selama tiga tahun di STIKES Garuda Putih Jambi</w:t>
      </w:r>
    </w:p>
    <w:p w14:paraId="5136782B"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Muhammad Fajri sebagai partner yang sudah berperan penting dalam penulisan karya tulis ilmiah ini</w:t>
      </w:r>
    </w:p>
    <w:p w14:paraId="31ACE26A"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Teruntuk Niken Dwi, Telsi, Yosi, Vega, dan sahabatku Valen, Nifa yang selalu mendukung sepenuhnya dalam penulisan karya tulis ilmiah.</w:t>
      </w:r>
    </w:p>
    <w:p w14:paraId="5076B959" w14:textId="77777777" w:rsidR="00624F58" w:rsidRDefault="00624F58" w:rsidP="00624F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keluarga panduku Niki, annisa,ribka, vivie tiara,thony,riztian,salwa, yang telah memberi dukungan dalam menyelesaikan karya tulis ilmiah ini. </w:t>
      </w:r>
    </w:p>
    <w:p w14:paraId="34577A11" w14:textId="235EC388" w:rsidR="00624F58" w:rsidRDefault="00624F58" w:rsidP="00624F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Penulis menyadari akan keterbatasan pengetahuan dan kemampuan yang dimiliki penulis, oleh karena itu penulis mengharapkan kritik dan saran yang bersifat membangun demi perbaikkan dan kesempurnaan Proposal ini. </w:t>
      </w:r>
    </w:p>
    <w:p w14:paraId="1AF2B505" w14:textId="77777777" w:rsidR="00624F58" w:rsidRDefault="00624F58" w:rsidP="00624F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Meskipun penulis telah berusaha semaksimal mungkin dalam penyusunan proposal ini, namun kesempurnaan itu hanya milik Tuhan Yang Maha Esa, karena itu  penulis menyadari bahwa masih banyak kekurangan, penulis berharap semoga proposal ini bermanfaat bagi kita semua khususnya bagi perawat dalam menerapkan asuhan keperawatan.</w:t>
      </w:r>
    </w:p>
    <w:p w14:paraId="6C17484C" w14:textId="77777777" w:rsidR="00624F58" w:rsidRDefault="00624F58" w:rsidP="00624F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Semoga Tuhan Yang Maha Esa selalu melimpahkan rahmat dan berkah-Nya kepada kita semua.Amin.</w:t>
      </w:r>
    </w:p>
    <w:p w14:paraId="543D7063" w14:textId="77777777" w:rsidR="00624F58" w:rsidRDefault="00624F58" w:rsidP="00624F58">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Wassalamu’alaikum Wr.Wb</w:t>
      </w:r>
    </w:p>
    <w:p w14:paraId="540D6BA4" w14:textId="77777777" w:rsidR="00624F58" w:rsidRDefault="00624F58" w:rsidP="00624F58">
      <w:pPr>
        <w:spacing w:line="480" w:lineRule="auto"/>
        <w:jc w:val="both"/>
        <w:rPr>
          <w:rFonts w:ascii="Times New Roman" w:hAnsi="Times New Roman" w:cs="Times New Roman"/>
          <w:i/>
          <w:iCs/>
          <w:sz w:val="24"/>
          <w:szCs w:val="24"/>
        </w:rPr>
      </w:pPr>
    </w:p>
    <w:p w14:paraId="21E75F14" w14:textId="77777777" w:rsidR="00624F58" w:rsidRDefault="00624F58" w:rsidP="00624F58">
      <w:pPr>
        <w:spacing w:line="480" w:lineRule="auto"/>
        <w:jc w:val="both"/>
        <w:rPr>
          <w:rFonts w:ascii="Times New Roman" w:hAnsi="Times New Roman" w:cs="Times New Roman"/>
          <w:i/>
          <w:iCs/>
          <w:sz w:val="24"/>
          <w:szCs w:val="24"/>
        </w:rPr>
      </w:pPr>
    </w:p>
    <w:p w14:paraId="44373657" w14:textId="77777777" w:rsidR="00624F58" w:rsidRDefault="00624F58" w:rsidP="00624F58">
      <w:pPr>
        <w:spacing w:line="480" w:lineRule="auto"/>
        <w:jc w:val="both"/>
        <w:rPr>
          <w:rFonts w:ascii="Times New Roman" w:hAnsi="Times New Roman" w:cs="Times New Roman"/>
          <w:i/>
          <w:iCs/>
          <w:sz w:val="24"/>
          <w:szCs w:val="24"/>
        </w:rPr>
      </w:pPr>
    </w:p>
    <w:p w14:paraId="152C8AAA" w14:textId="77777777" w:rsidR="00624F58" w:rsidRDefault="00624F58" w:rsidP="00624F58">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Jambi,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2022</w:t>
      </w:r>
    </w:p>
    <w:p w14:paraId="68D0542D" w14:textId="77777777" w:rsidR="00624F58" w:rsidRDefault="00624F58" w:rsidP="00624F58">
      <w:pPr>
        <w:spacing w:line="480" w:lineRule="auto"/>
        <w:jc w:val="right"/>
        <w:rPr>
          <w:rFonts w:ascii="Times New Roman" w:hAnsi="Times New Roman" w:cs="Times New Roman"/>
          <w:sz w:val="24"/>
          <w:szCs w:val="24"/>
        </w:rPr>
      </w:pPr>
    </w:p>
    <w:p w14:paraId="0E3216FE" w14:textId="1B3A39F0" w:rsidR="00A608CB" w:rsidRDefault="00624F58" w:rsidP="00624F58">
      <w:pPr>
        <w:jc w:val="right"/>
      </w:pPr>
      <w:r>
        <w:rPr>
          <w:rFonts w:ascii="Times New Roman" w:hAnsi="Times New Roman" w:cs="Times New Roman"/>
          <w:sz w:val="24"/>
          <w:szCs w:val="24"/>
        </w:rPr>
        <w:t>Nasya Loresa Dini Putri</w:t>
      </w:r>
    </w:p>
    <w:sectPr w:rsidR="00A6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AD2"/>
    <w:multiLevelType w:val="multilevel"/>
    <w:tmpl w:val="34487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064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58"/>
    <w:rsid w:val="00624F58"/>
    <w:rsid w:val="00A608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33F7"/>
  <w15:chartTrackingRefBased/>
  <w15:docId w15:val="{1A69686A-B03F-4599-A768-F73A2370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58"/>
    <w:rPr>
      <w:lang w:val="id-ID"/>
    </w:rPr>
  </w:style>
  <w:style w:type="paragraph" w:styleId="Heading1">
    <w:name w:val="heading 1"/>
    <w:basedOn w:val="Normal"/>
    <w:next w:val="Normal"/>
    <w:link w:val="Heading1Char"/>
    <w:uiPriority w:val="9"/>
    <w:qFormat/>
    <w:rsid w:val="00624F58"/>
    <w:pPr>
      <w:keepNext/>
      <w:keepLines/>
      <w:spacing w:after="0" w:line="240" w:lineRule="auto"/>
      <w:jc w:val="center"/>
      <w:outlineLvl w:val="0"/>
    </w:pPr>
    <w:rPr>
      <w:rFonts w:ascii="Times New Roman" w:eastAsiaTheme="majorEastAsia" w:hAnsi="Times New Roman" w:cstheme="majorBidi"/>
      <w:b/>
      <w:sz w:val="28"/>
      <w:szCs w:val="3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58"/>
    <w:rPr>
      <w:rFonts w:ascii="Times New Roman" w:eastAsiaTheme="majorEastAsia" w:hAnsi="Times New Roman" w:cstheme="majorBidi"/>
      <w:b/>
      <w:sz w:val="28"/>
      <w:szCs w:val="32"/>
      <w:lang w:val="zh-CN"/>
    </w:rPr>
  </w:style>
  <w:style w:type="paragraph" w:styleId="ListParagraph">
    <w:name w:val="List Paragraph"/>
    <w:basedOn w:val="Normal"/>
    <w:link w:val="ListParagraphChar"/>
    <w:uiPriority w:val="34"/>
    <w:qFormat/>
    <w:rsid w:val="00624F58"/>
    <w:pPr>
      <w:ind w:left="720"/>
      <w:contextualSpacing/>
    </w:pPr>
    <w:rPr>
      <w:lang w:val="zh-CN"/>
    </w:rPr>
  </w:style>
  <w:style w:type="character" w:customStyle="1" w:styleId="ListParagraphChar">
    <w:name w:val="List Paragraph Char"/>
    <w:link w:val="ListParagraph"/>
    <w:uiPriority w:val="34"/>
    <w:locked/>
    <w:rsid w:val="00624F58"/>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2022-08-01T12:45:00Z</dcterms:created>
  <dcterms:modified xsi:type="dcterms:W3CDTF">2022-08-01T12:46:00Z</dcterms:modified>
</cp:coreProperties>
</file>