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4FAE" w14:textId="6441B5D6" w:rsidR="00E32321" w:rsidRDefault="003850F1">
      <w:r>
        <w:rPr>
          <w:noProof/>
        </w:rPr>
        <w:drawing>
          <wp:inline distT="0" distB="0" distL="0" distR="0" wp14:anchorId="47E9D0EC" wp14:editId="73E2EE1A">
            <wp:extent cx="7500937" cy="5394960"/>
            <wp:effectExtent l="508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08147" cy="540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2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C6"/>
    <w:rsid w:val="001859C6"/>
    <w:rsid w:val="003850F1"/>
    <w:rsid w:val="00E3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1C84B"/>
  <w15:chartTrackingRefBased/>
  <w15:docId w15:val="{94350A14-B4A7-4656-A19D-F411686A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ID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e410kao</dc:creator>
  <cp:keywords/>
  <dc:description/>
  <cp:lastModifiedBy>Asus e410kao</cp:lastModifiedBy>
  <cp:revision>2</cp:revision>
  <dcterms:created xsi:type="dcterms:W3CDTF">2022-08-25T04:26:00Z</dcterms:created>
  <dcterms:modified xsi:type="dcterms:W3CDTF">2022-08-25T04:34:00Z</dcterms:modified>
</cp:coreProperties>
</file>