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E59C" w14:textId="77777777" w:rsidR="0093131F" w:rsidRPr="00E53C65" w:rsidRDefault="0093131F" w:rsidP="0093131F">
      <w:pPr>
        <w:pStyle w:val="Title"/>
      </w:pPr>
      <w:r w:rsidRPr="00E53C65">
        <w:t>DAFTAR ISI</w:t>
      </w:r>
    </w:p>
    <w:p w14:paraId="62515D1F" w14:textId="77777777" w:rsidR="0093131F" w:rsidRPr="00E53C65" w:rsidRDefault="0093131F" w:rsidP="0093131F">
      <w:pPr>
        <w:rPr>
          <w:lang w:val="id-ID"/>
        </w:rPr>
      </w:pPr>
    </w:p>
    <w:p w14:paraId="666E6B17" w14:textId="77777777" w:rsidR="0093131F" w:rsidRPr="003F3976" w:rsidRDefault="0093131F" w:rsidP="0093131F">
      <w:pPr>
        <w:pStyle w:val="Subtitle"/>
        <w:tabs>
          <w:tab w:val="center" w:leader="dot" w:pos="7937"/>
        </w:tabs>
        <w:spacing w:line="276" w:lineRule="auto"/>
      </w:pPr>
      <w:r w:rsidRPr="003F3976">
        <w:t>COVER</w:t>
      </w:r>
      <w:r>
        <w:tab/>
        <w:t>ii</w:t>
      </w:r>
      <w:r w:rsidRPr="003F3976">
        <w:t xml:space="preserve"> </w:t>
      </w:r>
    </w:p>
    <w:p w14:paraId="350F42B9" w14:textId="77777777" w:rsidR="0093131F" w:rsidRDefault="0093131F" w:rsidP="0093131F">
      <w:pPr>
        <w:pStyle w:val="Heading4"/>
        <w:tabs>
          <w:tab w:val="center" w:leader="dot" w:pos="7937"/>
        </w:tabs>
        <w:spacing w:line="276" w:lineRule="auto"/>
      </w:pPr>
      <w:r w:rsidRPr="003F3976">
        <w:t>LEMBAR PERSETUJUAN</w:t>
      </w:r>
      <w:r>
        <w:tab/>
        <w:t>iii</w:t>
      </w:r>
      <w:r w:rsidRPr="003F3976">
        <w:t xml:space="preserve"> </w:t>
      </w:r>
    </w:p>
    <w:p w14:paraId="257F863B" w14:textId="77777777" w:rsidR="0093131F" w:rsidRDefault="0093131F" w:rsidP="0093131F">
      <w:pPr>
        <w:pStyle w:val="Heading4"/>
      </w:pPr>
      <w:r>
        <w:t>LEMBAR PENGESAHAN..................................................................................iv</w:t>
      </w:r>
    </w:p>
    <w:p w14:paraId="284D42CD" w14:textId="77777777" w:rsidR="0093131F" w:rsidRDefault="0093131F" w:rsidP="0093131F">
      <w:pPr>
        <w:pStyle w:val="Heading4"/>
      </w:pPr>
      <w:r>
        <w:t>DAFTAR RIWAYAT HIDUP..............................................................................v</w:t>
      </w:r>
    </w:p>
    <w:p w14:paraId="3708833F" w14:textId="77777777" w:rsidR="0093131F" w:rsidRDefault="0093131F" w:rsidP="0093131F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PERNYATAAN KEASLIAN TULISAN............................................................vi</w:t>
      </w:r>
    </w:p>
    <w:p w14:paraId="5C9FDA62" w14:textId="77777777" w:rsidR="0093131F" w:rsidRDefault="0093131F" w:rsidP="0093131F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ABSTRAK............................................................................................................vii</w:t>
      </w:r>
    </w:p>
    <w:p w14:paraId="7B89BAEA" w14:textId="77777777" w:rsidR="0093131F" w:rsidRPr="006E48E4" w:rsidRDefault="0093131F" w:rsidP="0093131F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ABTRACT...........................................................................................................viii</w:t>
      </w:r>
    </w:p>
    <w:p w14:paraId="6DD490A0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ix</w:t>
      </w: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0EBD4071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x</w:t>
      </w:r>
    </w:p>
    <w:p w14:paraId="0D5DDB56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TABEL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xiii</w:t>
      </w: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64B43321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GA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M</w:t>
      </w: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>BAR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xiv</w:t>
      </w: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701A5E5D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  <w:t>xv</w:t>
      </w: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</w:p>
    <w:p w14:paraId="3EA30CC6" w14:textId="77777777" w:rsidR="0093131F" w:rsidRPr="003F3976" w:rsidRDefault="0093131F" w:rsidP="0093131F">
      <w:pPr>
        <w:pStyle w:val="Heading4"/>
        <w:tabs>
          <w:tab w:val="center" w:leader="dot" w:pos="7937"/>
        </w:tabs>
        <w:spacing w:line="276" w:lineRule="auto"/>
        <w:ind w:left="-709" w:firstLine="709"/>
      </w:pPr>
      <w:r w:rsidRPr="003F3976">
        <w:t>BAB I PENDAHULUAN</w:t>
      </w:r>
      <w:r>
        <w:tab/>
        <w:t>1</w:t>
      </w:r>
      <w:r w:rsidRPr="003F3976">
        <w:t xml:space="preserve"> </w:t>
      </w:r>
    </w:p>
    <w:p w14:paraId="102DCC7E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1.1 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80AB8F7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1.2 Permasalahan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E66C89A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1.3 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82A92DD" w14:textId="77777777" w:rsidR="0093131F" w:rsidRPr="003F3976" w:rsidRDefault="0093131F" w:rsidP="0093131F">
      <w:pPr>
        <w:tabs>
          <w:tab w:val="left" w:pos="993"/>
          <w:tab w:val="center" w:leader="dot" w:pos="7937"/>
        </w:tabs>
        <w:spacing w:line="276" w:lineRule="auto"/>
        <w:ind w:left="709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1.3.1 Tujuan Umum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14:paraId="0450F6BD" w14:textId="77777777" w:rsidR="0093131F" w:rsidRPr="003F3976" w:rsidRDefault="0093131F" w:rsidP="0093131F">
      <w:pPr>
        <w:tabs>
          <w:tab w:val="left" w:pos="993"/>
          <w:tab w:val="center" w:leader="dot" w:pos="7937"/>
        </w:tabs>
        <w:spacing w:line="276" w:lineRule="auto"/>
        <w:ind w:left="709" w:hanging="567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1.3.2 Tujuan Khusus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1166AF5" w14:textId="77777777" w:rsidR="0093131F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1.4 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411F89E" w14:textId="77777777" w:rsidR="0093131F" w:rsidRPr="00272826" w:rsidRDefault="0093131F" w:rsidP="0093131F">
      <w:pPr>
        <w:pStyle w:val="Heading4"/>
        <w:tabs>
          <w:tab w:val="center" w:leader="dot" w:pos="7937"/>
        </w:tabs>
        <w:spacing w:line="276" w:lineRule="auto"/>
        <w:rPr>
          <w:lang w:val="en-ID"/>
        </w:rPr>
      </w:pPr>
      <w:r w:rsidRPr="00272826">
        <w:rPr>
          <w:lang w:val="en-ID"/>
        </w:rPr>
        <w:t>BAB II TINJAUAN PUSTAKA</w:t>
      </w:r>
      <w:r>
        <w:rPr>
          <w:lang w:val="en-ID"/>
        </w:rPr>
        <w:tab/>
      </w:r>
      <w:r>
        <w:t>8</w:t>
      </w:r>
      <w:r w:rsidRPr="00272826">
        <w:rPr>
          <w:lang w:val="en-ID"/>
        </w:rPr>
        <w:t xml:space="preserve"> </w:t>
      </w:r>
    </w:p>
    <w:p w14:paraId="007BA769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2.1 Down Syndrome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14:paraId="22D20ABD" w14:textId="77777777" w:rsidR="0093131F" w:rsidRPr="003F3976" w:rsidRDefault="0093131F" w:rsidP="0093131F">
      <w:pPr>
        <w:tabs>
          <w:tab w:val="left" w:pos="709"/>
          <w:tab w:val="center" w:leader="dot" w:pos="793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2.1.1 Defenisi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14:paraId="6EF2B2D9" w14:textId="77777777" w:rsidR="0093131F" w:rsidRPr="003F3976" w:rsidRDefault="0093131F" w:rsidP="0093131F">
      <w:pPr>
        <w:tabs>
          <w:tab w:val="left" w:pos="709"/>
          <w:tab w:val="center" w:leader="dot" w:pos="793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2.1.2 Sejarah Singkat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14:paraId="6FC43164" w14:textId="77777777" w:rsidR="0093131F" w:rsidRPr="003F3976" w:rsidRDefault="0093131F" w:rsidP="0093131F">
      <w:pPr>
        <w:tabs>
          <w:tab w:val="left" w:pos="709"/>
          <w:tab w:val="center" w:leader="dot" w:pos="793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2.1.3 Inseden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9</w:t>
      </w:r>
    </w:p>
    <w:p w14:paraId="54A7C9FB" w14:textId="77777777" w:rsidR="0093131F" w:rsidRPr="003F3976" w:rsidRDefault="0093131F" w:rsidP="0093131F">
      <w:pPr>
        <w:tabs>
          <w:tab w:val="left" w:pos="709"/>
          <w:tab w:val="center" w:leader="dot" w:pos="793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2.1.4 Klasifikasi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10</w:t>
      </w:r>
    </w:p>
    <w:p w14:paraId="43FC7761" w14:textId="77777777" w:rsidR="0093131F" w:rsidRPr="003F3976" w:rsidRDefault="0093131F" w:rsidP="0093131F">
      <w:pPr>
        <w:tabs>
          <w:tab w:val="left" w:pos="709"/>
          <w:tab w:val="center" w:leader="dot" w:pos="793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5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Etiologi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11</w:t>
      </w:r>
    </w:p>
    <w:p w14:paraId="477C8BDF" w14:textId="77777777" w:rsidR="0093131F" w:rsidRPr="003F3976" w:rsidRDefault="0093131F" w:rsidP="0093131F">
      <w:pPr>
        <w:tabs>
          <w:tab w:val="left" w:pos="709"/>
          <w:tab w:val="center" w:leader="dot" w:pos="793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  <w:t xml:space="preserve">         2.1.6 Faktor Resiko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14:paraId="100EB65E" w14:textId="77777777" w:rsidR="0093131F" w:rsidRPr="003F3976" w:rsidRDefault="0093131F" w:rsidP="0093131F">
      <w:pPr>
        <w:tabs>
          <w:tab w:val="left" w:pos="709"/>
          <w:tab w:val="center" w:leader="dot" w:pos="793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2.1.7 Karakteristik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14:paraId="1F76EB26" w14:textId="77777777" w:rsidR="0093131F" w:rsidRPr="003F3976" w:rsidRDefault="0093131F" w:rsidP="0093131F">
      <w:pPr>
        <w:tabs>
          <w:tab w:val="left" w:pos="709"/>
          <w:tab w:val="center" w:leader="dot" w:pos="7937"/>
        </w:tabs>
        <w:spacing w:line="276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2.1.8 Pertumbuhan Anak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14:paraId="3027D0B8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2.2 Motorik Halus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27EFA5D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2.2.1 Definisi Motorik Halus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C577B41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2.2.2 </w:t>
      </w:r>
      <w:r>
        <w:rPr>
          <w:rFonts w:ascii="Times New Roman" w:hAnsi="Times New Roman" w:cs="Times New Roman"/>
          <w:sz w:val="24"/>
          <w:szCs w:val="24"/>
          <w:lang w:val="id-ID"/>
        </w:rPr>
        <w:t>Tumbuh Kembang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Motorik Halus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14:paraId="232052AC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2.2.3 </w:t>
      </w:r>
      <w:r>
        <w:rPr>
          <w:rFonts w:ascii="Times New Roman" w:hAnsi="Times New Roman" w:cs="Times New Roman"/>
          <w:sz w:val="24"/>
          <w:szCs w:val="24"/>
          <w:lang w:val="id-ID"/>
        </w:rPr>
        <w:t>Perkembangan Motorik Halus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14:paraId="2A1043BD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2.2.4 </w:t>
      </w:r>
      <w:r>
        <w:rPr>
          <w:rFonts w:ascii="Times New Roman" w:hAnsi="Times New Roman" w:cs="Times New Roman"/>
          <w:sz w:val="24"/>
          <w:szCs w:val="24"/>
          <w:lang w:val="id-ID"/>
        </w:rPr>
        <w:t>Karakteristik Anak Down Syndrome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D03666D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   2.2.5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Faktor Yang Mempengaruhi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14:paraId="167D495A" w14:textId="77777777" w:rsidR="0093131F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2.2.6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Tujuan dan Fungasi Motorik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Halus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32</w:t>
      </w:r>
    </w:p>
    <w:p w14:paraId="5F73CECC" w14:textId="77777777" w:rsidR="0093131F" w:rsidRDefault="0093131F" w:rsidP="0093131F">
      <w:pPr>
        <w:tabs>
          <w:tab w:val="center" w:leader="dot" w:pos="7937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2.2.7 Cara Mengembangkan Motorik Halus .....................................33</w:t>
      </w:r>
    </w:p>
    <w:p w14:paraId="78D13E6C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firstLine="1134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2.2.8 Strategi Motorik Halus .............................................................34</w:t>
      </w:r>
    </w:p>
    <w:p w14:paraId="0E54BF08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>2.3 Media Kolase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4314AE1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2.3.1 Definisi Media Kolase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36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21283B0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2.3.2 Kelebihan Kolase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B52CAA2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2.3.3 Bahan Diperlukan Dalam Membuat Kolase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37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2347E92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2.3.4 Langkah-langkah Pembuatan Kolase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38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2E87916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85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2.3.5 Lembar Penilaian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B7A16DC" w14:textId="77777777" w:rsidR="0093131F" w:rsidRDefault="0093131F" w:rsidP="0093131F">
      <w:pPr>
        <w:tabs>
          <w:tab w:val="center" w:leader="dot" w:pos="793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2.4 Asuhan Keperawatan Sindrom Down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5CBD5E7" w14:textId="77777777" w:rsidR="0093131F" w:rsidRPr="003F3976" w:rsidRDefault="0093131F" w:rsidP="0093131F">
      <w:pPr>
        <w:tabs>
          <w:tab w:val="left" w:pos="851"/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2.4.1 Pengkajian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40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7D9F2E9" w14:textId="77777777" w:rsidR="0093131F" w:rsidRPr="003F3976" w:rsidRDefault="0093131F" w:rsidP="0093131F">
      <w:pPr>
        <w:tabs>
          <w:tab w:val="left" w:pos="851"/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2.4.2 Diagnosa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F488F03" w14:textId="77777777" w:rsidR="0093131F" w:rsidRPr="003F3976" w:rsidRDefault="0093131F" w:rsidP="0093131F">
      <w:pPr>
        <w:tabs>
          <w:tab w:val="left" w:pos="426"/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2.4.3 Intervensi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2DA35309" w14:textId="77777777" w:rsidR="0093131F" w:rsidRPr="003F3976" w:rsidRDefault="0093131F" w:rsidP="0093131F">
      <w:pPr>
        <w:tabs>
          <w:tab w:val="left" w:pos="426"/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2.4.4 Implementasi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DB55E27" w14:textId="77777777" w:rsidR="0093131F" w:rsidRPr="003F3976" w:rsidRDefault="0093131F" w:rsidP="0093131F">
      <w:pPr>
        <w:tabs>
          <w:tab w:val="left" w:pos="426"/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2.4.5 Evaluasi Keperawatan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55</w:t>
      </w:r>
    </w:p>
    <w:p w14:paraId="61E9EEDC" w14:textId="77777777" w:rsidR="0093131F" w:rsidRPr="003F3976" w:rsidRDefault="0093131F" w:rsidP="0093131F">
      <w:pPr>
        <w:pStyle w:val="Heading4"/>
        <w:tabs>
          <w:tab w:val="center" w:leader="dot" w:pos="7937"/>
        </w:tabs>
        <w:spacing w:line="276" w:lineRule="auto"/>
      </w:pPr>
      <w:r w:rsidRPr="003F3976">
        <w:t>BAB III METODE PENELITIAN</w:t>
      </w:r>
      <w:r>
        <w:tab/>
        <w:t>57</w:t>
      </w:r>
      <w:r w:rsidRPr="003F3976">
        <w:t xml:space="preserve"> </w:t>
      </w:r>
    </w:p>
    <w:p w14:paraId="667D4EF4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3.1 Rencana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704AC918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3.2 Subjek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0011917D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3.3 Fokus Studi Kasus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3D070DF3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3.4 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2AEFD31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3.5 Tempat dan Waktu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E342715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3.6 Pengumpulan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58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51CC01C8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567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3.7 Teknik Pelaksanaan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59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A6D357E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  3.8 Penyajian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6AA9E276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3.9 Etika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1261B1D8" w14:textId="77777777" w:rsidR="0093131F" w:rsidRPr="003F3976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3.9.1 Prinsip Manfaat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60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14:paraId="48F0714D" w14:textId="77777777" w:rsidR="0093131F" w:rsidRPr="009B0ACB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3.9.2 Prinsip Menghargai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Pr="003F3976">
        <w:rPr>
          <w:rFonts w:ascii="Times New Roman" w:hAnsi="Times New Roman" w:cs="Times New Roman"/>
          <w:i/>
          <w:iCs/>
          <w:sz w:val="24"/>
          <w:szCs w:val="24"/>
          <w:lang w:val="id-ID"/>
        </w:rPr>
        <w:t>Repect Human Dignity)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</w:p>
    <w:p w14:paraId="4B377BE7" w14:textId="77777777" w:rsidR="0093131F" w:rsidRDefault="0093131F" w:rsidP="0093131F">
      <w:pPr>
        <w:tabs>
          <w:tab w:val="center" w:leader="dot" w:pos="7937"/>
        </w:tabs>
        <w:spacing w:line="276" w:lineRule="auto"/>
        <w:ind w:left="709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Pr="003F3976">
        <w:rPr>
          <w:rFonts w:ascii="Times New Roman" w:hAnsi="Times New Roman" w:cs="Times New Roman"/>
          <w:sz w:val="24"/>
          <w:szCs w:val="24"/>
          <w:lang w:val="id-ID"/>
        </w:rPr>
        <w:t>3.9.3 Prinsip Keadilan (</w:t>
      </w:r>
      <w:r w:rsidRPr="003F3976">
        <w:rPr>
          <w:rFonts w:ascii="Times New Roman" w:hAnsi="Times New Roman" w:cs="Times New Roman"/>
          <w:i/>
          <w:iCs/>
          <w:sz w:val="24"/>
          <w:szCs w:val="24"/>
          <w:lang w:val="id-ID"/>
        </w:rPr>
        <w:t>Rifgy To Justice)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61</w:t>
      </w:r>
      <w:r w:rsidRPr="003F3976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</w:p>
    <w:p w14:paraId="2A991A19" w14:textId="77777777" w:rsidR="0093131F" w:rsidRDefault="0093131F" w:rsidP="0093131F">
      <w:pPr>
        <w:pStyle w:val="Heading4"/>
        <w:tabs>
          <w:tab w:val="center" w:leader="dot" w:pos="7937"/>
        </w:tabs>
        <w:spacing w:line="276" w:lineRule="auto"/>
      </w:pPr>
      <w:r>
        <w:t>BAB IV HASIL STUDI KASUS DAN PENELITIAN......................................63</w:t>
      </w:r>
    </w:p>
    <w:p w14:paraId="4E8AE801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4.1 Gambaran Umum Tempat Penelitian.................................................63</w:t>
      </w:r>
    </w:p>
    <w:p w14:paraId="41F34DAC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4.2 Hasil Penelitian..................................................................................64</w:t>
      </w:r>
    </w:p>
    <w:p w14:paraId="2DF79B20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4.3 Pengkajian..........................................................................................64</w:t>
      </w:r>
    </w:p>
    <w:p w14:paraId="0F06D3B9" w14:textId="77777777" w:rsidR="0093131F" w:rsidRDefault="0093131F" w:rsidP="0093131F">
      <w:pPr>
        <w:ind w:left="851" w:right="-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4.4 Diagnosa Keperawatan......................................................................65</w:t>
      </w:r>
    </w:p>
    <w:p w14:paraId="13F5236C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4.5 Intervensi............................................................................................65</w:t>
      </w:r>
    </w:p>
    <w:p w14:paraId="3E5C9717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4.6 Implementasi......................................................................................66</w:t>
      </w:r>
    </w:p>
    <w:p w14:paraId="011D1152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4.7 Evaluasi..............................................................................................71</w:t>
      </w:r>
    </w:p>
    <w:p w14:paraId="532E2099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4.8 Pembahasan........................................................................................71</w:t>
      </w:r>
    </w:p>
    <w:p w14:paraId="2BA57510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4.9 Keterbatasan Penelitian......................................................................72</w:t>
      </w:r>
    </w:p>
    <w:p w14:paraId="05889FD6" w14:textId="77777777" w:rsidR="0093131F" w:rsidRPr="006842A7" w:rsidRDefault="0093131F" w:rsidP="0093131F">
      <w:pPr>
        <w:pStyle w:val="Heading4"/>
        <w:rPr>
          <w:rFonts w:cstheme="minorBidi"/>
          <w:szCs w:val="22"/>
        </w:rPr>
      </w:pPr>
      <w:r w:rsidRPr="006842A7">
        <w:rPr>
          <w:rFonts w:cstheme="minorBidi"/>
          <w:szCs w:val="22"/>
        </w:rPr>
        <w:t>BAB V KESIMPULAN DAN SARAN...............................................................</w:t>
      </w:r>
      <w:r>
        <w:rPr>
          <w:rFonts w:cstheme="minorBidi"/>
          <w:szCs w:val="22"/>
        </w:rPr>
        <w:t>73</w:t>
      </w:r>
    </w:p>
    <w:p w14:paraId="656890FC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5.1 Kesimpulan........................................................................................73</w:t>
      </w:r>
    </w:p>
    <w:p w14:paraId="778EEEE2" w14:textId="77777777" w:rsidR="0093131F" w:rsidRDefault="0093131F" w:rsidP="0093131F">
      <w:pPr>
        <w:ind w:left="851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5.2 Saran..................................................................................................73</w:t>
      </w:r>
    </w:p>
    <w:p w14:paraId="416F3E0D" w14:textId="77777777" w:rsidR="0093131F" w:rsidRDefault="0093131F" w:rsidP="0093131F">
      <w:pPr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5.2.1 Bagi Masyarakat......................................................................73</w:t>
      </w:r>
    </w:p>
    <w:p w14:paraId="63AC4C91" w14:textId="77777777" w:rsidR="0093131F" w:rsidRDefault="0093131F" w:rsidP="0093131F">
      <w:pPr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5.2.2 Bagi Pengembang Ilmu dan Teknologi....................................73</w:t>
      </w:r>
    </w:p>
    <w:p w14:paraId="64023A54" w14:textId="77777777" w:rsidR="0093131F" w:rsidRPr="006842A7" w:rsidRDefault="0093131F" w:rsidP="0093131F">
      <w:pPr>
        <w:ind w:left="1276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5.2.3 Bagi Penelitian.........................................................................74</w:t>
      </w:r>
    </w:p>
    <w:p w14:paraId="448498AF" w14:textId="77777777" w:rsidR="0093131F" w:rsidRPr="003F3976" w:rsidRDefault="0093131F" w:rsidP="0093131F">
      <w:pPr>
        <w:pStyle w:val="Heading4"/>
        <w:tabs>
          <w:tab w:val="center" w:leader="dot" w:pos="6804"/>
        </w:tabs>
        <w:spacing w:line="276" w:lineRule="auto"/>
      </w:pPr>
      <w:r w:rsidRPr="003F3976">
        <w:t xml:space="preserve">DAFTAR PUSTAKA </w:t>
      </w:r>
    </w:p>
    <w:p w14:paraId="2DE24831" w14:textId="77777777" w:rsidR="0093131F" w:rsidRPr="003F3976" w:rsidRDefault="0093131F" w:rsidP="0093131F">
      <w:pPr>
        <w:tabs>
          <w:tab w:val="center" w:leader="dot" w:pos="6804"/>
        </w:tabs>
        <w:spacing w:line="276" w:lineRule="auto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3F3976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LAMPIRAN </w:t>
      </w:r>
    </w:p>
    <w:p w14:paraId="49E2BF27" w14:textId="77777777" w:rsidR="000E520E" w:rsidRDefault="000E520E"/>
    <w:sectPr w:rsidR="000E520E" w:rsidSect="0093131F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47D50"/>
    <w:multiLevelType w:val="multilevel"/>
    <w:tmpl w:val="7CFEB58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0509224">
    <w:abstractNumId w:val="1"/>
  </w:num>
  <w:num w:numId="2" w16cid:durableId="1079864225">
    <w:abstractNumId w:val="2"/>
  </w:num>
  <w:num w:numId="3" w16cid:durableId="1525900432">
    <w:abstractNumId w:val="0"/>
  </w:num>
  <w:num w:numId="4" w16cid:durableId="11211947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1F"/>
    <w:rsid w:val="000E520E"/>
    <w:rsid w:val="002F5ACC"/>
    <w:rsid w:val="0093131F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2811"/>
  <w15:chartTrackingRefBased/>
  <w15:docId w15:val="{1DEED197-FE05-4F68-91B3-5D781C71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31F"/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131F"/>
    <w:pPr>
      <w:keepNext/>
      <w:outlineLvl w:val="3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uiPriority w:val="9"/>
    <w:rsid w:val="0093131F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93131F"/>
    <w:pPr>
      <w:jc w:val="center"/>
    </w:pPr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93131F"/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131F"/>
    <w:rPr>
      <w:rFonts w:ascii="Times New Roman" w:hAnsi="Times New Roman" w:cs="Times New Roman"/>
      <w:b/>
      <w:bCs/>
      <w:sz w:val="24"/>
      <w:szCs w:val="24"/>
      <w:lang w:val="id-ID"/>
    </w:rPr>
  </w:style>
  <w:style w:type="character" w:customStyle="1" w:styleId="SubtitleChar">
    <w:name w:val="Subtitle Char"/>
    <w:basedOn w:val="DefaultParagraphFont"/>
    <w:link w:val="Subtitle"/>
    <w:uiPriority w:val="11"/>
    <w:rsid w:val="0093131F"/>
    <w:rPr>
      <w:rFonts w:ascii="Times New Roman" w:hAnsi="Times New Roman" w:cs="Times New Roman"/>
      <w:b/>
      <w:bCs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2022-05-26T01:55:00Z</dcterms:created>
  <dcterms:modified xsi:type="dcterms:W3CDTF">2022-05-26T01:55:00Z</dcterms:modified>
</cp:coreProperties>
</file>