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0CB7" w14:textId="1D5170B7" w:rsidR="00AE5F11" w:rsidRPr="005C0C2A" w:rsidRDefault="003B2726" w:rsidP="005C0C2A">
      <w:pPr>
        <w:pStyle w:val="Bibliography"/>
        <w:spacing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C2A">
        <w:rPr>
          <w:rFonts w:ascii="Times New Roman" w:hAnsi="Times New Roman" w:cs="Times New Roman"/>
          <w:b/>
          <w:bCs/>
          <w:sz w:val="24"/>
          <w:szCs w:val="24"/>
        </w:rPr>
        <w:t xml:space="preserve">DAFTAR PUSTAKA </w:t>
      </w:r>
    </w:p>
    <w:p w14:paraId="11B1B57D" w14:textId="43CAECB3" w:rsidR="00AE5F11" w:rsidRPr="003B2726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sz w:val="24"/>
          <w:szCs w:val="24"/>
        </w:rPr>
        <w:fldChar w:fldCharType="begin"/>
      </w:r>
      <w:r w:rsidRPr="003B2726">
        <w:rPr>
          <w:rFonts w:ascii="Times New Roman" w:hAnsi="Times New Roman" w:cs="Times New Roman"/>
          <w:sz w:val="24"/>
          <w:szCs w:val="24"/>
        </w:rPr>
        <w:instrText xml:space="preserve"> BIBLIOGRAPHY  \l 1033 </w:instrText>
      </w:r>
      <w:r w:rsidRPr="003B2726">
        <w:rPr>
          <w:rFonts w:ascii="Times New Roman" w:hAnsi="Times New Roman" w:cs="Times New Roman"/>
          <w:sz w:val="24"/>
          <w:szCs w:val="24"/>
        </w:rPr>
        <w:fldChar w:fldCharType="separate"/>
      </w:r>
      <w:r w:rsidRPr="003B2726">
        <w:rPr>
          <w:rFonts w:ascii="Times New Roman" w:hAnsi="Times New Roman" w:cs="Times New Roman"/>
          <w:noProof/>
          <w:sz w:val="24"/>
          <w:szCs w:val="24"/>
        </w:rPr>
        <w:t>Andra</w:t>
      </w:r>
      <w:r w:rsidR="003B2726">
        <w:rPr>
          <w:rFonts w:ascii="Times New Roman" w:hAnsi="Times New Roman" w:cs="Times New Roman"/>
          <w:noProof/>
          <w:sz w:val="24"/>
          <w:szCs w:val="24"/>
        </w:rPr>
        <w:t xml:space="preserve"> Dan </w:t>
      </w:r>
      <w:r w:rsidRPr="003B2726">
        <w:rPr>
          <w:rFonts w:ascii="Times New Roman" w:hAnsi="Times New Roman" w:cs="Times New Roman"/>
          <w:noProof/>
          <w:sz w:val="24"/>
          <w:szCs w:val="24"/>
        </w:rPr>
        <w:t>Y</w:t>
      </w:r>
      <w:r w:rsidR="003B2726">
        <w:rPr>
          <w:rFonts w:ascii="Times New Roman" w:hAnsi="Times New Roman" w:cs="Times New Roman"/>
          <w:noProof/>
          <w:sz w:val="24"/>
          <w:szCs w:val="24"/>
        </w:rPr>
        <w:t>essi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. (2013).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Buku Ajar Keperawatan Medikal Bedah (Keperawatan Dewasa).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 Yogyakarta: Nuha Medika.</w:t>
      </w:r>
    </w:p>
    <w:p w14:paraId="698C25FE" w14:textId="48E71EEA" w:rsidR="00AE5F11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Evelyn, C. (2013).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Anotomi Dan Fisiologi Untuk Paramedis.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 Gramedia Pustaka: Jakarta .</w:t>
      </w:r>
    </w:p>
    <w:p w14:paraId="6599CFF2" w14:textId="2601245B" w:rsidR="00D56ECA" w:rsidRPr="00D56ECA" w:rsidRDefault="00D56ECA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Djojoningrat</w:t>
      </w:r>
      <w:proofErr w:type="spellEnd"/>
      <w:r>
        <w:rPr>
          <w:rFonts w:ascii="Times New Roman" w:hAnsi="Times New Roman" w:cs="Times New Roman"/>
          <w:sz w:val="24"/>
          <w:szCs w:val="24"/>
        </w:rPr>
        <w:t>, D. (2009).</w:t>
      </w:r>
      <w:r w:rsidR="00D73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 xml:space="preserve">Ajar  </w:t>
      </w:r>
      <w:proofErr w:type="spellStart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proofErr w:type="gramEnd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>Jilid</w:t>
      </w:r>
      <w:proofErr w:type="spellEnd"/>
      <w:r w:rsidR="00D73711" w:rsidRPr="00D73711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D73711">
        <w:rPr>
          <w:rFonts w:ascii="Times New Roman" w:hAnsi="Times New Roman" w:cs="Times New Roman"/>
          <w:sz w:val="24"/>
          <w:szCs w:val="24"/>
        </w:rPr>
        <w:t>. FKUI: Jakarta.</w:t>
      </w:r>
    </w:p>
    <w:p w14:paraId="409A7A35" w14:textId="77777777" w:rsidR="00AE5F11" w:rsidRPr="003B2726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Hidayat. (2012).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Keperawatan dan Tekhnik Analisis .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 Jakarta : Salemba Medika.</w:t>
      </w:r>
    </w:p>
    <w:p w14:paraId="014F238A" w14:textId="063CB970" w:rsidR="00AE5F11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Huzaifah. (2017). Faktor- Faktor Yang Berhubungan Dengan Kejadian Gastritis Pada Pasien Yang Berobat Di Puskesmas.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Muhammad Syafi,i</w:t>
      </w:r>
      <w:r w:rsidRPr="003B2726">
        <w:rPr>
          <w:rFonts w:ascii="Times New Roman" w:hAnsi="Times New Roman" w:cs="Times New Roman"/>
          <w:noProof/>
          <w:sz w:val="24"/>
          <w:szCs w:val="24"/>
        </w:rPr>
        <w:t>, 52-60.</w:t>
      </w:r>
    </w:p>
    <w:p w14:paraId="62A2C372" w14:textId="74AA5E6B" w:rsidR="009266F9" w:rsidRDefault="009266F9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Kemenkes,WHO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D56ECA">
        <w:rPr>
          <w:rFonts w:ascii="Times New Roman" w:hAnsi="Times New Roman" w:cs="Times New Roman"/>
          <w:sz w:val="24"/>
          <w:szCs w:val="24"/>
        </w:rPr>
        <w:t>(2018).</w:t>
      </w:r>
      <w:r w:rsidR="00D56ECA" w:rsidRPr="00D56ECA">
        <w:t xml:space="preserve"> </w:t>
      </w:r>
      <w:proofErr w:type="spellStart"/>
      <w:r w:rsidR="00D56ECA" w:rsidRPr="00D56EC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D56ECA" w:rsidRPr="00D56ECA"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 w:rsidR="00D56ECA" w:rsidRPr="00D56ECA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D56ECA" w:rsidRPr="00D56E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56ECA" w:rsidRPr="00D56EC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56ECA" w:rsidRPr="00D56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ECA" w:rsidRPr="00D56ECA">
        <w:rPr>
          <w:rFonts w:ascii="Times New Roman" w:hAnsi="Times New Roman" w:cs="Times New Roman"/>
          <w:sz w:val="24"/>
          <w:szCs w:val="24"/>
        </w:rPr>
        <w:t>Dispepsia</w:t>
      </w:r>
      <w:proofErr w:type="spellEnd"/>
      <w:r w:rsidR="00D56ECA" w:rsidRPr="00D56E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0CA" w:rsidRPr="003F30CA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="003F30CA" w:rsidRPr="003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F30CA" w:rsidRPr="003F30CA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="003F30CA">
        <w:rPr>
          <w:rFonts w:ascii="Times New Roman" w:hAnsi="Times New Roman" w:cs="Times New Roman"/>
          <w:sz w:val="24"/>
          <w:szCs w:val="24"/>
        </w:rPr>
        <w:t xml:space="preserve"> </w:t>
      </w:r>
      <w:r w:rsidR="008B5198" w:rsidRPr="003F63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56ECA" w:rsidRPr="003F635F">
        <w:rPr>
          <w:rFonts w:ascii="Times New Roman" w:hAnsi="Times New Roman" w:cs="Times New Roman"/>
          <w:sz w:val="24"/>
          <w:szCs w:val="24"/>
        </w:rPr>
        <w:t xml:space="preserve"> </w:t>
      </w:r>
      <w:r w:rsidR="008B5198" w:rsidRPr="003F635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5C90A8E" w14:textId="2FE605C8" w:rsidR="003F635F" w:rsidRPr="009266F9" w:rsidRDefault="003F635F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0CA" w:rsidRPr="003F30CA">
        <w:rPr>
          <w:rFonts w:ascii="Times New Roman" w:hAnsi="Times New Roman" w:cs="Times New Roman"/>
          <w:i/>
          <w:iCs/>
          <w:sz w:val="24"/>
          <w:szCs w:val="24"/>
        </w:rPr>
        <w:t xml:space="preserve">  Kesehatan</w:t>
      </w:r>
      <w:r w:rsidR="003F30CA">
        <w:rPr>
          <w:rFonts w:ascii="Times New Roman" w:hAnsi="Times New Roman" w:cs="Times New Roman"/>
          <w:sz w:val="24"/>
          <w:szCs w:val="24"/>
        </w:rPr>
        <w:t xml:space="preserve"> </w:t>
      </w:r>
      <w:r w:rsidR="002D2047" w:rsidRPr="003F30CA">
        <w:rPr>
          <w:rFonts w:ascii="Times New Roman" w:hAnsi="Times New Roman" w:cs="Times New Roman"/>
          <w:i/>
          <w:iCs/>
          <w:sz w:val="24"/>
          <w:szCs w:val="24"/>
        </w:rPr>
        <w:t xml:space="preserve">Diagnosis Volume 16 </w:t>
      </w:r>
      <w:proofErr w:type="spellStart"/>
      <w:r w:rsidR="002D2047" w:rsidRPr="003F30CA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="002D2047" w:rsidRPr="003F30CA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="002D2047" w:rsidRPr="003F30CA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="002D2047" w:rsidRPr="003F30CA">
        <w:rPr>
          <w:rFonts w:ascii="Times New Roman" w:hAnsi="Times New Roman" w:cs="Times New Roman"/>
          <w:i/>
          <w:iCs/>
          <w:sz w:val="24"/>
          <w:szCs w:val="24"/>
        </w:rPr>
        <w:t xml:space="preserve"> 2021</w:t>
      </w:r>
      <w:r w:rsidR="002D2047" w:rsidRPr="002D2047">
        <w:rPr>
          <w:rFonts w:ascii="Times New Roman" w:hAnsi="Times New Roman" w:cs="Times New Roman"/>
          <w:sz w:val="24"/>
          <w:szCs w:val="24"/>
        </w:rPr>
        <w:t>, 47 - 5</w:t>
      </w:r>
      <w:r w:rsidR="003F30CA">
        <w:rPr>
          <w:rFonts w:ascii="Times New Roman" w:hAnsi="Times New Roman" w:cs="Times New Roman"/>
          <w:sz w:val="24"/>
          <w:szCs w:val="24"/>
        </w:rPr>
        <w:t>0.</w:t>
      </w:r>
    </w:p>
    <w:p w14:paraId="76DC4C59" w14:textId="52AAB035" w:rsidR="00172426" w:rsidRDefault="00172426" w:rsidP="005C0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26">
        <w:rPr>
          <w:rFonts w:ascii="Times New Roman" w:hAnsi="Times New Roman" w:cs="Times New Roman"/>
          <w:sz w:val="24"/>
          <w:szCs w:val="24"/>
        </w:rPr>
        <w:t xml:space="preserve">Ketut, </w:t>
      </w:r>
      <w:proofErr w:type="gramStart"/>
      <w:r w:rsidRPr="003B2726">
        <w:rPr>
          <w:rFonts w:ascii="Times New Roman" w:hAnsi="Times New Roman" w:cs="Times New Roman"/>
          <w:sz w:val="24"/>
          <w:szCs w:val="24"/>
        </w:rPr>
        <w:t>S .</w:t>
      </w:r>
      <w:proofErr w:type="gramEnd"/>
      <w:r w:rsidRPr="003B2726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3F30CA">
        <w:rPr>
          <w:rFonts w:ascii="Times New Roman" w:hAnsi="Times New Roman" w:cs="Times New Roman"/>
          <w:i/>
          <w:iCs/>
          <w:sz w:val="24"/>
          <w:szCs w:val="24"/>
        </w:rPr>
        <w:t xml:space="preserve">Ilmu Kesehatan Masyarakat Konsep Strategi Dan </w:t>
      </w:r>
      <w:proofErr w:type="gramStart"/>
      <w:r w:rsidRPr="003F30CA">
        <w:rPr>
          <w:rFonts w:ascii="Times New Roman" w:hAnsi="Times New Roman" w:cs="Times New Roman"/>
          <w:i/>
          <w:iCs/>
          <w:sz w:val="24"/>
          <w:szCs w:val="24"/>
        </w:rPr>
        <w:t>Praktik .</w:t>
      </w:r>
      <w:proofErr w:type="gramEnd"/>
      <w:r w:rsidRPr="003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36BFBC" w14:textId="142543CE" w:rsidR="003F30CA" w:rsidRPr="003B2726" w:rsidRDefault="003F30CA" w:rsidP="005C0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Yogyakarta: ANDI.</w:t>
      </w:r>
    </w:p>
    <w:p w14:paraId="315FDD51" w14:textId="14DC75DA" w:rsidR="00AE5F11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Manurung, N. (2018).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Keperawatan Medikal Bedah Konsep Mind Mapping Dan Nanda NIC NOC .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 Jakarta : CV. Trans Info Media.</w:t>
      </w:r>
    </w:p>
    <w:p w14:paraId="68A1E7E9" w14:textId="4E7435E7" w:rsidR="00D73711" w:rsidRDefault="00D73711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Mardalena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(2018). </w:t>
      </w:r>
      <w:proofErr w:type="spellStart"/>
      <w:r w:rsidRPr="008B5198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8B51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5198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8B5198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8B5198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8B51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5198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8B51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5198">
        <w:rPr>
          <w:rFonts w:ascii="Times New Roman" w:hAnsi="Times New Roman" w:cs="Times New Roman"/>
          <w:i/>
          <w:iCs/>
          <w:sz w:val="24"/>
          <w:szCs w:val="24"/>
        </w:rPr>
        <w:t>Gangguan</w:t>
      </w:r>
      <w:proofErr w:type="spellEnd"/>
      <w:r w:rsidRPr="008B51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5198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8B51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E3C2072" w14:textId="43455F09" w:rsidR="003F635F" w:rsidRDefault="003F635F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0CA">
        <w:rPr>
          <w:rFonts w:ascii="Times New Roman" w:hAnsi="Times New Roman" w:cs="Times New Roman"/>
          <w:sz w:val="24"/>
          <w:szCs w:val="24"/>
        </w:rPr>
        <w:t xml:space="preserve"> </w:t>
      </w:r>
      <w:r w:rsidR="003F30CA" w:rsidRPr="003F30CA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proofErr w:type="gramStart"/>
      <w:r w:rsidR="003F30CA" w:rsidRPr="003F30CA">
        <w:rPr>
          <w:rFonts w:ascii="Times New Roman" w:hAnsi="Times New Roman" w:cs="Times New Roman"/>
          <w:i/>
          <w:iCs/>
          <w:sz w:val="24"/>
          <w:szCs w:val="24"/>
        </w:rPr>
        <w:t>pencernaan</w:t>
      </w:r>
      <w:proofErr w:type="spellEnd"/>
      <w:r w:rsidR="003F30CA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Yogyakarta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PUSTAKA BARU PRESS  </w:t>
      </w:r>
    </w:p>
    <w:p w14:paraId="69AB90FC" w14:textId="02D1F8F5" w:rsidR="008B5198" w:rsidRDefault="008B5198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Mubarok</w:t>
      </w:r>
      <w:proofErr w:type="spellEnd"/>
      <w:r>
        <w:rPr>
          <w:rFonts w:ascii="Times New Roman" w:hAnsi="Times New Roman" w:cs="Times New Roman"/>
          <w:sz w:val="24"/>
          <w:szCs w:val="24"/>
        </w:rPr>
        <w:t>. (2011).</w:t>
      </w:r>
      <w:bookmarkStart w:id="0" w:name="_Hlk10042964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2D2047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2D2047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2D20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i/>
          <w:iCs/>
          <w:sz w:val="24"/>
          <w:szCs w:val="24"/>
        </w:rPr>
        <w:t>Multifaktor</w:t>
      </w:r>
      <w:proofErr w:type="spellEnd"/>
      <w:r w:rsidRPr="002D20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2D20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i/>
          <w:iCs/>
          <w:sz w:val="24"/>
          <w:szCs w:val="24"/>
        </w:rPr>
        <w:t>Pemberian</w:t>
      </w:r>
      <w:proofErr w:type="spellEnd"/>
      <w:r w:rsidRPr="002D20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i/>
          <w:iCs/>
          <w:sz w:val="24"/>
          <w:szCs w:val="24"/>
        </w:rPr>
        <w:t>Asi</w:t>
      </w:r>
      <w:proofErr w:type="spellEnd"/>
      <w:r w:rsidRPr="002D20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i/>
          <w:iCs/>
          <w:sz w:val="24"/>
          <w:szCs w:val="24"/>
        </w:rPr>
        <w:t>Ekslu</w:t>
      </w:r>
      <w:r w:rsidR="003F635F" w:rsidRPr="002D2047">
        <w:rPr>
          <w:rFonts w:ascii="Times New Roman" w:hAnsi="Times New Roman" w:cs="Times New Roman"/>
          <w:i/>
          <w:iCs/>
          <w:sz w:val="24"/>
          <w:szCs w:val="24"/>
        </w:rPr>
        <w:t>sif</w:t>
      </w:r>
      <w:proofErr w:type="spellEnd"/>
      <w:r w:rsidR="003F6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9EA197" w14:textId="3F789B8A" w:rsidR="003F635F" w:rsidRPr="00D73711" w:rsidRDefault="003F635F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30CA">
        <w:rPr>
          <w:rFonts w:ascii="Times New Roman" w:hAnsi="Times New Roman" w:cs="Times New Roman"/>
          <w:sz w:val="24"/>
          <w:szCs w:val="24"/>
        </w:rPr>
        <w:t xml:space="preserve"> Malang: </w:t>
      </w:r>
      <w:r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Nusantara Abadi</w:t>
      </w:r>
      <w:r w:rsidR="002D204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5BA2752" w14:textId="252B1708" w:rsidR="00AE5F11" w:rsidRPr="003B2726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Mustikawati. (2017).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Anatomi Dan Fisiologi Untuk Keperawatan .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 Jakarta : CV. Trans Info Media</w:t>
      </w:r>
      <w:r w:rsidR="00DB7D1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3BC77CC" w14:textId="336C8240" w:rsidR="003B2726" w:rsidRPr="003B2726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Natoatmodjo. (2012).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Promosi Kesehatan .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 Jakarta : Salemba Medika.</w:t>
      </w:r>
    </w:p>
    <w:p w14:paraId="18B194E5" w14:textId="5A35CE38" w:rsidR="00AE5F11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Pertami, S. (2016).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Konsep Dasar Asuhan Keperawatan .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 Jakarta : Bumi Medika .</w:t>
      </w:r>
    </w:p>
    <w:p w14:paraId="5D353048" w14:textId="43D480D1" w:rsidR="002D2047" w:rsidRPr="002D2047" w:rsidRDefault="002D2047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Redaksi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2009)</w:t>
      </w:r>
      <w:r w:rsidR="005C0C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0C2A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5C0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C2A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5C0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C2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C0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C2A">
        <w:rPr>
          <w:rFonts w:ascii="Times New Roman" w:hAnsi="Times New Roman" w:cs="Times New Roman"/>
          <w:sz w:val="24"/>
          <w:szCs w:val="24"/>
        </w:rPr>
        <w:t>Maag.Yogyakarta</w:t>
      </w:r>
      <w:proofErr w:type="spellEnd"/>
      <w:r w:rsidR="005C0C2A">
        <w:rPr>
          <w:rFonts w:ascii="Times New Roman" w:hAnsi="Times New Roman" w:cs="Times New Roman"/>
          <w:sz w:val="24"/>
          <w:szCs w:val="24"/>
        </w:rPr>
        <w:t>: Banyu Media.</w:t>
      </w:r>
    </w:p>
    <w:p w14:paraId="6FA9E178" w14:textId="77777777" w:rsidR="00AE5F11" w:rsidRPr="003B2726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Rohma, N. (2010).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Proses Keperawatan Teori Dan Aplikasi .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 Yogyakarta: AR- Ruzmedia.</w:t>
      </w:r>
    </w:p>
    <w:p w14:paraId="00A28036" w14:textId="422152B8" w:rsidR="00AE5F11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Sulistyaningsih. (2020). Deteksi Faktor Risiko Penyakit Tidak Menular Pos Pembinaan Terpadu Warga Sehat.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Jurnal Warta LPM VOl 24, no 3 Juli 2021</w:t>
      </w:r>
      <w:r w:rsidRPr="003B2726">
        <w:rPr>
          <w:rFonts w:ascii="Times New Roman" w:hAnsi="Times New Roman" w:cs="Times New Roman"/>
          <w:noProof/>
          <w:sz w:val="24"/>
          <w:szCs w:val="24"/>
        </w:rPr>
        <w:t>, 558-570.</w:t>
      </w:r>
    </w:p>
    <w:p w14:paraId="136F277A" w14:textId="0E9337F0" w:rsidR="00620E1D" w:rsidRDefault="00620E1D" w:rsidP="005C0C2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Sumarnih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gramStart"/>
      <w:r>
        <w:rPr>
          <w:rFonts w:ascii="Times New Roman" w:hAnsi="Times New Roman" w:cs="Times New Roman"/>
          <w:sz w:val="24"/>
          <w:szCs w:val="24"/>
        </w:rPr>
        <w:t>Dina.(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2019). </w:t>
      </w:r>
      <w:bookmarkStart w:id="1" w:name="_Hlk100428308"/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Dispepsia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66F9">
        <w:rPr>
          <w:rFonts w:ascii="Times New Roman" w:hAnsi="Times New Roman" w:cs="Times New Roman"/>
          <w:i/>
          <w:iCs/>
          <w:sz w:val="24"/>
          <w:szCs w:val="24"/>
        </w:rPr>
        <w:t>Jurna</w:t>
      </w:r>
      <w:bookmarkEnd w:id="1"/>
      <w:r w:rsidR="000E60F6"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spellEnd"/>
    </w:p>
    <w:p w14:paraId="5384387A" w14:textId="40D5A969" w:rsidR="003F635F" w:rsidRDefault="003F635F" w:rsidP="005C0C2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3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3F30CA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="003F30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635F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gramEnd"/>
      <w:r w:rsidRPr="003F635F">
        <w:rPr>
          <w:rFonts w:ascii="Times New Roman" w:hAnsi="Times New Roman" w:cs="Times New Roman"/>
          <w:i/>
          <w:iCs/>
          <w:sz w:val="24"/>
          <w:szCs w:val="24"/>
        </w:rPr>
        <w:t xml:space="preserve"> Diagnosis Volume 16 </w:t>
      </w:r>
      <w:proofErr w:type="spellStart"/>
      <w:r w:rsidRPr="003F635F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Pr="003F635F">
        <w:rPr>
          <w:rFonts w:ascii="Times New Roman" w:hAnsi="Times New Roman" w:cs="Times New Roman"/>
          <w:i/>
          <w:iCs/>
          <w:sz w:val="24"/>
          <w:szCs w:val="24"/>
        </w:rPr>
        <w:t xml:space="preserve"> 1 </w:t>
      </w:r>
      <w:proofErr w:type="spellStart"/>
      <w:r w:rsidRPr="003F635F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3F635F">
        <w:rPr>
          <w:rFonts w:ascii="Times New Roman" w:hAnsi="Times New Roman" w:cs="Times New Roman"/>
          <w:i/>
          <w:iCs/>
          <w:sz w:val="24"/>
          <w:szCs w:val="24"/>
        </w:rPr>
        <w:t xml:space="preserve"> 2021, 47 - 53</w:t>
      </w:r>
      <w:r w:rsidR="000E60F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3FE161" w14:textId="04EC3E73" w:rsidR="002D2047" w:rsidRPr="002D2047" w:rsidRDefault="002D2047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Susilo.(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2011). </w:t>
      </w:r>
      <w:proofErr w:type="spellStart"/>
      <w:r w:rsidRPr="002D204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D2047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2D204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D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sz w:val="24"/>
          <w:szCs w:val="24"/>
        </w:rPr>
        <w:t>Multifaktor</w:t>
      </w:r>
      <w:proofErr w:type="spellEnd"/>
      <w:r w:rsidRPr="002D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D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D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Pr="002D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2047">
        <w:rPr>
          <w:rFonts w:ascii="Times New Roman" w:hAnsi="Times New Roman" w:cs="Times New Roman"/>
          <w:sz w:val="24"/>
          <w:szCs w:val="24"/>
        </w:rPr>
        <w:t>Ekslusif</w:t>
      </w:r>
      <w:proofErr w:type="spellEnd"/>
      <w:r w:rsidRPr="002D20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4CE4F" w14:textId="11E4EE8E" w:rsidR="002D2047" w:rsidRPr="002D2047" w:rsidRDefault="002D2047" w:rsidP="005C0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0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60F6">
        <w:rPr>
          <w:rFonts w:ascii="Times New Roman" w:hAnsi="Times New Roman" w:cs="Times New Roman"/>
          <w:sz w:val="24"/>
          <w:szCs w:val="24"/>
        </w:rPr>
        <w:t xml:space="preserve"> Malang: </w:t>
      </w:r>
      <w:r w:rsidRPr="002D2047">
        <w:rPr>
          <w:rFonts w:ascii="Times New Roman" w:hAnsi="Times New Roman" w:cs="Times New Roman"/>
          <w:sz w:val="24"/>
          <w:szCs w:val="24"/>
        </w:rPr>
        <w:t xml:space="preserve">CV. </w:t>
      </w:r>
      <w:proofErr w:type="spellStart"/>
      <w:r w:rsidRPr="002D2047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2D2047">
        <w:rPr>
          <w:rFonts w:ascii="Times New Roman" w:hAnsi="Times New Roman" w:cs="Times New Roman"/>
          <w:sz w:val="24"/>
          <w:szCs w:val="24"/>
        </w:rPr>
        <w:t xml:space="preserve"> Nusantara Abadi.</w:t>
      </w:r>
    </w:p>
    <w:p w14:paraId="73BA2AD7" w14:textId="22EC540B" w:rsidR="00EF232E" w:rsidRDefault="00AE5F11" w:rsidP="005C0C2A">
      <w:pPr>
        <w:pStyle w:val="Bibliography"/>
        <w:spacing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Syaifuddin. (2010). </w:t>
      </w:r>
      <w:r w:rsidRPr="003B2726">
        <w:rPr>
          <w:rFonts w:ascii="Times New Roman" w:hAnsi="Times New Roman" w:cs="Times New Roman"/>
          <w:i/>
          <w:iCs/>
          <w:noProof/>
          <w:sz w:val="24"/>
          <w:szCs w:val="24"/>
        </w:rPr>
        <w:t>Anatomi Fisiologi .</w:t>
      </w:r>
      <w:r w:rsidRPr="003B2726">
        <w:rPr>
          <w:rFonts w:ascii="Times New Roman" w:hAnsi="Times New Roman" w:cs="Times New Roman"/>
          <w:noProof/>
          <w:sz w:val="24"/>
          <w:szCs w:val="24"/>
        </w:rPr>
        <w:t xml:space="preserve"> Jakarta : EGC</w:t>
      </w:r>
      <w:r w:rsidR="00172426" w:rsidRPr="003B272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F60F719" w14:textId="77777777" w:rsidR="00620E1D" w:rsidRPr="00620E1D" w:rsidRDefault="00620E1D" w:rsidP="000E60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06EEA" w14:textId="77777777" w:rsidR="00620E1D" w:rsidRPr="00620E1D" w:rsidRDefault="00620E1D" w:rsidP="005C0C2A">
      <w:pPr>
        <w:spacing w:line="240" w:lineRule="auto"/>
      </w:pPr>
    </w:p>
    <w:p w14:paraId="5331DA73" w14:textId="77777777" w:rsidR="00EF232E" w:rsidRPr="005537F1" w:rsidRDefault="00EF232E" w:rsidP="005C0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FB61F" w14:textId="5A08E0F2" w:rsidR="00172426" w:rsidRPr="003B2726" w:rsidRDefault="00172426" w:rsidP="005C0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D18A3" w14:textId="77777777" w:rsidR="003B2726" w:rsidRPr="003B2726" w:rsidRDefault="00AE5F11" w:rsidP="005C0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72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B7EA84F" w14:textId="1BF474BC" w:rsidR="006223F3" w:rsidRPr="003B2726" w:rsidRDefault="006223F3" w:rsidP="005C0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23CBE" w14:textId="36F40132" w:rsidR="00A36401" w:rsidRPr="003B2726" w:rsidRDefault="00A36401" w:rsidP="005C0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6401" w:rsidRPr="003B2726" w:rsidSect="005C0C2A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712E" w14:textId="77777777" w:rsidR="00244D6C" w:rsidRDefault="00244D6C" w:rsidP="00EF7C8A">
      <w:pPr>
        <w:spacing w:after="0" w:line="240" w:lineRule="auto"/>
      </w:pPr>
      <w:r>
        <w:separator/>
      </w:r>
    </w:p>
  </w:endnote>
  <w:endnote w:type="continuationSeparator" w:id="0">
    <w:p w14:paraId="128AA770" w14:textId="77777777" w:rsidR="00244D6C" w:rsidRDefault="00244D6C" w:rsidP="00EF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88BA" w14:textId="77777777" w:rsidR="00244D6C" w:rsidRDefault="00244D6C" w:rsidP="00EF7C8A">
      <w:pPr>
        <w:spacing w:after="0" w:line="240" w:lineRule="auto"/>
      </w:pPr>
      <w:r>
        <w:separator/>
      </w:r>
    </w:p>
  </w:footnote>
  <w:footnote w:type="continuationSeparator" w:id="0">
    <w:p w14:paraId="4403B23F" w14:textId="77777777" w:rsidR="00244D6C" w:rsidRDefault="00244D6C" w:rsidP="00EF7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00"/>
    <w:rsid w:val="000E60F6"/>
    <w:rsid w:val="00172426"/>
    <w:rsid w:val="00177CF9"/>
    <w:rsid w:val="002112CC"/>
    <w:rsid w:val="00244D6C"/>
    <w:rsid w:val="002661A2"/>
    <w:rsid w:val="002D2047"/>
    <w:rsid w:val="002D5386"/>
    <w:rsid w:val="003B2726"/>
    <w:rsid w:val="003F30CA"/>
    <w:rsid w:val="003F635F"/>
    <w:rsid w:val="005537F1"/>
    <w:rsid w:val="005C0C2A"/>
    <w:rsid w:val="005C0DA1"/>
    <w:rsid w:val="00620E1D"/>
    <w:rsid w:val="006223F3"/>
    <w:rsid w:val="006353D9"/>
    <w:rsid w:val="006577AD"/>
    <w:rsid w:val="0076749D"/>
    <w:rsid w:val="008754E4"/>
    <w:rsid w:val="008B5198"/>
    <w:rsid w:val="009266F9"/>
    <w:rsid w:val="0094249F"/>
    <w:rsid w:val="00A36401"/>
    <w:rsid w:val="00AE5F11"/>
    <w:rsid w:val="00C02759"/>
    <w:rsid w:val="00CF5900"/>
    <w:rsid w:val="00D56ECA"/>
    <w:rsid w:val="00D73711"/>
    <w:rsid w:val="00DB7D18"/>
    <w:rsid w:val="00E71396"/>
    <w:rsid w:val="00EE12F4"/>
    <w:rsid w:val="00EF232E"/>
    <w:rsid w:val="00E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861F"/>
  <w15:chartTrackingRefBased/>
  <w15:docId w15:val="{F187B076-BCE0-4303-A103-C53D871F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CF5900"/>
  </w:style>
  <w:style w:type="character" w:customStyle="1" w:styleId="Heading1Char">
    <w:name w:val="Heading 1 Char"/>
    <w:basedOn w:val="DefaultParagraphFont"/>
    <w:link w:val="Heading1"/>
    <w:uiPriority w:val="9"/>
    <w:rsid w:val="005C0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F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C8A"/>
  </w:style>
  <w:style w:type="paragraph" w:styleId="Footer">
    <w:name w:val="footer"/>
    <w:basedOn w:val="Normal"/>
    <w:link w:val="FooterChar"/>
    <w:uiPriority w:val="99"/>
    <w:unhideWhenUsed/>
    <w:rsid w:val="00EF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And131</b:Tag>
    <b:SourceType>Book</b:SourceType>
    <b:Guid>{3D742434-7809-4B8E-995E-411B49CA03EC}</b:Guid>
    <b:Author>
      <b:Author>
        <b:NameList>
          <b:Person>
            <b:Last>Andra</b:Last>
            <b:First>Yessi</b:First>
          </b:Person>
        </b:NameList>
      </b:Author>
    </b:Author>
    <b:Title>Buku Ajar Keperawatan Medikal Bedah (Keperawatan Dewasa)</b:Title>
    <b:Year>2013</b:Year>
    <b:City>Yogyakarta</b:City>
    <b:Publisher>Nuha Medika</b:Publisher>
    <b:RefOrder>1</b:RefOrder>
  </b:Source>
  <b:Source>
    <b:Tag>Bru131</b:Tag>
    <b:SourceType>Book</b:SourceType>
    <b:Guid>{2B8B1D2A-D7C9-4845-BF39-0830372BFFEB}</b:Guid>
    <b:Author>
      <b:Author>
        <b:NameList>
          <b:Person>
            <b:Last>Brunner</b:Last>
            <b:First>Suddarth</b:First>
          </b:Person>
        </b:NameList>
      </b:Author>
    </b:Author>
    <b:Title>Buku Ajar Keperawatan Medikal Bedah Edisi Revisi</b:Title>
    <b:Year>2013</b:Year>
    <b:City>Jakarta </b:City>
    <b:Publisher>EGC</b:Publisher>
    <b:RefOrder>2</b:RefOrder>
  </b:Source>
  <b:Source>
    <b:Tag>Ded10</b:Tag>
    <b:SourceType>Book</b:SourceType>
    <b:Guid>{C482E16D-47FB-472F-A8D2-C207A5512BEF}</b:Guid>
    <b:Author>
      <b:Author>
        <b:NameList>
          <b:Person>
            <b:Last>Tutik</b:Last>
            <b:First>Deden</b:First>
            <b:Middle>dan</b:Middle>
          </b:Person>
        </b:NameList>
      </b:Author>
    </b:Author>
    <b:Title>Keperawatan Medikal Bedah Sistem Pencernaan </b:Title>
    <b:Year>2010</b:Year>
    <b:City>Yogyakarta</b:City>
    <b:Publisher>Gosyen Publishing</b:Publisher>
    <b:RefOrder>3</b:RefOrder>
  </b:Source>
  <b:Source>
    <b:Tag>Ded101</b:Tag>
    <b:SourceType>Book</b:SourceType>
    <b:Guid>{04CBC55E-46F7-474E-8F4B-61D84A39AC46}</b:Guid>
    <b:Author>
      <b:Author>
        <b:NameList>
          <b:Person>
            <b:Last>Deden</b:Last>
            <b:First>Tutik</b:First>
          </b:Person>
        </b:NameList>
      </b:Author>
    </b:Author>
    <b:Title>Keperawatan Medikal Bedah Sistem Pencernaan </b:Title>
    <b:Year>2010</b:Year>
    <b:City>Yogyakarta</b:City>
    <b:Publisher>Gosyen Publishing</b:Publisher>
    <b:RefOrder>4</b:RefOrder>
  </b:Source>
  <b:Source>
    <b:Tag>Eve13</b:Tag>
    <b:SourceType>Book</b:SourceType>
    <b:Guid>{0B1E73A6-4991-4998-825F-D36A647AC647}</b:Guid>
    <b:Author>
      <b:Author>
        <b:NameList>
          <b:Person>
            <b:Last>Evelyn</b:Last>
            <b:First>C</b:First>
          </b:Person>
        </b:NameList>
      </b:Author>
    </b:Author>
    <b:Title>Anotomi Dan Fisiologi Untuk Paramedis</b:Title>
    <b:Year>2013</b:Year>
    <b:City>Gramedia Pustaka</b:City>
    <b:Publisher>Jakarta </b:Publisher>
    <b:RefOrder>5</b:RefOrder>
  </b:Source>
  <b:Source>
    <b:Tag>Hid12</b:Tag>
    <b:SourceType>Book</b:SourceType>
    <b:Guid>{AA8908C8-093B-4E76-BD8B-FDBAF8801597}</b:Guid>
    <b:Author>
      <b:Author>
        <b:NameList>
          <b:Person>
            <b:Last>Hidayat</b:Last>
          </b:Person>
        </b:NameList>
      </b:Author>
    </b:Author>
    <b:Title>Metode Penelitian Keperawatan dan Tekhnik Analisis </b:Title>
    <b:Year>2012</b:Year>
    <b:City>Jakarta </b:City>
    <b:Publisher>Salemba Medika</b:Publisher>
    <b:RefOrder>6</b:RefOrder>
  </b:Source>
  <b:Source>
    <b:Tag>Huz17</b:Tag>
    <b:SourceType>JournalArticle</b:SourceType>
    <b:Guid>{808C8598-C3A2-415D-ADA7-C6BEA4333DEC}</b:Guid>
    <b:Author>
      <b:Author>
        <b:NameList>
          <b:Person>
            <b:Last>Huzaifah</b:Last>
          </b:Person>
        </b:NameList>
      </b:Author>
    </b:Author>
    <b:Title>Faktor- Faktor Yang Berhubungan Dengan Kejadian Gastritis Pada Pasien Yang Berobat Di Puskesmas</b:Title>
    <b:Year>2017</b:Year>
    <b:JournalName>Muhammad Syafi,i</b:JournalName>
    <b:Pages>52-60</b:Pages>
    <b:RefOrder>7</b:RefOrder>
  </b:Source>
  <b:Source>
    <b:Tag>Iri17</b:Tag>
    <b:SourceType>Book</b:SourceType>
    <b:Guid>{EB714105-7B27-4619-B8B3-955E79149CB5}</b:Guid>
    <b:Title>Anatomi Dan Fisiologi</b:Title>
    <b:Year>2017</b:Year>
    <b:Author>
      <b:Author>
        <b:NameList>
          <b:Person>
            <b:Last>Koes</b:Last>
            <b:First>Irianto</b:First>
          </b:Person>
        </b:NameList>
      </b:Author>
    </b:Author>
    <b:City>Bandung </b:City>
    <b:Publisher>Alfabeta</b:Publisher>
    <b:RefOrder>8</b:RefOrder>
  </b:Source>
  <b:Source>
    <b:Tag>Kas18</b:Tag>
    <b:SourceType>JournalArticle</b:SourceType>
    <b:Guid>{DD3B6E84-D111-45C1-9CCC-D339FFC7B614}</b:Guid>
    <b:Title>Pengaruh Konsumsi Air Kunyit Terhadap Rasa Nyeri Pada Penderita Gastritis Akut </b:Title>
    <b:Year>2018</b:Year>
    <b:Author>
      <b:Author>
        <b:NameList>
          <b:Person>
            <b:Last>Kasron</b:Last>
            <b:First>Mardalena</b:First>
            <b:Middle>, Tussakinah</b:Middle>
          </b:Person>
        </b:NameList>
      </b:Author>
    </b:Author>
    <b:JournalName>Jurnal Ners Volume 4 Nomer 2 Tahun 2020 </b:JournalName>
    <b:Pages>130-138</b:Pages>
    <b:RefOrder>9</b:RefOrder>
  </b:Source>
  <b:Source>
    <b:Tag>Kem17</b:Tag>
    <b:SourceType>JournalArticle</b:SourceType>
    <b:Guid>{936492F9-FB26-4BB0-B70A-EE5C399D8DCA}</b:Guid>
    <b:Author>
      <b:Author>
        <b:NameList>
          <b:Person>
            <b:Last>Kemenkes</b:Last>
            <b:First>WHO</b:First>
          </b:Person>
        </b:NameList>
      </b:Author>
    </b:Author>
    <b:Title>Faktor Penyebab Kejadian Gastritis Di Indonesia </b:Title>
    <b:JournalName>Jurnal Keperawatan Merdeka, volume 1 nomor 2, November 2021</b:JournalName>
    <b:Year>2017</b:Year>
    <b:Pages>209-223</b:Pages>
    <b:RefOrder>10</b:RefOrder>
  </b:Source>
  <b:Source>
    <b:Tag>Man18</b:Tag>
    <b:SourceType>Book</b:SourceType>
    <b:Guid>{7D81D00D-52FD-4ACB-A84E-5765F4E73364}</b:Guid>
    <b:Title>Keperawatan Medikal Bedah Konsep Mind Mapping Dan Nanda NIC NOC </b:Title>
    <b:Year>2018</b:Year>
    <b:Author>
      <b:Author>
        <b:NameList>
          <b:Person>
            <b:Last>Manurung</b:Last>
            <b:First>N</b:First>
          </b:Person>
        </b:NameList>
      </b:Author>
    </b:Author>
    <b:City>Jakarta </b:City>
    <b:Publisher>CV. Trans Info Media</b:Publisher>
    <b:RefOrder>11</b:RefOrder>
  </b:Source>
  <b:Source>
    <b:Tag>Mus17</b:Tag>
    <b:SourceType>Book</b:SourceType>
    <b:Guid>{F37E0439-9F41-4F89-93C3-E5A4D2ED581E}</b:Guid>
    <b:Author>
      <b:Author>
        <b:NameList>
          <b:Person>
            <b:Last>Mustikawati</b:Last>
          </b:Person>
        </b:NameList>
      </b:Author>
    </b:Author>
    <b:Title>Anatomi Dan Fisiologi Untuk Keperawatan </b:Title>
    <b:Year>2017</b:Year>
    <b:City>Jakarta </b:City>
    <b:Publisher>CV. Trans Info Media </b:Publisher>
    <b:RefOrder>12</b:RefOrder>
  </b:Source>
  <b:Source>
    <b:Tag>Nat12</b:Tag>
    <b:SourceType>Book</b:SourceType>
    <b:Guid>{44B4BF71-A6E5-465A-8236-E89C325CF5D6}</b:Guid>
    <b:Author>
      <b:Author>
        <b:NameList>
          <b:Person>
            <b:Last>Natoatmodjo</b:Last>
          </b:Person>
        </b:NameList>
      </b:Author>
    </b:Author>
    <b:Title>Promosi Kesehatan </b:Title>
    <b:Year>2012</b:Year>
    <b:City>Jakarta </b:City>
    <b:Publisher>Salemba Medika</b:Publisher>
    <b:RefOrder>13</b:RefOrder>
  </b:Source>
  <b:Source>
    <b:Tag>Nua15</b:Tag>
    <b:SourceType>Book</b:SourceType>
    <b:Guid>{82206FD7-0314-49AA-B6AB-068056C353A0}</b:Guid>
    <b:Author>
      <b:Author>
        <b:NameList>
          <b:Person>
            <b:Last>Nuari</b:Last>
            <b:First>A</b:First>
          </b:Person>
        </b:NameList>
      </b:Author>
    </b:Author>
    <b:Title>Buku Ajar Asuhan  Keperawatan Pada Ganguan Sistem Gastrointestinal</b:Title>
    <b:Year>2015</b:Year>
    <b:City>Jakarta Timur </b:City>
    <b:Publisher>CV. Trans Info Media </b:Publisher>
    <b:RefOrder>14</b:RefOrder>
  </b:Source>
  <b:Source>
    <b:Tag>Nug11</b:Tag>
    <b:SourceType>Book</b:SourceType>
    <b:Guid>{60A19C6A-FE87-4ECD-9E3A-1F770AE389FA}</b:Guid>
    <b:Author>
      <b:Author>
        <b:NameList>
          <b:Person>
            <b:Last>Nugroho</b:Last>
            <b:First>T</b:First>
          </b:Person>
        </b:NameList>
      </b:Author>
    </b:Author>
    <b:Title>Asuhan Keperawatan Maternitas, Anak, Bedah, Penyakit Dalam </b:Title>
    <b:Year>2011</b:Year>
    <b:City>Yogyakarta</b:City>
    <b:Publisher>Nuha Medika </b:Publisher>
    <b:RefOrder>15</b:RefOrder>
  </b:Source>
  <b:Source>
    <b:Tag>Per16</b:Tag>
    <b:SourceType>Book</b:SourceType>
    <b:Guid>{4F345229-8497-428C-A319-D4ABA97A9443}</b:Guid>
    <b:Author>
      <b:Author>
        <b:NameList>
          <b:Person>
            <b:Last>Pertami</b:Last>
            <b:First>S</b:First>
          </b:Person>
        </b:NameList>
      </b:Author>
    </b:Author>
    <b:Title>Konsep Dasar Asuhan Keperawatan </b:Title>
    <b:Year>2016</b:Year>
    <b:City>Jakarta </b:City>
    <b:Publisher>Bumi Medika </b:Publisher>
    <b:RefOrder>16</b:RefOrder>
  </b:Source>
  <b:Source>
    <b:Tag>Roh10</b:Tag>
    <b:SourceType>Book</b:SourceType>
    <b:Guid>{87C52166-F986-4548-9B45-B245D07A8C50}</b:Guid>
    <b:Author>
      <b:Author>
        <b:NameList>
          <b:Person>
            <b:Last>Rohma</b:Last>
            <b:First>Nikmatur</b:First>
          </b:Person>
        </b:NameList>
      </b:Author>
    </b:Author>
    <b:Title>Proses Keperawatan Teori Dan Aplikasi </b:Title>
    <b:Year>2010</b:Year>
    <b:City>Yogyakarta</b:City>
    <b:Publisher>AR- Ruzmedia</b:Publisher>
    <b:RefOrder>17</b:RefOrder>
  </b:Source>
  <b:Source>
    <b:Tag>Suk12</b:Tag>
    <b:SourceType>Book</b:SourceType>
    <b:Guid>{36185767-4EC3-45DF-8C5A-3EDB66BC8D36}</b:Guid>
    <b:Author>
      <b:Author>
        <b:NameList>
          <b:Person>
            <b:Last>Sukarmin</b:Last>
          </b:Person>
        </b:NameList>
      </b:Author>
    </b:Author>
    <b:Title>Keperawatan Pada Sistem Pencernaan </b:Title>
    <b:Year>2012</b:Year>
    <b:City>Yogyakarta</b:City>
    <b:Publisher>Pustaka Pelajar </b:Publisher>
    <b:RefOrder>18</b:RefOrder>
  </b:Source>
  <b:Source>
    <b:Tag>Sul20</b:Tag>
    <b:SourceType>JournalArticle</b:SourceType>
    <b:Guid>{F3E7A308-00E6-4596-AD1D-3F931056B135}</b:Guid>
    <b:Title>Deteksi Faktor Risiko Penyakit Tidak Menular Pos Pembinaan Terpadu Warga Sehat</b:Title>
    <b:Year>2020</b:Year>
    <b:Author>
      <b:Author>
        <b:NameList>
          <b:Person>
            <b:Last>Sulistyaningsih</b:Last>
          </b:Person>
        </b:NameList>
      </b:Author>
    </b:Author>
    <b:JournalName>Jurnal Warta LPM VOl 24, no 3 Juli 2021</b:JournalName>
    <b:Pages>558-570</b:Pages>
    <b:RefOrder>19</b:RefOrder>
  </b:Source>
  <b:Source>
    <b:Tag>Sur10</b:Tag>
    <b:SourceType>Book</b:SourceType>
    <b:Guid>{D95FCBDD-1183-411E-826A-7C890FD3D865}</b:Guid>
    <b:Title>Proses Keperawatan Klien Ganguan Sistem Gastrointestinal</b:Title>
    <b:Year>2010</b:Year>
    <b:City>Jakarta Timur </b:City>
    <b:Author>
      <b:Author>
        <b:NameList>
          <b:Person>
            <b:Last>Suratun</b:Last>
          </b:Person>
        </b:NameList>
      </b:Author>
    </b:Author>
    <b:Publisher>CV. Trans Info Media</b:Publisher>
    <b:RefOrder>20</b:RefOrder>
  </b:Source>
  <b:Source>
    <b:Tag>Sya10</b:Tag>
    <b:SourceType>Book</b:SourceType>
    <b:Guid>{7F18ABBD-6D69-4D71-97AA-0568085AE52E}</b:Guid>
    <b:Author>
      <b:Author>
        <b:NameList>
          <b:Person>
            <b:Last>Syaifuddin</b:Last>
          </b:Person>
        </b:NameList>
      </b:Author>
    </b:Author>
    <b:Title>Anatomi Fisiologi </b:Title>
    <b:Year>2010</b:Year>
    <b:City>Jakarta </b:City>
    <b:Publisher>EGC</b:Publisher>
    <b:RefOrder>21</b:RefOrder>
  </b:Source>
  <b:Source>
    <b:Tag>Ket15</b:Tag>
    <b:SourceType>Book</b:SourceType>
    <b:Guid>{70449C95-4913-494B-B78A-4D4B48A7E358}</b:Guid>
    <b:Author>
      <b:Author>
        <b:NameList>
          <b:Person>
            <b:Last>Swarjana</b:Last>
            <b:First>Ketut</b:First>
          </b:Person>
        </b:NameList>
      </b:Author>
    </b:Author>
    <b:Title>Ilmu Kesehatan Masyarakat Konsep Strategi Dan Praktik </b:Title>
    <b:Year>2015</b:Year>
    <b:City>Yogyakarta </b:City>
    <b:Publisher>ANDI</b:Publisher>
    <b:RefOrder>22</b:RefOrder>
  </b:Source>
  <b:Source>
    <b:Tag>Nua151</b:Tag>
    <b:SourceType>Book</b:SourceType>
    <b:Guid>{D82BB218-A61E-409E-8785-B541259491D0}</b:Guid>
    <b:Author>
      <b:Author>
        <b:NameList>
          <b:Person>
            <b:Last>Nuarif</b:Last>
            <b:First>Kusuma</b:First>
          </b:Person>
        </b:NameList>
      </b:Author>
    </b:Author>
    <b:Title>Asuhan Keperawatan Berdasrkan Diagnosa Medis NANDA NIC NOC</b:Title>
    <b:Year>2015 </b:Year>
    <b:City>Yogyakarta</b:City>
    <b:Publisher>Media Action </b:Publisher>
    <b:RefOrder>23</b:RefOrder>
  </b:Source>
  <b:Source>
    <b:Tag>Sum19</b:Tag>
    <b:SourceType>JournalArticle</b:SourceType>
    <b:Guid>{F40DA50F-37E9-48D6-B0BD-5C0AAE39FE16}</b:Guid>
    <b:Author>
      <b:Author>
        <b:NameList>
          <b:Person>
            <b:Last>Sumarni</b:Last>
            <b:First>Dina</b:First>
          </b:Person>
        </b:NameList>
      </b:Author>
    </b:Author>
    <b:Title>Hubungan Pola Makan Pada Pasien Dispepsia</b:Title>
    <b:JournalName>Universitas Pembangunan Manado </b:JournalName>
    <b:Year>2019</b:Year>
    <b:Pages>47- 53</b:Pages>
  </b:Source>
</b:Sources>
</file>

<file path=customXml/itemProps1.xml><?xml version="1.0" encoding="utf-8"?>
<ds:datastoreItem xmlns:ds="http://schemas.openxmlformats.org/officeDocument/2006/customXml" ds:itemID="{BD5E184A-A56D-44BE-A5C6-4D7CB0E8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6</cp:revision>
  <dcterms:created xsi:type="dcterms:W3CDTF">2022-04-03T09:10:00Z</dcterms:created>
  <dcterms:modified xsi:type="dcterms:W3CDTF">2022-04-10T04:02:00Z</dcterms:modified>
</cp:coreProperties>
</file>