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44" w:rsidRDefault="00A14144" w:rsidP="00A141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44">
        <w:rPr>
          <w:rFonts w:ascii="Times New Roman" w:hAnsi="Times New Roman" w:cs="Times New Roman"/>
          <w:b/>
          <w:sz w:val="24"/>
          <w:szCs w:val="24"/>
        </w:rPr>
        <w:t xml:space="preserve">OBSERVASI PENGETAHUAN ORANG TUA TENTANG </w:t>
      </w:r>
    </w:p>
    <w:p w:rsidR="002E1C1F" w:rsidRDefault="00A14144" w:rsidP="00A14144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144">
        <w:rPr>
          <w:rFonts w:ascii="Times New Roman" w:hAnsi="Times New Roman" w:cs="Times New Roman"/>
          <w:b/>
          <w:i/>
          <w:sz w:val="24"/>
          <w:szCs w:val="24"/>
        </w:rPr>
        <w:t>TOILET TRAINING</w:t>
      </w:r>
    </w:p>
    <w:p w:rsidR="00A14144" w:rsidRDefault="00A14144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4144" w:rsidRDefault="00C05017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Orang Tua</w:t>
      </w:r>
      <w:r w:rsidR="00A14144">
        <w:rPr>
          <w:rFonts w:ascii="Times New Roman" w:hAnsi="Times New Roman" w:cs="Times New Roman"/>
          <w:sz w:val="24"/>
          <w:szCs w:val="24"/>
        </w:rPr>
        <w:tab/>
        <w:t>:</w:t>
      </w:r>
    </w:p>
    <w:p w:rsidR="00A14144" w:rsidRDefault="00A14144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3BEE" w:rsidRDefault="00A14144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5017" w:rsidRDefault="00C05017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987"/>
      </w:tblGrid>
      <w:tr w:rsidR="00A14144" w:rsidTr="00A14144">
        <w:tc>
          <w:tcPr>
            <w:tcW w:w="704" w:type="dxa"/>
            <w:vMerge w:val="restart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5" w:type="dxa"/>
            <w:vMerge w:val="restart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1979" w:type="dxa"/>
            <w:gridSpan w:val="2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A14144" w:rsidTr="00A14144">
        <w:tc>
          <w:tcPr>
            <w:tcW w:w="704" w:type="dxa"/>
            <w:vMerge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87" w:type="dxa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A14144" w:rsidTr="00A14144">
        <w:trPr>
          <w:trHeight w:val="681"/>
        </w:trPr>
        <w:tc>
          <w:tcPr>
            <w:tcW w:w="704" w:type="dxa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14144" w:rsidRDefault="006226FD" w:rsidP="0062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Klien mampu mempraktekkan </w:t>
            </w:r>
            <w:r w:rsidR="00A14144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="00A14144" w:rsidRPr="00A14144">
              <w:rPr>
                <w:rFonts w:ascii="Times New Roman" w:hAnsi="Times New Roman" w:cs="Times New Roman"/>
                <w:i/>
                <w:sz w:val="24"/>
                <w:szCs w:val="24"/>
              </w:rPr>
              <w:t>toilet training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6FD">
              <w:rPr>
                <w:rFonts w:ascii="Times New Roman" w:hAnsi="Times New Roman" w:cs="Times New Roman"/>
                <w:sz w:val="24"/>
                <w:szCs w:val="24"/>
              </w:rPr>
              <w:t>yang benar kepada anak</w:t>
            </w:r>
          </w:p>
        </w:tc>
        <w:tc>
          <w:tcPr>
            <w:tcW w:w="992" w:type="dxa"/>
          </w:tcPr>
          <w:p w:rsidR="00A14144" w:rsidRDefault="00A14144" w:rsidP="00A141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14144" w:rsidRDefault="00A14144" w:rsidP="00A141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4" w:rsidTr="00A14144">
        <w:trPr>
          <w:trHeight w:val="704"/>
        </w:trPr>
        <w:tc>
          <w:tcPr>
            <w:tcW w:w="704" w:type="dxa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14144" w:rsidRDefault="00A14144" w:rsidP="0062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Klien </w:t>
            </w:r>
            <w:r w:rsidR="006226FD">
              <w:rPr>
                <w:rFonts w:ascii="Times New Roman" w:hAnsi="Times New Roman" w:cs="Times New Roman"/>
                <w:sz w:val="24"/>
                <w:szCs w:val="24"/>
              </w:rPr>
              <w:t>mampu mempraktekkan kepada anak cara berkomunikasi menyampaikan rasa ingin buang air besar dan kecil</w:t>
            </w:r>
          </w:p>
        </w:tc>
        <w:tc>
          <w:tcPr>
            <w:tcW w:w="992" w:type="dxa"/>
          </w:tcPr>
          <w:p w:rsidR="00A14144" w:rsidRDefault="00A14144" w:rsidP="00A141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14144" w:rsidRDefault="00A14144" w:rsidP="00A141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4" w:rsidTr="00A14144">
        <w:trPr>
          <w:trHeight w:val="684"/>
        </w:trPr>
        <w:tc>
          <w:tcPr>
            <w:tcW w:w="704" w:type="dxa"/>
            <w:vAlign w:val="center"/>
          </w:tcPr>
          <w:p w:rsidR="00A14144" w:rsidRDefault="00A14144" w:rsidP="00A141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14144" w:rsidRDefault="00A14144" w:rsidP="0062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Klien </w:t>
            </w:r>
            <w:r w:rsidR="006226FD">
              <w:rPr>
                <w:rFonts w:ascii="Times New Roman" w:hAnsi="Times New Roman" w:cs="Times New Roman"/>
                <w:sz w:val="24"/>
                <w:szCs w:val="24"/>
              </w:rPr>
              <w:t>mampu mempraktekkan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6FD">
              <w:rPr>
                <w:rFonts w:ascii="Times New Roman" w:hAnsi="Times New Roman" w:cs="Times New Roman"/>
                <w:sz w:val="24"/>
                <w:szCs w:val="24"/>
              </w:rPr>
              <w:t xml:space="preserve">apa saja tindakan yang perlu dilakukan saat anak berhasil melakukan </w:t>
            </w:r>
            <w:r w:rsidR="006226FD" w:rsidRPr="00A14144">
              <w:rPr>
                <w:rFonts w:ascii="Times New Roman" w:hAnsi="Times New Roman" w:cs="Times New Roman"/>
                <w:i/>
                <w:sz w:val="24"/>
                <w:szCs w:val="24"/>
              </w:rPr>
              <w:t>toilet training</w:t>
            </w:r>
          </w:p>
        </w:tc>
        <w:tc>
          <w:tcPr>
            <w:tcW w:w="992" w:type="dxa"/>
          </w:tcPr>
          <w:p w:rsidR="00A14144" w:rsidRDefault="00A14144" w:rsidP="00A141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14144" w:rsidRDefault="00A14144" w:rsidP="00A141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144" w:rsidRPr="00A14144" w:rsidRDefault="00A14144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144" w:rsidRPr="00A14144" w:rsidRDefault="00A14144" w:rsidP="00A141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14144" w:rsidRPr="00A14144" w:rsidSect="00A14144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4"/>
    <w:rsid w:val="001B3BEE"/>
    <w:rsid w:val="002E1C1F"/>
    <w:rsid w:val="00484AF1"/>
    <w:rsid w:val="006226FD"/>
    <w:rsid w:val="00A14144"/>
    <w:rsid w:val="00C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A3C4-28BC-471C-AFBC-D2432DF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wlndr</dc:creator>
  <cp:keywords/>
  <dc:description/>
  <cp:lastModifiedBy>wlndr</cp:lastModifiedBy>
  <cp:revision>4</cp:revision>
  <dcterms:created xsi:type="dcterms:W3CDTF">2022-04-05T13:11:00Z</dcterms:created>
  <dcterms:modified xsi:type="dcterms:W3CDTF">2022-04-13T15:55:00Z</dcterms:modified>
</cp:coreProperties>
</file>