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A1" w:rsidRDefault="00FB72A1" w:rsidP="00FB72A1">
      <w:pPr>
        <w:jc w:val="center"/>
        <w:rPr>
          <w:b/>
        </w:rPr>
      </w:pPr>
      <w:r>
        <w:rPr>
          <w:b/>
        </w:rPr>
        <w:t>DAFTAR GAMBAR</w:t>
      </w:r>
    </w:p>
    <w:p w:rsidR="00FB72A1" w:rsidRDefault="00FB72A1" w:rsidP="00FB72A1">
      <w:pPr>
        <w:rPr>
          <w:b/>
        </w:rPr>
      </w:pPr>
    </w:p>
    <w:p w:rsidR="00FB72A1" w:rsidRPr="00FB72A1" w:rsidRDefault="00FB72A1" w:rsidP="00FB72A1">
      <w:pPr>
        <w:rPr>
          <w:lang w:val="en-US"/>
        </w:rPr>
      </w:pPr>
      <w:r>
        <w:t>Gambar 2.1 Organ Reproduksi Bagian Dalam ..................................................................... 1</w:t>
      </w:r>
      <w:r>
        <w:rPr>
          <w:lang w:val="en-US"/>
        </w:rPr>
        <w:t>3</w:t>
      </w:r>
    </w:p>
    <w:p w:rsidR="00FB72A1" w:rsidRDefault="00FB72A1" w:rsidP="00FB72A1">
      <w:r>
        <w:t>Gambar 2.2 Organ Reproduksi Bagian Luar ........................................................................ 1</w:t>
      </w:r>
      <w:r>
        <w:rPr>
          <w:lang w:val="en-US"/>
        </w:rPr>
        <w:t>6</w:t>
      </w:r>
    </w:p>
    <w:p w:rsidR="00C96DBC" w:rsidRPr="005C6606" w:rsidRDefault="00C96DBC" w:rsidP="005C6606">
      <w:pPr>
        <w:spacing w:line="240" w:lineRule="auto"/>
        <w:rPr>
          <w:b/>
          <w:bCs/>
        </w:rPr>
      </w:pPr>
      <w:r>
        <w:t>Gambar 2.3</w:t>
      </w:r>
      <w:r w:rsidR="005C6606">
        <w:t xml:space="preserve"> </w:t>
      </w:r>
      <w:r w:rsidR="005C6606" w:rsidRPr="005C6606">
        <w:rPr>
          <w:rStyle w:val="Strong"/>
          <w:b w:val="0"/>
        </w:rPr>
        <w:t>Skala Intensitas Nyeri Deskriptif</w:t>
      </w:r>
      <w:r w:rsidR="005C6606">
        <w:rPr>
          <w:rStyle w:val="Strong"/>
          <w:b w:val="0"/>
        </w:rPr>
        <w:t xml:space="preserve"> </w:t>
      </w:r>
      <w:r w:rsidR="005C6606">
        <w:t>......................</w:t>
      </w:r>
      <w:r w:rsidRPr="005C6606">
        <w:t>................................................ 41</w:t>
      </w:r>
    </w:p>
    <w:p w:rsidR="00FB72A1" w:rsidRPr="00C96DBC" w:rsidRDefault="00FB72A1" w:rsidP="00FB72A1">
      <w:r>
        <w:br w:type="page"/>
      </w:r>
    </w:p>
    <w:p w:rsidR="001E5D54" w:rsidRDefault="001E5D54" w:rsidP="001E5D54">
      <w:pPr>
        <w:tabs>
          <w:tab w:val="left" w:pos="1560"/>
          <w:tab w:val="left" w:leader="dot" w:pos="7371"/>
          <w:tab w:val="right" w:pos="7937"/>
        </w:tabs>
        <w:jc w:val="center"/>
        <w:rPr>
          <w:b/>
        </w:rPr>
      </w:pPr>
      <w:r>
        <w:rPr>
          <w:b/>
        </w:rPr>
        <w:lastRenderedPageBreak/>
        <w:t xml:space="preserve">DAFTAR TABEL </w:t>
      </w:r>
    </w:p>
    <w:p w:rsidR="001E5D54" w:rsidRDefault="001E5D54" w:rsidP="001E5D54">
      <w:pPr>
        <w:tabs>
          <w:tab w:val="left" w:pos="1560"/>
          <w:tab w:val="left" w:leader="dot" w:pos="7371"/>
          <w:tab w:val="right" w:pos="7937"/>
        </w:tabs>
        <w:rPr>
          <w:b/>
        </w:rPr>
      </w:pPr>
    </w:p>
    <w:p w:rsidR="002A2BC5" w:rsidRDefault="001E5D54" w:rsidP="001E5D54">
      <w:pPr>
        <w:tabs>
          <w:tab w:val="left" w:pos="1560"/>
          <w:tab w:val="left" w:leader="dot" w:pos="7371"/>
          <w:tab w:val="right" w:pos="7937"/>
        </w:tabs>
      </w:pPr>
      <w:r>
        <w:t>Tabel 3.1 Defenisi Operasional ............................................................................................. 53</w:t>
      </w:r>
    </w:p>
    <w:p w:rsidR="000160AD" w:rsidRPr="002A2BC5" w:rsidRDefault="002A2BC5" w:rsidP="002A2BC5">
      <w:pPr>
        <w:tabs>
          <w:tab w:val="left" w:pos="1560"/>
          <w:tab w:val="left" w:leader="dot" w:pos="7371"/>
          <w:tab w:val="right" w:pos="7937"/>
        </w:tabs>
      </w:pPr>
      <w:r>
        <w:t>Tabel 4.1 Observasi ............................................................................................................... 65</w:t>
      </w:r>
      <w:r w:rsidR="001E5D54">
        <w:br w:type="page"/>
      </w:r>
    </w:p>
    <w:p w:rsidR="000160AD" w:rsidRDefault="000160AD" w:rsidP="000160AD">
      <w:pPr>
        <w:tabs>
          <w:tab w:val="left" w:pos="1560"/>
          <w:tab w:val="left" w:leader="dot" w:pos="7371"/>
          <w:tab w:val="right" w:pos="7937"/>
        </w:tabs>
        <w:jc w:val="center"/>
        <w:rPr>
          <w:b/>
        </w:rPr>
      </w:pPr>
      <w:r w:rsidRPr="00853AC7">
        <w:rPr>
          <w:b/>
        </w:rPr>
        <w:lastRenderedPageBreak/>
        <w:t xml:space="preserve">DAFTAR LAMPIRAN </w:t>
      </w:r>
    </w:p>
    <w:p w:rsidR="000160AD" w:rsidRPr="00853AC7" w:rsidRDefault="000160AD" w:rsidP="000160AD">
      <w:pPr>
        <w:tabs>
          <w:tab w:val="left" w:pos="1560"/>
          <w:tab w:val="left" w:leader="dot" w:pos="7371"/>
          <w:tab w:val="right" w:pos="7937"/>
        </w:tabs>
      </w:pPr>
    </w:p>
    <w:p w:rsidR="000160AD" w:rsidRDefault="00506AB6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1</w:t>
      </w:r>
      <w:r w:rsidR="000160AD" w:rsidRPr="00853AC7">
        <w:t xml:space="preserve"> </w:t>
      </w:r>
      <w:r w:rsidR="000160AD" w:rsidRPr="00853AC7">
        <w:tab/>
      </w:r>
      <w:r w:rsidR="008C2DB3" w:rsidRPr="00853AC7">
        <w:t>Lembar Konsultasi Pembimbing 1</w:t>
      </w:r>
    </w:p>
    <w:p w:rsidR="000160AD" w:rsidRDefault="00506AB6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2</w:t>
      </w:r>
      <w:r w:rsidR="000160AD">
        <w:tab/>
        <w:t xml:space="preserve"> </w:t>
      </w:r>
      <w:r w:rsidR="008C2DB3" w:rsidRPr="007538DF">
        <w:t>Lembar Konsultasi</w:t>
      </w:r>
      <w:r w:rsidR="003833BE">
        <w:t xml:space="preserve"> </w:t>
      </w:r>
      <w:r w:rsidR="008C2DB3" w:rsidRPr="007538DF">
        <w:t>Pembimbing</w:t>
      </w:r>
      <w:r w:rsidR="008C2DB3">
        <w:t xml:space="preserve"> 2</w:t>
      </w:r>
    </w:p>
    <w:p w:rsidR="008C2DB3" w:rsidRDefault="003833BE" w:rsidP="008C2DB3">
      <w:pPr>
        <w:tabs>
          <w:tab w:val="left" w:pos="1560"/>
          <w:tab w:val="left" w:pos="5727"/>
        </w:tabs>
        <w:spacing w:line="480" w:lineRule="auto"/>
        <w:jc w:val="both"/>
      </w:pPr>
      <w:r>
        <w:t>Lampiran 3</w:t>
      </w:r>
      <w:r w:rsidR="008C2DB3">
        <w:tab/>
        <w:t xml:space="preserve">Lembar Informed Consent  </w:t>
      </w:r>
    </w:p>
    <w:p w:rsidR="000160AD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4</w:t>
      </w:r>
      <w:r w:rsidR="000160AD">
        <w:tab/>
        <w:t xml:space="preserve"> </w:t>
      </w:r>
      <w:r w:rsidR="008C2DB3">
        <w:t>Lembar Observasi</w:t>
      </w:r>
    </w:p>
    <w:p w:rsidR="008C2DB3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5</w:t>
      </w:r>
      <w:r w:rsidR="008C2DB3">
        <w:tab/>
        <w:t>Surat Permohonan Izin Pengambilan Data</w:t>
      </w:r>
    </w:p>
    <w:p w:rsidR="008C2DB3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6</w:t>
      </w:r>
      <w:r w:rsidR="008C2DB3">
        <w:tab/>
        <w:t>Surat Balasan Dari SMPN 2 Kota Jambi</w:t>
      </w:r>
    </w:p>
    <w:p w:rsidR="008C2DB3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7</w:t>
      </w:r>
      <w:r w:rsidR="008C2DB3">
        <w:tab/>
        <w:t>Surat Permohonan Izin Penelitian</w:t>
      </w:r>
    </w:p>
    <w:p w:rsidR="00967D45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8</w:t>
      </w:r>
      <w:r w:rsidR="00506AB6">
        <w:tab/>
      </w:r>
      <w:r w:rsidR="008C2DB3">
        <w:t>Standar Operasional Prosedur</w:t>
      </w:r>
    </w:p>
    <w:p w:rsidR="00506AB6" w:rsidRDefault="003833BE" w:rsidP="0089565B">
      <w:pPr>
        <w:tabs>
          <w:tab w:val="left" w:pos="1560"/>
          <w:tab w:val="left" w:leader="dot" w:pos="7371"/>
          <w:tab w:val="right" w:pos="7937"/>
        </w:tabs>
        <w:spacing w:line="480" w:lineRule="auto"/>
        <w:jc w:val="both"/>
      </w:pPr>
      <w:r>
        <w:t>Lampiran 9</w:t>
      </w:r>
      <w:bookmarkStart w:id="0" w:name="_GoBack"/>
      <w:bookmarkEnd w:id="0"/>
      <w:r w:rsidR="00506AB6">
        <w:tab/>
        <w:t>Dokumentasi / Foto Penlitian</w:t>
      </w:r>
    </w:p>
    <w:sectPr w:rsidR="00506AB6" w:rsidSect="00662ABB">
      <w:footerReference w:type="default" r:id="rId6"/>
      <w:pgSz w:w="11906" w:h="16838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A1" w:rsidRDefault="00FB72A1" w:rsidP="00FB72A1">
      <w:pPr>
        <w:spacing w:after="0" w:line="240" w:lineRule="auto"/>
      </w:pPr>
      <w:r>
        <w:separator/>
      </w:r>
    </w:p>
  </w:endnote>
  <w:endnote w:type="continuationSeparator" w:id="0">
    <w:p w:rsidR="00FB72A1" w:rsidRDefault="00FB72A1" w:rsidP="00FB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36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2A1" w:rsidRDefault="00FB7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3BE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FB72A1" w:rsidRDefault="00FB7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A1" w:rsidRDefault="00FB72A1" w:rsidP="00FB72A1">
      <w:pPr>
        <w:spacing w:after="0" w:line="240" w:lineRule="auto"/>
      </w:pPr>
      <w:r>
        <w:separator/>
      </w:r>
    </w:p>
  </w:footnote>
  <w:footnote w:type="continuationSeparator" w:id="0">
    <w:p w:rsidR="00FB72A1" w:rsidRDefault="00FB72A1" w:rsidP="00FB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4"/>
    <w:rsid w:val="0001282B"/>
    <w:rsid w:val="000160AD"/>
    <w:rsid w:val="000D7087"/>
    <w:rsid w:val="000E0186"/>
    <w:rsid w:val="00132C7C"/>
    <w:rsid w:val="001A77C2"/>
    <w:rsid w:val="001C51C3"/>
    <w:rsid w:val="001E5D54"/>
    <w:rsid w:val="001F5B8E"/>
    <w:rsid w:val="00266FF5"/>
    <w:rsid w:val="002A2BC5"/>
    <w:rsid w:val="002E5C8F"/>
    <w:rsid w:val="0038169C"/>
    <w:rsid w:val="003833BE"/>
    <w:rsid w:val="004574B8"/>
    <w:rsid w:val="00506AB6"/>
    <w:rsid w:val="005177AC"/>
    <w:rsid w:val="005C6606"/>
    <w:rsid w:val="00662ABB"/>
    <w:rsid w:val="006B408C"/>
    <w:rsid w:val="00736C9E"/>
    <w:rsid w:val="00740315"/>
    <w:rsid w:val="007646BC"/>
    <w:rsid w:val="007B0880"/>
    <w:rsid w:val="00817365"/>
    <w:rsid w:val="00817C38"/>
    <w:rsid w:val="00856E6B"/>
    <w:rsid w:val="0089565B"/>
    <w:rsid w:val="008C2DB3"/>
    <w:rsid w:val="0093579E"/>
    <w:rsid w:val="00967D45"/>
    <w:rsid w:val="009845A3"/>
    <w:rsid w:val="009E58DE"/>
    <w:rsid w:val="009E6F6C"/>
    <w:rsid w:val="00A37DEF"/>
    <w:rsid w:val="00A534BD"/>
    <w:rsid w:val="00AC0076"/>
    <w:rsid w:val="00B2482C"/>
    <w:rsid w:val="00B40C9D"/>
    <w:rsid w:val="00B42CD1"/>
    <w:rsid w:val="00C22020"/>
    <w:rsid w:val="00C96DBC"/>
    <w:rsid w:val="00DF1B9E"/>
    <w:rsid w:val="00E25883"/>
    <w:rsid w:val="00F670AA"/>
    <w:rsid w:val="00F70125"/>
    <w:rsid w:val="00FB72A1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184D7-2106-4868-BD70-24E11DE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5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A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fanny fadhila</cp:lastModifiedBy>
  <cp:revision>9</cp:revision>
  <dcterms:created xsi:type="dcterms:W3CDTF">2022-04-11T13:47:00Z</dcterms:created>
  <dcterms:modified xsi:type="dcterms:W3CDTF">2022-05-23T15:44:00Z</dcterms:modified>
</cp:coreProperties>
</file>