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873C2" w14:textId="77777777" w:rsidR="00753C1B" w:rsidRDefault="00634F8E" w:rsidP="00753C1B">
      <w:pPr>
        <w:jc w:val="center"/>
        <w:rPr>
          <w:b/>
        </w:rPr>
      </w:pPr>
      <w:r>
        <w:rPr>
          <w:b/>
          <w:lang w:val="id-ID"/>
        </w:rPr>
        <w:t xml:space="preserve">PENERAPAN </w:t>
      </w:r>
      <w:r w:rsidRPr="00A5487B">
        <w:rPr>
          <w:b/>
          <w:i/>
          <w:iCs/>
        </w:rPr>
        <w:t>MASSAGE EFFLUERAGE</w:t>
      </w:r>
      <w:r>
        <w:rPr>
          <w:b/>
          <w:i/>
          <w:iCs/>
        </w:rPr>
        <w:t xml:space="preserve"> </w:t>
      </w:r>
      <w:r w:rsidR="00753C1B">
        <w:rPr>
          <w:b/>
        </w:rPr>
        <w:t>TERHADAP INTEGRITAS KULIT (</w:t>
      </w:r>
      <w:r>
        <w:rPr>
          <w:b/>
        </w:rPr>
        <w:t>PENCEGAHAN DEKUBITUS</w:t>
      </w:r>
      <w:r w:rsidR="00753C1B">
        <w:rPr>
          <w:b/>
        </w:rPr>
        <w:t>)</w:t>
      </w:r>
      <w:r>
        <w:rPr>
          <w:b/>
        </w:rPr>
        <w:t xml:space="preserve"> </w:t>
      </w:r>
      <w:r w:rsidR="00753C1B">
        <w:rPr>
          <w:b/>
        </w:rPr>
        <w:t>PADA</w:t>
      </w:r>
      <w:r>
        <w:rPr>
          <w:b/>
        </w:rPr>
        <w:t xml:space="preserve"> PASIEN</w:t>
      </w:r>
    </w:p>
    <w:p w14:paraId="56F3DCF9" w14:textId="140DBF62" w:rsidR="00A5487B" w:rsidRDefault="00634F8E" w:rsidP="00753C1B">
      <w:pPr>
        <w:jc w:val="center"/>
        <w:rPr>
          <w:b/>
        </w:rPr>
      </w:pPr>
      <w:r>
        <w:rPr>
          <w:b/>
        </w:rPr>
        <w:t xml:space="preserve"> STROKE DI WILAYAH KERJA PUSKEMAS </w:t>
      </w:r>
    </w:p>
    <w:p w14:paraId="743F3652" w14:textId="126DDD5B" w:rsidR="00634F8E" w:rsidRDefault="00634F8E" w:rsidP="00A5487B">
      <w:pPr>
        <w:jc w:val="center"/>
        <w:rPr>
          <w:b/>
        </w:rPr>
      </w:pPr>
      <w:r>
        <w:rPr>
          <w:b/>
        </w:rPr>
        <w:t>PUTRI AYU KOTA JAMBI</w:t>
      </w:r>
      <w:r w:rsidR="00A12E34">
        <w:rPr>
          <w:b/>
        </w:rPr>
        <w:t xml:space="preserve"> TAHUN 2022</w:t>
      </w:r>
    </w:p>
    <w:p w14:paraId="3813D8DB" w14:textId="77777777" w:rsidR="00634F8E" w:rsidRDefault="00634F8E" w:rsidP="00634F8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6C732724" w14:textId="77777777" w:rsidR="00634F8E" w:rsidRDefault="00634F8E" w:rsidP="00634F8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</w:p>
    <w:p w14:paraId="18B18B43" w14:textId="77777777" w:rsidR="00634F8E" w:rsidRDefault="00634F8E" w:rsidP="00634F8E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14:paraId="6E38547E" w14:textId="252E2357" w:rsidR="00634F8E" w:rsidRDefault="00634F8E" w:rsidP="00634F8E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KARYA TULIS ILMIAH</w:t>
      </w:r>
    </w:p>
    <w:p w14:paraId="020E46BC" w14:textId="77777777" w:rsidR="00634F8E" w:rsidRDefault="00634F8E" w:rsidP="00634F8E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BC4F91" w14:textId="2DD32ED4" w:rsidR="00634F8E" w:rsidRDefault="00634F8E" w:rsidP="00634F8E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724ACD3" wp14:editId="7C56ED1B">
            <wp:extent cx="2647315" cy="2647315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5737F" w14:textId="77777777" w:rsidR="00634F8E" w:rsidRDefault="00634F8E" w:rsidP="00634F8E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6CCFC9" w14:textId="77777777" w:rsidR="00634F8E" w:rsidRDefault="00634F8E" w:rsidP="00634F8E">
      <w:pPr>
        <w:pStyle w:val="PlainText"/>
        <w:tabs>
          <w:tab w:val="left" w:pos="46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6C4D95" w14:textId="77777777" w:rsidR="00634F8E" w:rsidRDefault="00634F8E" w:rsidP="00634F8E">
      <w:pPr>
        <w:pStyle w:val="PlainText"/>
        <w:tabs>
          <w:tab w:val="left" w:pos="46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CE8EE65" w14:textId="77777777" w:rsidR="00634F8E" w:rsidRDefault="00634F8E" w:rsidP="00634F8E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14:paraId="3F0E8B68" w14:textId="77777777" w:rsidR="00634F8E" w:rsidRDefault="00634F8E" w:rsidP="00634F8E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DISUSUN OLEH : </w:t>
      </w:r>
    </w:p>
    <w:p w14:paraId="2C06F238" w14:textId="77777777" w:rsidR="00634F8E" w:rsidRDefault="00634F8E" w:rsidP="00634F8E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14:paraId="2187153A" w14:textId="77777777" w:rsidR="00634F8E" w:rsidRDefault="00634F8E" w:rsidP="00634F8E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ROSMAWATI</w:t>
      </w:r>
    </w:p>
    <w:p w14:paraId="56462577" w14:textId="77777777" w:rsidR="00634F8E" w:rsidRDefault="00634F8E" w:rsidP="00634F8E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NIM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2019.20.1561</w:t>
      </w:r>
    </w:p>
    <w:p w14:paraId="5C182670" w14:textId="77777777" w:rsidR="00634F8E" w:rsidRDefault="00634F8E" w:rsidP="00634F8E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14:paraId="25877938" w14:textId="77777777" w:rsidR="00634F8E" w:rsidRDefault="00634F8E" w:rsidP="00634F8E">
      <w:pPr>
        <w:pStyle w:val="PlainTex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9422DB6" w14:textId="77777777" w:rsidR="00634F8E" w:rsidRDefault="00634F8E" w:rsidP="00634F8E">
      <w:pPr>
        <w:pStyle w:val="PlainTex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390D718" w14:textId="77777777" w:rsidR="00033140" w:rsidRDefault="00033140" w:rsidP="00634F8E">
      <w:pPr>
        <w:pStyle w:val="NoSpacing"/>
        <w:rPr>
          <w:b/>
          <w:sz w:val="36"/>
          <w:szCs w:val="36"/>
          <w:lang w:val="fi-FI"/>
        </w:rPr>
      </w:pPr>
    </w:p>
    <w:p w14:paraId="73953DC1" w14:textId="77777777" w:rsidR="00634F8E" w:rsidRDefault="00634F8E" w:rsidP="00634F8E">
      <w:pPr>
        <w:pStyle w:val="NoSpacing"/>
        <w:jc w:val="center"/>
        <w:rPr>
          <w:b/>
          <w:lang w:val="fi-FI"/>
        </w:rPr>
      </w:pPr>
      <w:r>
        <w:rPr>
          <w:b/>
          <w:lang w:val="fi-FI"/>
        </w:rPr>
        <w:t xml:space="preserve">PROGRAM STUDI D-III KPERAWATAN </w:t>
      </w:r>
    </w:p>
    <w:p w14:paraId="3F6F14B7" w14:textId="46989CB1" w:rsidR="00634F8E" w:rsidRDefault="00634F8E" w:rsidP="00634F8E">
      <w:pPr>
        <w:pStyle w:val="NoSpacing"/>
        <w:jc w:val="center"/>
        <w:rPr>
          <w:b/>
          <w:lang w:val="fi-FI"/>
        </w:rPr>
      </w:pPr>
      <w:r>
        <w:rPr>
          <w:b/>
          <w:lang w:val="fi-FI"/>
        </w:rPr>
        <w:t>SEKOLAH TINGGI ILMU KESEHATAN GARUDA PUTIH JAMBI TAHUN 2022</w:t>
      </w:r>
    </w:p>
    <w:p w14:paraId="67C01E7F" w14:textId="505ED311" w:rsidR="00033140" w:rsidRDefault="00033140" w:rsidP="00634F8E">
      <w:pPr>
        <w:pStyle w:val="NoSpacing"/>
        <w:jc w:val="center"/>
        <w:rPr>
          <w:b/>
          <w:lang w:val="fi-FI"/>
        </w:rPr>
      </w:pPr>
    </w:p>
    <w:p w14:paraId="60D4005A" w14:textId="401E59FB" w:rsidR="00033140" w:rsidRDefault="00033140" w:rsidP="00634F8E">
      <w:pPr>
        <w:pStyle w:val="NoSpacing"/>
        <w:jc w:val="center"/>
        <w:rPr>
          <w:b/>
          <w:lang w:val="fi-FI"/>
        </w:rPr>
      </w:pPr>
    </w:p>
    <w:p w14:paraId="676ED17E" w14:textId="2167AA6A" w:rsidR="00033140" w:rsidRDefault="00033140" w:rsidP="00634F8E">
      <w:pPr>
        <w:pStyle w:val="NoSpacing"/>
        <w:jc w:val="center"/>
        <w:rPr>
          <w:b/>
          <w:lang w:val="fi-FI"/>
        </w:rPr>
      </w:pPr>
    </w:p>
    <w:p w14:paraId="2B72A01C" w14:textId="67751348" w:rsidR="00033140" w:rsidRDefault="00033140" w:rsidP="00634F8E">
      <w:pPr>
        <w:pStyle w:val="NoSpacing"/>
        <w:jc w:val="center"/>
        <w:rPr>
          <w:b/>
          <w:lang w:val="fi-FI"/>
        </w:rPr>
      </w:pPr>
    </w:p>
    <w:p w14:paraId="50CAD24F" w14:textId="77777777" w:rsidR="00033140" w:rsidRDefault="00033140" w:rsidP="00033140">
      <w:pPr>
        <w:jc w:val="center"/>
        <w:rPr>
          <w:b/>
        </w:rPr>
      </w:pPr>
      <w:r>
        <w:rPr>
          <w:b/>
          <w:lang w:val="id-ID"/>
        </w:rPr>
        <w:lastRenderedPageBreak/>
        <w:t xml:space="preserve">PENERAPAN </w:t>
      </w:r>
      <w:r w:rsidRPr="00A5487B">
        <w:rPr>
          <w:b/>
          <w:i/>
          <w:iCs/>
        </w:rPr>
        <w:t>MASSAGE EFFLUERAGE</w:t>
      </w:r>
      <w:r>
        <w:rPr>
          <w:b/>
          <w:i/>
          <w:iCs/>
        </w:rPr>
        <w:t xml:space="preserve"> </w:t>
      </w:r>
      <w:r>
        <w:rPr>
          <w:b/>
        </w:rPr>
        <w:t>TERHADAP INTEGRITAS KULIT (PENCEGAHAN DEKUBITUS) PADA PASIEN</w:t>
      </w:r>
    </w:p>
    <w:p w14:paraId="0FF30CC0" w14:textId="77777777" w:rsidR="00033140" w:rsidRDefault="00033140" w:rsidP="00033140">
      <w:pPr>
        <w:jc w:val="center"/>
        <w:rPr>
          <w:b/>
        </w:rPr>
      </w:pPr>
      <w:r>
        <w:rPr>
          <w:b/>
        </w:rPr>
        <w:t xml:space="preserve"> STROKE DI WILAYAH KERJA PUSKEMAS </w:t>
      </w:r>
    </w:p>
    <w:p w14:paraId="7A3CD260" w14:textId="77777777" w:rsidR="00033140" w:rsidRDefault="00033140" w:rsidP="00033140">
      <w:pPr>
        <w:jc w:val="center"/>
        <w:rPr>
          <w:b/>
        </w:rPr>
      </w:pPr>
      <w:r>
        <w:rPr>
          <w:b/>
        </w:rPr>
        <w:t>PUTRI AYU KOTA JAMBI TAHUN 2022</w:t>
      </w:r>
    </w:p>
    <w:p w14:paraId="396CCE07" w14:textId="77777777" w:rsidR="00033140" w:rsidRDefault="00033140" w:rsidP="00033140">
      <w:pPr>
        <w:pStyle w:val="PlainText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14:paraId="1E28C108" w14:textId="77777777" w:rsidR="00033140" w:rsidRDefault="00033140" w:rsidP="00033140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KARYA TULIS ILMIAH</w:t>
      </w:r>
    </w:p>
    <w:p w14:paraId="1C820542" w14:textId="52E84616" w:rsidR="00033140" w:rsidRDefault="00033140" w:rsidP="00033140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5A2AB" w14:textId="77777777" w:rsidR="00033140" w:rsidRDefault="00033140" w:rsidP="00033140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27D352" w14:textId="25CE4A72" w:rsidR="00033140" w:rsidRDefault="00033140" w:rsidP="00033140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Salah Satu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Pendidikan Diploma III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Keperawatan</w:t>
      </w:r>
      <w:proofErr w:type="spellEnd"/>
    </w:p>
    <w:p w14:paraId="760AC676" w14:textId="77777777" w:rsidR="00033140" w:rsidRDefault="00033140" w:rsidP="00033140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10750A" w14:textId="77777777" w:rsidR="00033140" w:rsidRDefault="00033140" w:rsidP="00033140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D0A06D8" wp14:editId="44B56555">
            <wp:extent cx="2647315" cy="2647315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6E615" w14:textId="77777777" w:rsidR="00033140" w:rsidRDefault="00033140" w:rsidP="00033140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95B196" w14:textId="77777777" w:rsidR="00033140" w:rsidRDefault="00033140" w:rsidP="00033140">
      <w:pPr>
        <w:pStyle w:val="PlainText"/>
        <w:tabs>
          <w:tab w:val="left" w:pos="46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8CA87EF" w14:textId="77777777" w:rsidR="00033140" w:rsidRDefault="00033140" w:rsidP="00033140">
      <w:pPr>
        <w:pStyle w:val="PlainText"/>
        <w:tabs>
          <w:tab w:val="left" w:pos="462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CCD9764" w14:textId="77777777" w:rsidR="00033140" w:rsidRDefault="00033140" w:rsidP="00033140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14:paraId="7635C0AD" w14:textId="77777777" w:rsidR="00033140" w:rsidRDefault="00033140" w:rsidP="00033140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 xml:space="preserve">DISUSUN OLEH : </w:t>
      </w:r>
    </w:p>
    <w:p w14:paraId="072D95AD" w14:textId="77777777" w:rsidR="00033140" w:rsidRDefault="00033140" w:rsidP="00033140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14:paraId="7AD3C5D1" w14:textId="77777777" w:rsidR="00033140" w:rsidRDefault="00033140" w:rsidP="00033140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ROSMAWATI</w:t>
      </w:r>
    </w:p>
    <w:p w14:paraId="2958D711" w14:textId="77777777" w:rsidR="00033140" w:rsidRDefault="00033140" w:rsidP="00033140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NIM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2019.20.1561</w:t>
      </w:r>
    </w:p>
    <w:p w14:paraId="503F6FA1" w14:textId="77777777" w:rsidR="00033140" w:rsidRDefault="00033140" w:rsidP="00033140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</w:p>
    <w:p w14:paraId="2CAA6621" w14:textId="77777777" w:rsidR="00033140" w:rsidRDefault="00033140" w:rsidP="00033140">
      <w:pPr>
        <w:pStyle w:val="PlainTex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01CD662" w14:textId="77777777" w:rsidR="00033140" w:rsidRDefault="00033140" w:rsidP="00033140">
      <w:pPr>
        <w:pStyle w:val="PlainTex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5931A4" w14:textId="77777777" w:rsidR="00033140" w:rsidRDefault="00033140" w:rsidP="00033140">
      <w:pPr>
        <w:pStyle w:val="NoSpacing"/>
        <w:rPr>
          <w:b/>
          <w:sz w:val="36"/>
          <w:szCs w:val="36"/>
          <w:lang w:val="fi-FI"/>
        </w:rPr>
      </w:pPr>
    </w:p>
    <w:p w14:paraId="31D2115C" w14:textId="77777777" w:rsidR="00033140" w:rsidRDefault="00033140" w:rsidP="00033140">
      <w:pPr>
        <w:pStyle w:val="NoSpacing"/>
        <w:jc w:val="center"/>
        <w:rPr>
          <w:b/>
          <w:lang w:val="fi-FI"/>
        </w:rPr>
      </w:pPr>
      <w:r>
        <w:rPr>
          <w:b/>
          <w:lang w:val="fi-FI"/>
        </w:rPr>
        <w:t xml:space="preserve">PROGRAM STUDI D-III KPERAWATAN </w:t>
      </w:r>
    </w:p>
    <w:p w14:paraId="1BB2BCB0" w14:textId="22C3E767" w:rsidR="00EC3409" w:rsidRPr="00033140" w:rsidRDefault="00033140" w:rsidP="00033140">
      <w:pPr>
        <w:pStyle w:val="NoSpacing"/>
        <w:jc w:val="center"/>
        <w:rPr>
          <w:b/>
          <w:lang w:val="fi-FI"/>
        </w:rPr>
      </w:pPr>
      <w:r>
        <w:rPr>
          <w:b/>
          <w:lang w:val="fi-FI"/>
        </w:rPr>
        <w:t>SEKOLAH TINGGI ILMU KESEHATAN GARUDA PUTIH JAMBI TAHUN 2022</w:t>
      </w:r>
    </w:p>
    <w:sectPr w:rsidR="00EC3409" w:rsidRPr="00033140" w:rsidSect="00A5487B">
      <w:footerReference w:type="default" r:id="rId7"/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3FA3B" w14:textId="77777777" w:rsidR="00961426" w:rsidRDefault="00961426" w:rsidP="00033140">
      <w:r>
        <w:separator/>
      </w:r>
    </w:p>
  </w:endnote>
  <w:endnote w:type="continuationSeparator" w:id="0">
    <w:p w14:paraId="1DC38EF9" w14:textId="77777777" w:rsidR="00961426" w:rsidRDefault="00961426" w:rsidP="0003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60E7B" w14:textId="0742A516" w:rsidR="00033140" w:rsidRDefault="00033140" w:rsidP="0003314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B83C2" w14:textId="77777777" w:rsidR="00961426" w:rsidRDefault="00961426" w:rsidP="00033140">
      <w:r>
        <w:separator/>
      </w:r>
    </w:p>
  </w:footnote>
  <w:footnote w:type="continuationSeparator" w:id="0">
    <w:p w14:paraId="3B3C9CA7" w14:textId="77777777" w:rsidR="00961426" w:rsidRDefault="00961426" w:rsidP="00033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8E"/>
    <w:rsid w:val="00033140"/>
    <w:rsid w:val="00447E59"/>
    <w:rsid w:val="00634F8E"/>
    <w:rsid w:val="00753C1B"/>
    <w:rsid w:val="00961426"/>
    <w:rsid w:val="00A12E34"/>
    <w:rsid w:val="00A5487B"/>
    <w:rsid w:val="00E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C746"/>
  <w15:chartTrackingRefBased/>
  <w15:docId w15:val="{1EBEC76D-E00E-4FE9-BD78-0C397874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F8E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unhideWhenUsed/>
    <w:rsid w:val="00634F8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634F8E"/>
    <w:rPr>
      <w:rFonts w:ascii="Courier New" w:eastAsia="Times New Roman" w:hAnsi="Courier New" w:cs="Courier New"/>
      <w:kern w:val="24"/>
      <w:sz w:val="20"/>
      <w:szCs w:val="20"/>
      <w:lang w:val="en-US"/>
    </w:rPr>
  </w:style>
  <w:style w:type="paragraph" w:styleId="NoSpacing">
    <w:name w:val="No Spacing"/>
    <w:uiPriority w:val="1"/>
    <w:qFormat/>
    <w:rsid w:val="00634F8E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331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140"/>
    <w:rPr>
      <w:rFonts w:ascii="Times New Roman" w:eastAsia="Times New Roman" w:hAnsi="Times New Roman" w:cs="Times New Roman"/>
      <w:kern w:val="24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31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140"/>
    <w:rPr>
      <w:rFonts w:ascii="Times New Roman" w:eastAsia="Times New Roman" w:hAnsi="Times New Roman" w:cs="Times New Roman"/>
      <w:kern w:val="24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00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</dc:creator>
  <cp:keywords/>
  <dc:description/>
  <cp:lastModifiedBy>WinX</cp:lastModifiedBy>
  <cp:revision>6</cp:revision>
  <cp:lastPrinted>2022-03-14T16:59:00Z</cp:lastPrinted>
  <dcterms:created xsi:type="dcterms:W3CDTF">2022-03-10T16:42:00Z</dcterms:created>
  <dcterms:modified xsi:type="dcterms:W3CDTF">2022-04-20T12:52:00Z</dcterms:modified>
</cp:coreProperties>
</file>