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7C4F" w14:textId="77777777" w:rsidR="0013728D" w:rsidRPr="00495C09" w:rsidRDefault="0013728D" w:rsidP="0013728D">
      <w:pPr>
        <w:tabs>
          <w:tab w:val="center" w:pos="3968"/>
          <w:tab w:val="left" w:pos="541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b/>
          <w:bCs/>
          <w:sz w:val="24"/>
          <w:szCs w:val="24"/>
          <w:lang w:val="en-GB"/>
        </w:rPr>
        <w:t>KATA PENGANTAR</w:t>
      </w:r>
    </w:p>
    <w:p w14:paraId="00128F5C" w14:textId="77777777" w:rsidR="0013728D" w:rsidRPr="00495C09" w:rsidRDefault="0013728D" w:rsidP="0013728D">
      <w:pPr>
        <w:tabs>
          <w:tab w:val="center" w:pos="3968"/>
          <w:tab w:val="left" w:pos="541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1279C9" w14:textId="77777777" w:rsidR="0013728D" w:rsidRPr="00495C09" w:rsidRDefault="0013728D" w:rsidP="0013728D">
      <w:pPr>
        <w:tabs>
          <w:tab w:val="center" w:pos="3968"/>
          <w:tab w:val="left" w:pos="541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6D70B28" w14:textId="77777777" w:rsidR="0013728D" w:rsidRPr="00495C09" w:rsidRDefault="0013728D" w:rsidP="0013728D">
      <w:pPr>
        <w:tabs>
          <w:tab w:val="center" w:pos="3968"/>
          <w:tab w:val="left" w:pos="5415"/>
        </w:tabs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Assalamualaikum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 w:rsidRPr="00495C09">
        <w:rPr>
          <w:rFonts w:ascii="Times New Roman" w:hAnsi="Times New Roman" w:cs="Times New Roman"/>
          <w:i/>
          <w:iCs/>
          <w:sz w:val="24"/>
          <w:szCs w:val="24"/>
        </w:rPr>
        <w:t>. Wb</w:t>
      </w:r>
    </w:p>
    <w:p w14:paraId="12D3DDAB" w14:textId="77777777" w:rsidR="0013728D" w:rsidRPr="00495C09" w:rsidRDefault="0013728D" w:rsidP="0013728D">
      <w:pPr>
        <w:tabs>
          <w:tab w:val="center" w:pos="70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Jahe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Kompres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Hangat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Menurunkan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Intensitas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Nyeri Pada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Lansia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C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Gout Arthritis</w:t>
      </w:r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Wilayah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kerja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b/>
          <w:bCs/>
          <w:sz w:val="24"/>
          <w:szCs w:val="24"/>
        </w:rPr>
        <w:t>Puskesmas</w:t>
      </w:r>
      <w:proofErr w:type="spellEnd"/>
      <w:r w:rsidRPr="00495C09">
        <w:rPr>
          <w:rFonts w:ascii="Times New Roman" w:hAnsi="Times New Roman" w:cs="Times New Roman"/>
          <w:b/>
          <w:bCs/>
          <w:sz w:val="24"/>
          <w:szCs w:val="24"/>
        </w:rPr>
        <w:t xml:space="preserve"> Paal X Kota Jambi 2021”</w:t>
      </w:r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B9E51" w14:textId="77777777" w:rsidR="0013728D" w:rsidRPr="00495C09" w:rsidRDefault="0013728D" w:rsidP="0013728D">
      <w:pPr>
        <w:tabs>
          <w:tab w:val="center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E258848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Bapak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Letnan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Kolonel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Ckm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  <w:lang w:val="en-GB"/>
        </w:rPr>
        <w:t>dr.Arwansyah</w:t>
      </w:r>
      <w:proofErr w:type="spellEnd"/>
      <w:proofErr w:type="gram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Wanri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Sp.THT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-KL,MARS.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selaku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  <w:lang w:val="en-GB"/>
        </w:rPr>
        <w:t>Dandenkesyah</w:t>
      </w:r>
      <w:proofErr w:type="spellEnd"/>
      <w:r w:rsidRPr="00495C09">
        <w:rPr>
          <w:rFonts w:ascii="Times New Roman" w:hAnsi="Times New Roman" w:cs="Times New Roman"/>
          <w:sz w:val="24"/>
          <w:szCs w:val="24"/>
          <w:lang w:val="en-GB"/>
        </w:rPr>
        <w:t xml:space="preserve"> 02.04.02 Jambi.</w:t>
      </w:r>
    </w:p>
    <w:p w14:paraId="40E9F97D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Bapak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Kapten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Ckm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S.Kep</w:t>
      </w:r>
      <w:proofErr w:type="spellEnd"/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STIKES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6B150740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dr.Hj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Sri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Rosianti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Paal X Kota Jambi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20C41019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Bapak Ns.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M.Kep</w:t>
      </w:r>
      <w:proofErr w:type="spellEnd"/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Sp.KMB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 – III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1CAA4DA6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lastRenderedPageBreak/>
        <w:t xml:space="preserve">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Listautin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S.Kep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>,M.Kes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4C71A67B" w14:textId="77777777" w:rsidR="0013728D" w:rsidRPr="00FC130A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>Ibu 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Dormina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M.KM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3F0C99F8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Bapak dan 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617B9E67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Dan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tuaku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(Bapak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syahrudin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Ibu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sutaniata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(Ali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Dozan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Sri Gus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Fita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Sanesa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5E78B10E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Angkatan XX (O20RA)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cintai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banggakan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572D458B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Kasih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Pandu (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Cika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Febian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Fanisya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Vernando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Julinda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Hikmah, Indo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Hame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Windi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Rahmah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Afdal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Mutiara, Raja,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Thalita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7ED1CF11" w14:textId="77777777" w:rsidR="0013728D" w:rsidRPr="00495C09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Kasih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Anita, Vega </w:t>
      </w:r>
      <w:proofErr w:type="spellStart"/>
      <w:proofErr w:type="gramStart"/>
      <w:r w:rsidRPr="00495C09">
        <w:rPr>
          <w:rFonts w:ascii="Times New Roman" w:hAnsi="Times New Roman" w:cs="Times New Roman"/>
          <w:sz w:val="24"/>
          <w:szCs w:val="24"/>
        </w:rPr>
        <w:t>Ely,Ade</w:t>
      </w:r>
      <w:proofErr w:type="spellEnd"/>
      <w:proofErr w:type="gram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Andini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Azhari,Miftahul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Jannah)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duka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dukungan</w:t>
      </w:r>
      <w:proofErr w:type="spellEnd"/>
    </w:p>
    <w:p w14:paraId="5201BCC1" w14:textId="77777777" w:rsidR="0013728D" w:rsidRPr="003B5F00" w:rsidRDefault="0013728D" w:rsidP="0013728D">
      <w:pPr>
        <w:pStyle w:val="ListParagraph"/>
        <w:numPr>
          <w:ilvl w:val="0"/>
          <w:numId w:val="1"/>
        </w:numPr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95C09">
        <w:rPr>
          <w:rFonts w:ascii="Times New Roman" w:hAnsi="Times New Roman" w:cs="Times New Roman"/>
          <w:sz w:val="24"/>
          <w:szCs w:val="24"/>
        </w:rPr>
        <w:t xml:space="preserve">Serta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27B32270" w14:textId="77777777" w:rsidR="0013728D" w:rsidRPr="003B5F00" w:rsidRDefault="0013728D" w:rsidP="0013728D">
      <w:pPr>
        <w:pStyle w:val="ListParagraph"/>
        <w:tabs>
          <w:tab w:val="center" w:pos="567"/>
        </w:tabs>
        <w:spacing w:line="48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E3CF2DD" w14:textId="77777777" w:rsidR="0013728D" w:rsidRPr="00495C09" w:rsidRDefault="0013728D" w:rsidP="0013728D">
      <w:pPr>
        <w:pStyle w:val="ListParagraph"/>
        <w:tabs>
          <w:tab w:val="center" w:pos="567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dating d</w:t>
      </w:r>
      <w:r w:rsidRPr="00495C0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>.</w:t>
      </w:r>
    </w:p>
    <w:p w14:paraId="233DC966" w14:textId="77777777" w:rsidR="0013728D" w:rsidRPr="00EB5636" w:rsidRDefault="0013728D" w:rsidP="0013728D">
      <w:pPr>
        <w:pStyle w:val="ListParagraph"/>
        <w:tabs>
          <w:tab w:val="center" w:pos="567"/>
        </w:tabs>
        <w:spacing w:line="48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95C09">
        <w:rPr>
          <w:rFonts w:ascii="Times New Roman" w:hAnsi="Times New Roman" w:cs="Times New Roman"/>
          <w:sz w:val="24"/>
          <w:szCs w:val="24"/>
        </w:rPr>
        <w:tab/>
      </w:r>
      <w:r w:rsidRPr="00495C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C09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95C09">
        <w:rPr>
          <w:rFonts w:ascii="Times New Roman" w:hAnsi="Times New Roman" w:cs="Times New Roman"/>
          <w:sz w:val="24"/>
          <w:szCs w:val="24"/>
        </w:rPr>
        <w:t xml:space="preserve">. Amin. </w:t>
      </w:r>
      <w:proofErr w:type="spellStart"/>
      <w:r w:rsidRPr="00EB5636">
        <w:rPr>
          <w:rFonts w:ascii="Times New Roman" w:hAnsi="Times New Roman" w:cs="Times New Roman"/>
          <w:sz w:val="24"/>
          <w:szCs w:val="24"/>
        </w:rPr>
        <w:t>Wassalam’mualaikum</w:t>
      </w:r>
      <w:proofErr w:type="spellEnd"/>
      <w:r w:rsidRPr="00EB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36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EB5636">
        <w:rPr>
          <w:rFonts w:ascii="Times New Roman" w:hAnsi="Times New Roman" w:cs="Times New Roman"/>
          <w:sz w:val="24"/>
          <w:szCs w:val="24"/>
        </w:rPr>
        <w:t>. Wb.</w:t>
      </w:r>
    </w:p>
    <w:p w14:paraId="146421FA" w14:textId="77777777" w:rsidR="0013728D" w:rsidRPr="00495C09" w:rsidRDefault="0013728D" w:rsidP="0013728D">
      <w:pPr>
        <w:pStyle w:val="ListParagraph"/>
        <w:tabs>
          <w:tab w:val="center" w:pos="567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0A2562" w14:textId="676D1177" w:rsidR="004B15FA" w:rsidRPr="0013728D" w:rsidRDefault="0013728D">
      <w:pPr>
        <w:rPr>
          <w:rFonts w:ascii="Times New Roman" w:hAnsi="Times New Roman" w:cs="Times New Roman"/>
        </w:rPr>
      </w:pPr>
      <w:r w:rsidRPr="00495C09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0C434F" wp14:editId="147F2B0F">
                <wp:simplePos x="0" y="0"/>
                <wp:positionH relativeFrom="column">
                  <wp:posOffset>3455035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71395" w14:textId="77777777" w:rsidR="0013728D" w:rsidRPr="00EC5FB0" w:rsidRDefault="0013728D" w:rsidP="0013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F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Jambi,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  <w:r w:rsidRPr="00EC5F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April 2022</w:t>
                            </w:r>
                          </w:p>
                          <w:p w14:paraId="1FC73BEF" w14:textId="77777777" w:rsidR="0013728D" w:rsidRPr="00EC5FB0" w:rsidRDefault="0013728D" w:rsidP="0013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52FC98" w14:textId="77777777" w:rsidR="0013728D" w:rsidRPr="00EC5FB0" w:rsidRDefault="0013728D" w:rsidP="0013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B1129C" w14:textId="77777777" w:rsidR="0013728D" w:rsidRDefault="0013728D" w:rsidP="0013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23B7C7" w14:textId="77777777" w:rsidR="0013728D" w:rsidRDefault="0013728D" w:rsidP="0013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4DFD40" w14:textId="77777777" w:rsidR="0013728D" w:rsidRPr="00EC5FB0" w:rsidRDefault="0013728D" w:rsidP="001372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F93D51" w14:textId="77777777" w:rsidR="0013728D" w:rsidRDefault="0013728D" w:rsidP="0013728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C5FB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SAMIDA</w:t>
                            </w:r>
                          </w:p>
                          <w:p w14:paraId="56B227B0" w14:textId="77777777" w:rsidR="0013728D" w:rsidRDefault="0013728D" w:rsidP="001372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C4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05pt;margin-top:.5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" filled="f" stroked="f">
                <v:textbox style="mso-fit-shape-to-text:t">
                  <w:txbxContent>
                    <w:p w14:paraId="76471395" w14:textId="77777777" w:rsidR="0013728D" w:rsidRPr="00EC5FB0" w:rsidRDefault="0013728D" w:rsidP="001372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F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Jambi,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27</w:t>
                      </w:r>
                      <w:r w:rsidRPr="00EC5F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April 2022</w:t>
                      </w:r>
                    </w:p>
                    <w:p w14:paraId="1FC73BEF" w14:textId="77777777" w:rsidR="0013728D" w:rsidRPr="00EC5FB0" w:rsidRDefault="0013728D" w:rsidP="001372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Penulis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52FC98" w14:textId="77777777" w:rsidR="0013728D" w:rsidRPr="00EC5FB0" w:rsidRDefault="0013728D" w:rsidP="001372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B1129C" w14:textId="77777777" w:rsidR="0013728D" w:rsidRDefault="0013728D" w:rsidP="001372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23B7C7" w14:textId="77777777" w:rsidR="0013728D" w:rsidRDefault="0013728D" w:rsidP="001372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4DFD40" w14:textId="77777777" w:rsidR="0013728D" w:rsidRPr="00EC5FB0" w:rsidRDefault="0013728D" w:rsidP="001372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F93D51" w14:textId="77777777" w:rsidR="0013728D" w:rsidRDefault="0013728D" w:rsidP="0013728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C5FB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SAMIDA</w:t>
                      </w:r>
                    </w:p>
                    <w:p w14:paraId="56B227B0" w14:textId="77777777" w:rsidR="0013728D" w:rsidRDefault="0013728D" w:rsidP="0013728D"/>
                  </w:txbxContent>
                </v:textbox>
                <w10:wrap type="square"/>
              </v:shape>
            </w:pict>
          </mc:Fallback>
        </mc:AlternateContent>
      </w:r>
    </w:p>
    <w:sectPr w:rsidR="004B15FA" w:rsidRPr="0013728D" w:rsidSect="00C061F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60F4"/>
    <w:multiLevelType w:val="hybridMultilevel"/>
    <w:tmpl w:val="A9965D82"/>
    <w:lvl w:ilvl="0" w:tplc="CEB81F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09"/>
    <w:rsid w:val="000C55AE"/>
    <w:rsid w:val="0013728D"/>
    <w:rsid w:val="001A5609"/>
    <w:rsid w:val="004B15FA"/>
    <w:rsid w:val="00751983"/>
    <w:rsid w:val="00C061FC"/>
    <w:rsid w:val="00D7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7CFF"/>
  <w15:chartTrackingRefBased/>
  <w15:docId w15:val="{0E3514BC-CE05-4248-8EA9-D9233695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5A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757FD"/>
    <w:rPr>
      <w:color w:val="0563C1" w:themeColor="hyperlink"/>
      <w:u w:val="single"/>
    </w:rPr>
  </w:style>
  <w:style w:type="paragraph" w:styleId="ListParagraph">
    <w:name w:val="List Paragraph"/>
    <w:aliases w:val="List Paragraph1,Body of text"/>
    <w:basedOn w:val="Normal"/>
    <w:link w:val="ListParagraphChar"/>
    <w:uiPriority w:val="34"/>
    <w:qFormat/>
    <w:rsid w:val="0013728D"/>
    <w:pPr>
      <w:ind w:left="720"/>
      <w:contextualSpacing/>
    </w:pPr>
  </w:style>
  <w:style w:type="character" w:customStyle="1" w:styleId="ListParagraphChar">
    <w:name w:val="List Paragraph Char"/>
    <w:aliases w:val="List Paragraph1 Char,Body of text Char"/>
    <w:link w:val="ListParagraph"/>
    <w:uiPriority w:val="34"/>
    <w:qFormat/>
    <w:locked/>
    <w:rsid w:val="001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miidaa</dc:creator>
  <cp:keywords/>
  <dc:description/>
  <cp:lastModifiedBy>sam miidaa</cp:lastModifiedBy>
  <cp:revision>2</cp:revision>
  <dcterms:created xsi:type="dcterms:W3CDTF">2022-05-23T16:15:00Z</dcterms:created>
  <dcterms:modified xsi:type="dcterms:W3CDTF">2022-05-23T16:15:00Z</dcterms:modified>
</cp:coreProperties>
</file>