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3005" w14:textId="050CD572" w:rsidR="00413D46" w:rsidRPr="00413D46" w:rsidRDefault="00413D46" w:rsidP="00676C6E">
      <w:pPr>
        <w:jc w:val="center"/>
        <w:rPr>
          <w:rFonts w:ascii="Times New Roman" w:hAnsi="Times New Roman" w:cs="Times New Roman"/>
          <w:b/>
          <w:bCs/>
          <w:noProof/>
        </w:rPr>
      </w:pPr>
      <w:r w:rsidRPr="00413D46">
        <w:rPr>
          <w:rFonts w:ascii="Times New Roman" w:hAnsi="Times New Roman" w:cs="Times New Roman"/>
          <w:b/>
          <w:bCs/>
          <w:noProof/>
        </w:rPr>
        <w:t xml:space="preserve">Surat Izin Penelitian </w:t>
      </w:r>
    </w:p>
    <w:p w14:paraId="118F44BE" w14:textId="6C67B3B6" w:rsidR="00363E5C" w:rsidRDefault="00676C6E" w:rsidP="00676C6E">
      <w:pPr>
        <w:jc w:val="center"/>
      </w:pPr>
      <w:r>
        <w:rPr>
          <w:noProof/>
        </w:rPr>
        <w:drawing>
          <wp:inline distT="0" distB="0" distL="0" distR="0" wp14:anchorId="3339F819" wp14:editId="7ADCA81F">
            <wp:extent cx="3531476" cy="4757727"/>
            <wp:effectExtent l="0" t="0" r="0" b="5080"/>
            <wp:docPr id="7161611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743" cy="480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3E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6E"/>
    <w:rsid w:val="00363E5C"/>
    <w:rsid w:val="00413D46"/>
    <w:rsid w:val="00676C6E"/>
    <w:rsid w:val="00856CBC"/>
    <w:rsid w:val="00D17DD4"/>
    <w:rsid w:val="00DE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BE78"/>
  <w15:chartTrackingRefBased/>
  <w15:docId w15:val="{7DEE7E98-1990-4262-AC85-8229D584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C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C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C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C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C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C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C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C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C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C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C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C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C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C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C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C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C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muhammadfahri0334@gmail.com</dc:creator>
  <cp:keywords/>
  <dc:description/>
  <cp:lastModifiedBy>muhammadfahri0334@gmail.com</cp:lastModifiedBy>
  <cp:revision>2</cp:revision>
  <dcterms:created xsi:type="dcterms:W3CDTF">2026-08-10T05:11:00Z</dcterms:created>
  <dcterms:modified xsi:type="dcterms:W3CDTF">2026-08-10T05:15:00Z</dcterms:modified>
</cp:coreProperties>
</file>