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C1FC0" w14:textId="46CA6B50" w:rsidR="008A0899" w:rsidRPr="00EF3592" w:rsidRDefault="00672D26">
      <w:pPr>
        <w:rPr>
          <w:lang w:val="id-ID"/>
        </w:rPr>
      </w:pPr>
      <w:r>
        <w:rPr>
          <w:noProof/>
          <w:lang w:val="id-ID"/>
        </w:rPr>
        <w:drawing>
          <wp:inline distT="0" distB="0" distL="0" distR="0" wp14:anchorId="5E83A5DE" wp14:editId="147635CC">
            <wp:extent cx="5295900" cy="8863330"/>
            <wp:effectExtent l="0" t="0" r="0" b="0"/>
            <wp:docPr id="189944445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9444452" name="Picture 189944445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A0899" w:rsidRPr="00EF35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C64757"/>
    <w:multiLevelType w:val="multilevel"/>
    <w:tmpl w:val="172654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794565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592"/>
    <w:rsid w:val="003104F4"/>
    <w:rsid w:val="00672D26"/>
    <w:rsid w:val="00812F2F"/>
    <w:rsid w:val="008A0899"/>
    <w:rsid w:val="008D2165"/>
    <w:rsid w:val="00D72C1C"/>
    <w:rsid w:val="00EF3592"/>
    <w:rsid w:val="00FA0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0627D"/>
  <w15:chartTrackingRefBased/>
  <w15:docId w15:val="{51C463CC-4ACF-45D1-BCBC-BADF14512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240" w:line="259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3592"/>
    <w:pPr>
      <w:spacing w:after="160"/>
      <w:ind w:firstLine="0"/>
      <w:jc w:val="left"/>
    </w:pPr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EF35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35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35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35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35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35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35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35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35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35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35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35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359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359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35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35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35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35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35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35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35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35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35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35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35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359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35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359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359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Slim 1</dc:creator>
  <cp:keywords/>
  <dc:description/>
  <cp:lastModifiedBy>Lenovo Slim 1</cp:lastModifiedBy>
  <cp:revision>2</cp:revision>
  <dcterms:created xsi:type="dcterms:W3CDTF">2026-07-17T06:54:00Z</dcterms:created>
  <dcterms:modified xsi:type="dcterms:W3CDTF">2026-07-17T06:54:00Z</dcterms:modified>
</cp:coreProperties>
</file>