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791DB9DB" w14:textId="77777777" w:rsidR="00C958FC" w:rsidRDefault="00C958FC" w:rsidP="009F6A9E">
      <w:pPr>
        <w:pStyle w:val="Judul1"/>
        <w:spacing w:before="0" w:line="240" w:lineRule="auto"/>
        <w:jc w:val="left"/>
        <w:rPr>
          <w:rFonts w:cs="Times New Roman"/>
          <w:szCs w:val="24"/>
          <w:lang w:val="id-ID"/>
        </w:rPr>
      </w:pPr>
      <w:bookmarkStart w:id="0" w:name="_Toc224103018"/>
    </w:p>
    <w:p w14:paraId="047009E9" w14:textId="77777777" w:rsidR="00C958FC" w:rsidRDefault="00C958FC">
      <w:pPr>
        <w:rPr>
          <w:lang w:val="id-ID"/>
        </w:rPr>
      </w:pPr>
    </w:p>
    <w:p w14:paraId="5938F327" w14:textId="77777777" w:rsidR="00C958FC" w:rsidRDefault="00000000">
      <w:pPr>
        <w:pStyle w:val="Judul1"/>
        <w:spacing w:before="0" w:line="240" w:lineRule="auto"/>
        <w:rPr>
          <w:rFonts w:cs="Times New Roman"/>
          <w:szCs w:val="24"/>
          <w:lang w:val="id-ID"/>
        </w:rPr>
      </w:pPr>
      <w:bookmarkStart w:id="1" w:name="_Toc224103019"/>
      <w:bookmarkStart w:id="2" w:name="_Toc223630555"/>
      <w:bookmarkEnd w:id="0"/>
      <w:r>
        <w:rPr>
          <w:rFonts w:cs="Times New Roman"/>
          <w:szCs w:val="24"/>
          <w:lang w:val="id-ID"/>
        </w:rPr>
        <w:t>DAFTAR ISI</w:t>
      </w:r>
    </w:p>
    <w:p w14:paraId="78D51241" w14:textId="77777777" w:rsidR="00C958FC" w:rsidRDefault="00C958FC">
      <w:pPr>
        <w:pStyle w:val="Judul1"/>
        <w:spacing w:before="0" w:line="240" w:lineRule="auto"/>
        <w:rPr>
          <w:rFonts w:cs="Times New Roman"/>
          <w:szCs w:val="24"/>
          <w:lang w:val="id-ID"/>
        </w:rPr>
      </w:pPr>
    </w:p>
    <w:p w14:paraId="212A47D1" w14:textId="77777777" w:rsidR="00C958FC" w:rsidRDefault="00000000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COVER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</w:t>
      </w:r>
      <w:proofErr w:type="spellEnd"/>
    </w:p>
    <w:p w14:paraId="6E11EEAC" w14:textId="77777777" w:rsidR="00C958FC" w:rsidRDefault="00000000">
      <w:pPr>
        <w:pStyle w:val="TOC1"/>
        <w:spacing w:after="0" w:line="240" w:lineRule="auto"/>
        <w:rPr>
          <w:color w:val="auto"/>
          <w:lang w:val="en-US" w:bidi="as-IN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24103015" w:history="1">
        <w:r w:rsidR="00C958FC">
          <w:rPr>
            <w:rStyle w:val="Hyperlink"/>
          </w:rPr>
          <w:t>LEMBAR PERSETUJUAN</w:t>
        </w:r>
        <w:r w:rsidR="00C958FC">
          <w:tab/>
        </w:r>
        <w:r w:rsidR="00C958FC">
          <w:fldChar w:fldCharType="begin"/>
        </w:r>
        <w:r w:rsidR="00C958FC">
          <w:instrText xml:space="preserve"> PAGEREF _Toc224103015 \h </w:instrText>
        </w:r>
        <w:r w:rsidR="00C958FC">
          <w:fldChar w:fldCharType="separate"/>
        </w:r>
        <w:r w:rsidR="00C958FC">
          <w:t>ii</w:t>
        </w:r>
        <w:r w:rsidR="00C958FC">
          <w:fldChar w:fldCharType="end"/>
        </w:r>
      </w:hyperlink>
    </w:p>
    <w:p w14:paraId="40FE1CD8" w14:textId="77777777" w:rsidR="00C958FC" w:rsidRDefault="00000000">
      <w:pPr>
        <w:pStyle w:val="TOC1"/>
        <w:spacing w:after="0" w:line="240" w:lineRule="auto"/>
        <w:rPr>
          <w:lang w:val="en-US"/>
        </w:rPr>
      </w:pPr>
      <w:r>
        <w:rPr>
          <w:lang w:val="en-US"/>
        </w:rPr>
        <w:t>LEMBAR PENGESAHAN</w:t>
      </w:r>
      <w:r>
        <w:rPr>
          <w:lang w:val="en-US"/>
        </w:rPr>
        <w:tab/>
        <w:t>iii</w:t>
      </w:r>
    </w:p>
    <w:p w14:paraId="6FA554B8" w14:textId="77777777" w:rsidR="00C958FC" w:rsidRDefault="00000000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PERNYATAAN KEASLIAN TULISAN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iv</w:t>
      </w:r>
    </w:p>
    <w:p w14:paraId="34B01746" w14:textId="77777777" w:rsidR="00C958FC" w:rsidRDefault="00000000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PERNYATAAN BEBAS PLAGIAT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v</w:t>
      </w:r>
    </w:p>
    <w:p w14:paraId="627998CB" w14:textId="77777777" w:rsidR="00C958FC" w:rsidRDefault="00000000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DAFTAR RIWAYAT HIDUP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vi</w:t>
      </w:r>
    </w:p>
    <w:p w14:paraId="6DE77EB5" w14:textId="77777777" w:rsidR="00C958FC" w:rsidRDefault="00000000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ABSTRAK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vii</w:t>
      </w:r>
    </w:p>
    <w:p w14:paraId="64F4D339" w14:textId="77777777" w:rsidR="00C958FC" w:rsidRDefault="00000000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ABSTRACT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viii</w:t>
      </w:r>
    </w:p>
    <w:p w14:paraId="1F581A16" w14:textId="77777777" w:rsidR="00C958FC" w:rsidRDefault="00C958FC">
      <w:pPr>
        <w:pStyle w:val="TOC1"/>
        <w:spacing w:after="0" w:line="240" w:lineRule="auto"/>
        <w:rPr>
          <w:color w:val="auto"/>
          <w:lang w:val="en-US" w:bidi="as-IN"/>
        </w:rPr>
      </w:pPr>
      <w:hyperlink w:anchor="_Toc224103017" w:history="1">
        <w:r>
          <w:rPr>
            <w:rStyle w:val="Hyperlink"/>
          </w:rPr>
          <w:t>KATA PENGANTAR</w:t>
        </w:r>
        <w:r>
          <w:tab/>
        </w:r>
      </w:hyperlink>
      <w:r w:rsidR="00000000">
        <w:rPr>
          <w:lang w:val="en-US"/>
        </w:rPr>
        <w:t>ix</w:t>
      </w:r>
    </w:p>
    <w:p w14:paraId="11ED7272" w14:textId="77777777" w:rsidR="00C958FC" w:rsidRDefault="00C958FC">
      <w:pPr>
        <w:pStyle w:val="TOC1"/>
        <w:spacing w:after="0" w:line="240" w:lineRule="auto"/>
        <w:rPr>
          <w:color w:val="auto"/>
          <w:lang w:val="en-US" w:bidi="as-IN"/>
        </w:rPr>
      </w:pPr>
      <w:hyperlink w:anchor="_Toc224103018" w:history="1">
        <w:r>
          <w:rPr>
            <w:rStyle w:val="Hyperlink"/>
          </w:rPr>
          <w:t>DAFTAR ISI</w:t>
        </w:r>
        <w:r>
          <w:tab/>
        </w:r>
        <w:r>
          <w:fldChar w:fldCharType="begin"/>
        </w:r>
        <w:r>
          <w:instrText xml:space="preserve"> PAGEREF _Toc224103018 \h </w:instrText>
        </w:r>
        <w:r>
          <w:fldChar w:fldCharType="separate"/>
        </w:r>
        <w:r>
          <w:t>xii</w:t>
        </w:r>
        <w:r>
          <w:fldChar w:fldCharType="end"/>
        </w:r>
      </w:hyperlink>
    </w:p>
    <w:p w14:paraId="5D4C3895" w14:textId="77777777" w:rsidR="00C958FC" w:rsidRDefault="00C958FC">
      <w:pPr>
        <w:pStyle w:val="TOC1"/>
        <w:spacing w:after="0" w:line="240" w:lineRule="auto"/>
        <w:rPr>
          <w:color w:val="auto"/>
          <w:lang w:val="en-US" w:bidi="as-IN"/>
        </w:rPr>
      </w:pPr>
      <w:hyperlink w:anchor="_Toc224103019" w:history="1">
        <w:r>
          <w:rPr>
            <w:rStyle w:val="Hyperlink"/>
          </w:rPr>
          <w:t>DAFTAR  TABEL</w:t>
        </w:r>
        <w:r>
          <w:tab/>
        </w:r>
        <w:r>
          <w:fldChar w:fldCharType="begin"/>
        </w:r>
        <w:r>
          <w:instrText xml:space="preserve"> PAGEREF _Toc224103019 \h </w:instrText>
        </w:r>
        <w:r>
          <w:fldChar w:fldCharType="separate"/>
        </w:r>
        <w:r>
          <w:t>xiv</w:t>
        </w:r>
        <w:r>
          <w:fldChar w:fldCharType="end"/>
        </w:r>
      </w:hyperlink>
    </w:p>
    <w:p w14:paraId="50239CAC" w14:textId="77777777" w:rsidR="00C958FC" w:rsidRDefault="00C958FC">
      <w:pPr>
        <w:pStyle w:val="TOC1"/>
        <w:spacing w:after="0" w:line="240" w:lineRule="auto"/>
        <w:rPr>
          <w:color w:val="auto"/>
          <w:lang w:val="en-US" w:bidi="as-IN"/>
        </w:rPr>
      </w:pPr>
      <w:hyperlink w:anchor="_Toc224103020" w:history="1">
        <w:r>
          <w:rPr>
            <w:rStyle w:val="Hyperlink"/>
          </w:rPr>
          <w:t>DAFTAR GAMBAR</w:t>
        </w:r>
        <w:r>
          <w:tab/>
        </w:r>
        <w:r>
          <w:fldChar w:fldCharType="begin"/>
        </w:r>
        <w:r>
          <w:instrText xml:space="preserve"> PAGEREF _Toc224103020 \h </w:instrText>
        </w:r>
        <w:r>
          <w:fldChar w:fldCharType="separate"/>
        </w:r>
        <w:r>
          <w:t>xv</w:t>
        </w:r>
        <w:r>
          <w:fldChar w:fldCharType="end"/>
        </w:r>
      </w:hyperlink>
    </w:p>
    <w:p w14:paraId="013E4596" w14:textId="77777777" w:rsidR="00C958FC" w:rsidRDefault="00C958FC">
      <w:pPr>
        <w:pStyle w:val="TOC1"/>
        <w:spacing w:after="0" w:line="240" w:lineRule="auto"/>
        <w:rPr>
          <w:color w:val="auto"/>
          <w:lang w:val="en-US" w:bidi="as-IN"/>
        </w:rPr>
      </w:pPr>
      <w:hyperlink w:anchor="_Toc224103021" w:history="1">
        <w:r>
          <w:rPr>
            <w:rStyle w:val="Hyperlink"/>
          </w:rPr>
          <w:t>DAFTAR LAMPIRAN</w:t>
        </w:r>
        <w:r>
          <w:tab/>
        </w:r>
        <w:r>
          <w:fldChar w:fldCharType="begin"/>
        </w:r>
        <w:r>
          <w:instrText xml:space="preserve"> PAGEREF _Toc224103021 \h </w:instrText>
        </w:r>
        <w:r>
          <w:fldChar w:fldCharType="separate"/>
        </w:r>
        <w:r>
          <w:t>xvi</w:t>
        </w:r>
        <w:r>
          <w:fldChar w:fldCharType="end"/>
        </w:r>
      </w:hyperlink>
    </w:p>
    <w:p w14:paraId="4D002977" w14:textId="77777777" w:rsidR="00C958FC" w:rsidRDefault="00C958FC">
      <w:pPr>
        <w:pStyle w:val="TOC1"/>
        <w:spacing w:after="0" w:line="240" w:lineRule="auto"/>
        <w:rPr>
          <w:color w:val="0000FF"/>
          <w:u w:val="single"/>
        </w:rPr>
      </w:pPr>
      <w:hyperlink w:anchor="_Toc224103022" w:history="1">
        <w:r>
          <w:rPr>
            <w:rStyle w:val="Hyperlink"/>
          </w:rPr>
          <w:t>BAB 1</w:t>
        </w:r>
      </w:hyperlink>
      <w:r w:rsidR="00000000">
        <w:rPr>
          <w:rStyle w:val="Hyperlink"/>
          <w:u w:val="none"/>
        </w:rPr>
        <w:t xml:space="preserve"> </w:t>
      </w:r>
      <w:r w:rsidR="00000000">
        <w:rPr>
          <w:rStyle w:val="Hyperlink"/>
          <w:color w:val="auto"/>
          <w:u w:val="none"/>
        </w:rPr>
        <w:t>PENDAHULUAN</w:t>
      </w:r>
    </w:p>
    <w:p w14:paraId="1A4386E3" w14:textId="77777777" w:rsidR="00C958FC" w:rsidRDefault="00C958FC">
      <w:pPr>
        <w:pStyle w:val="TOC2"/>
        <w:spacing w:after="0" w:line="240" w:lineRule="auto"/>
        <w:ind w:left="440"/>
        <w:rPr>
          <w:lang w:bidi="as-IN"/>
        </w:rPr>
      </w:pPr>
      <w:hyperlink w:anchor="_Toc224103024" w:history="1">
        <w:r>
          <w:rPr>
            <w:rStyle w:val="Hyperlink"/>
            <w:bCs w:val="0"/>
          </w:rPr>
          <w:t>1.1 Latar Belakang</w:t>
        </w:r>
        <w:r>
          <w:tab/>
        </w:r>
        <w:r>
          <w:fldChar w:fldCharType="begin"/>
        </w:r>
        <w:r>
          <w:instrText xml:space="preserve"> PAGEREF _Toc224103024 \h 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2B9A6A70" w14:textId="77777777" w:rsidR="00C958FC" w:rsidRDefault="00C958FC">
      <w:pPr>
        <w:pStyle w:val="TOC2"/>
        <w:spacing w:after="0" w:line="240" w:lineRule="auto"/>
        <w:ind w:left="440"/>
        <w:rPr>
          <w:lang w:bidi="as-IN"/>
        </w:rPr>
      </w:pPr>
      <w:hyperlink w:anchor="_Toc224103025" w:history="1">
        <w:r>
          <w:rPr>
            <w:rStyle w:val="Hyperlink"/>
            <w:bCs w:val="0"/>
          </w:rPr>
          <w:t>1.2 Rumusan Masalah</w:t>
        </w:r>
        <w:r>
          <w:tab/>
        </w:r>
        <w:r>
          <w:fldChar w:fldCharType="begin"/>
        </w:r>
        <w:r>
          <w:instrText xml:space="preserve"> PAGEREF _Toc224103025 \h 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5DF21876" w14:textId="77777777" w:rsidR="00C958FC" w:rsidRDefault="00C958FC">
      <w:pPr>
        <w:pStyle w:val="TOC2"/>
        <w:spacing w:after="0" w:line="240" w:lineRule="auto"/>
        <w:ind w:left="440"/>
        <w:rPr>
          <w:lang w:bidi="as-IN"/>
        </w:rPr>
      </w:pPr>
      <w:hyperlink w:anchor="_Toc224103026" w:history="1">
        <w:r>
          <w:rPr>
            <w:rStyle w:val="Hyperlink"/>
            <w:bCs w:val="0"/>
          </w:rPr>
          <w:t xml:space="preserve">1.3. Tujuan </w:t>
        </w:r>
        <w:r>
          <w:rPr>
            <w:rStyle w:val="Hyperlink"/>
            <w:bCs w:val="0"/>
            <w:lang w:val="en-US"/>
          </w:rPr>
          <w:t>P</w:t>
        </w:r>
        <w:r>
          <w:rPr>
            <w:rStyle w:val="Hyperlink"/>
            <w:bCs w:val="0"/>
          </w:rPr>
          <w:t>enelitian</w:t>
        </w:r>
        <w:r>
          <w:tab/>
        </w:r>
        <w:r>
          <w:fldChar w:fldCharType="begin"/>
        </w:r>
        <w:r>
          <w:instrText xml:space="preserve"> PAGEREF _Toc224103026 \h 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2BA1558A" w14:textId="77777777" w:rsidR="00C958FC" w:rsidRDefault="00C958FC">
      <w:pPr>
        <w:pStyle w:val="TOC3"/>
        <w:spacing w:after="0" w:line="240" w:lineRule="auto"/>
        <w:ind w:left="880"/>
        <w:rPr>
          <w:lang w:bidi="as-IN"/>
        </w:rPr>
      </w:pPr>
      <w:hyperlink w:anchor="_Toc224103027" w:history="1">
        <w:r>
          <w:rPr>
            <w:rStyle w:val="Hyperlink"/>
            <w:bCs/>
          </w:rPr>
          <w:t>1.3.1 Tujuan Umum</w:t>
        </w:r>
        <w:r>
          <w:tab/>
        </w:r>
        <w:r>
          <w:fldChar w:fldCharType="begin"/>
        </w:r>
        <w:r>
          <w:instrText xml:space="preserve"> PAGEREF _Toc224103027 \h 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675B4D79" w14:textId="77777777" w:rsidR="00C958FC" w:rsidRDefault="00C958FC">
      <w:pPr>
        <w:pStyle w:val="TOC3"/>
        <w:spacing w:after="0" w:line="240" w:lineRule="auto"/>
        <w:ind w:left="880"/>
        <w:rPr>
          <w:lang w:bidi="as-IN"/>
        </w:rPr>
      </w:pPr>
      <w:hyperlink w:anchor="_Toc224103028" w:history="1">
        <w:r>
          <w:rPr>
            <w:rStyle w:val="Hyperlink"/>
            <w:bCs/>
          </w:rPr>
          <w:t>1.3.2 Tujuan Khusus</w:t>
        </w:r>
        <w:r>
          <w:tab/>
        </w:r>
        <w:r>
          <w:fldChar w:fldCharType="begin"/>
        </w:r>
        <w:r>
          <w:instrText xml:space="preserve"> PAGEREF _Toc224103028 \h 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34B7F998" w14:textId="77777777" w:rsidR="00C958FC" w:rsidRDefault="00C958FC">
      <w:pPr>
        <w:pStyle w:val="TOC2"/>
        <w:spacing w:after="0" w:line="240" w:lineRule="auto"/>
        <w:ind w:left="440"/>
        <w:rPr>
          <w:lang w:bidi="as-IN"/>
        </w:rPr>
      </w:pPr>
      <w:hyperlink w:anchor="_Toc224103029" w:history="1">
        <w:r>
          <w:rPr>
            <w:rStyle w:val="Hyperlink"/>
            <w:bCs w:val="0"/>
          </w:rPr>
          <w:t>1.4. Manfaat Penelitian</w:t>
        </w:r>
        <w:r>
          <w:tab/>
        </w:r>
        <w:r>
          <w:fldChar w:fldCharType="begin"/>
        </w:r>
        <w:r>
          <w:instrText xml:space="preserve"> PAGEREF _Toc224103029 \h 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10EEFF82" w14:textId="77777777" w:rsidR="00C958FC" w:rsidRDefault="00C958FC">
      <w:pPr>
        <w:pStyle w:val="TOC3"/>
        <w:spacing w:after="0" w:line="240" w:lineRule="auto"/>
        <w:ind w:left="880"/>
        <w:rPr>
          <w:lang w:bidi="as-IN"/>
        </w:rPr>
      </w:pPr>
      <w:hyperlink w:anchor="_Toc224103030" w:history="1">
        <w:r>
          <w:rPr>
            <w:rStyle w:val="Hyperlink"/>
            <w:bCs/>
          </w:rPr>
          <w:t>1.4.1 Bagi Tempat Penelitian</w:t>
        </w:r>
        <w:r>
          <w:tab/>
        </w:r>
        <w:r>
          <w:fldChar w:fldCharType="begin"/>
        </w:r>
        <w:r>
          <w:instrText xml:space="preserve"> PAGEREF _Toc224103030 \h 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3BCCD60C" w14:textId="77777777" w:rsidR="00C958FC" w:rsidRDefault="00C958FC">
      <w:pPr>
        <w:pStyle w:val="TOC3"/>
        <w:spacing w:after="0" w:line="240" w:lineRule="auto"/>
        <w:ind w:left="880"/>
        <w:rPr>
          <w:lang w:bidi="as-IN"/>
        </w:rPr>
      </w:pPr>
      <w:hyperlink w:anchor="_Toc224103031" w:history="1">
        <w:r>
          <w:rPr>
            <w:rStyle w:val="Hyperlink"/>
            <w:bCs/>
          </w:rPr>
          <w:t>1.4.2 Bagi Masyarakat</w:t>
        </w:r>
        <w:r>
          <w:tab/>
        </w:r>
        <w:r>
          <w:fldChar w:fldCharType="begin"/>
        </w:r>
        <w:r>
          <w:instrText xml:space="preserve"> PAGEREF _Toc224103031 \h 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3C3C7090" w14:textId="77777777" w:rsidR="00C958FC" w:rsidRDefault="00C958FC">
      <w:pPr>
        <w:pStyle w:val="TOC3"/>
        <w:spacing w:after="0" w:line="240" w:lineRule="auto"/>
        <w:ind w:left="880"/>
        <w:rPr>
          <w:lang w:bidi="as-IN"/>
        </w:rPr>
      </w:pPr>
      <w:hyperlink w:anchor="_Toc224103032" w:history="1">
        <w:r>
          <w:rPr>
            <w:rStyle w:val="Hyperlink"/>
            <w:bCs/>
          </w:rPr>
          <w:t>1.4.3 Bagi Institusi Pendidikan</w:t>
        </w:r>
        <w:r>
          <w:tab/>
        </w:r>
        <w:r>
          <w:fldChar w:fldCharType="begin"/>
        </w:r>
        <w:r>
          <w:instrText xml:space="preserve"> PAGEREF _Toc224103032 \h 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75B714DC" w14:textId="77777777" w:rsidR="00C958FC" w:rsidRDefault="00C958FC">
      <w:pPr>
        <w:pStyle w:val="TOC3"/>
        <w:spacing w:after="0" w:line="240" w:lineRule="auto"/>
        <w:ind w:left="880"/>
        <w:rPr>
          <w:lang w:bidi="as-IN"/>
        </w:rPr>
      </w:pPr>
      <w:hyperlink w:anchor="_Toc224103033" w:history="1">
        <w:r>
          <w:rPr>
            <w:rStyle w:val="Hyperlink"/>
          </w:rPr>
          <w:t>1.4.4 Bagi Peneliti</w:t>
        </w:r>
        <w:r>
          <w:tab/>
        </w:r>
        <w:r>
          <w:fldChar w:fldCharType="begin"/>
        </w:r>
        <w:r>
          <w:instrText xml:space="preserve"> PAGEREF _Toc224103033 \h 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0BA81FE1" w14:textId="77777777" w:rsidR="00C958FC" w:rsidRDefault="00C958FC">
      <w:pPr>
        <w:pStyle w:val="TOC1"/>
        <w:spacing w:after="0" w:line="240" w:lineRule="auto"/>
        <w:rPr>
          <w:color w:val="auto"/>
          <w:lang w:val="en-US" w:bidi="as-IN"/>
        </w:rPr>
      </w:pPr>
      <w:hyperlink w:anchor="_Toc224103034" w:history="1">
        <w:r>
          <w:rPr>
            <w:rStyle w:val="Hyperlink"/>
          </w:rPr>
          <w:t>BAB II</w:t>
        </w:r>
      </w:hyperlink>
      <w:r w:rsidR="00000000">
        <w:rPr>
          <w:color w:val="auto"/>
          <w:lang w:bidi="as-IN"/>
        </w:rPr>
        <w:t xml:space="preserve"> </w:t>
      </w:r>
      <w:hyperlink w:anchor="_Toc224103035" w:history="1">
        <w:r>
          <w:rPr>
            <w:rStyle w:val="Hyperlink"/>
          </w:rPr>
          <w:t>TINJAUAN PUSTAKA</w:t>
        </w:r>
      </w:hyperlink>
    </w:p>
    <w:p w14:paraId="4BDBBA34" w14:textId="77777777" w:rsidR="00C958FC" w:rsidRDefault="00C958FC">
      <w:pPr>
        <w:pStyle w:val="TOC2"/>
        <w:spacing w:after="0" w:line="240" w:lineRule="auto"/>
        <w:ind w:left="440"/>
        <w:rPr>
          <w:lang w:bidi="as-IN"/>
        </w:rPr>
      </w:pPr>
      <w:hyperlink w:anchor="_Toc224103036" w:history="1">
        <w:r>
          <w:rPr>
            <w:rStyle w:val="Hyperlink"/>
          </w:rPr>
          <w:t>2.1 Anatomi Dan Fisiologi Otak Manusia</w:t>
        </w:r>
        <w:r>
          <w:tab/>
        </w:r>
        <w:r>
          <w:fldChar w:fldCharType="begin"/>
        </w:r>
        <w:r>
          <w:instrText xml:space="preserve"> PAGEREF _Toc224103036 \h 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478330F6" w14:textId="77777777" w:rsidR="00C958FC" w:rsidRDefault="00C958FC">
      <w:pPr>
        <w:pStyle w:val="TOC3"/>
        <w:spacing w:after="0" w:line="240" w:lineRule="auto"/>
        <w:ind w:left="880"/>
        <w:rPr>
          <w:lang w:bidi="as-IN"/>
        </w:rPr>
      </w:pPr>
      <w:hyperlink w:anchor="_Toc224103037" w:history="1">
        <w:r>
          <w:rPr>
            <w:rStyle w:val="Hyperlink"/>
            <w:bCs/>
          </w:rPr>
          <w:t>2.1.1 Otak Besar (Cerebrum)</w:t>
        </w:r>
        <w:r>
          <w:tab/>
        </w:r>
        <w:r>
          <w:fldChar w:fldCharType="begin"/>
        </w:r>
        <w:r>
          <w:instrText xml:space="preserve"> PAGEREF _Toc224103037 \h 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0EFA1F91" w14:textId="77777777" w:rsidR="00C958FC" w:rsidRDefault="00C958FC">
      <w:pPr>
        <w:pStyle w:val="TOC3"/>
        <w:spacing w:after="0" w:line="240" w:lineRule="auto"/>
        <w:ind w:left="880"/>
        <w:rPr>
          <w:lang w:bidi="as-IN"/>
        </w:rPr>
      </w:pPr>
      <w:hyperlink w:anchor="_Toc224103038" w:history="1">
        <w:r>
          <w:rPr>
            <w:rStyle w:val="Hyperlink"/>
            <w:bCs/>
          </w:rPr>
          <w:t>2.1.2</w:t>
        </w:r>
        <w:r>
          <w:rPr>
            <w:lang w:bidi="as-IN"/>
          </w:rPr>
          <w:t xml:space="preserve"> </w:t>
        </w:r>
        <w:r>
          <w:rPr>
            <w:rStyle w:val="Hyperlink"/>
            <w:bCs/>
            <w:shd w:val="clear" w:color="auto" w:fill="FFFFFF" w:themeFill="background1"/>
          </w:rPr>
          <w:t>Otak Kecil (cerrebellum)</w:t>
        </w:r>
        <w:r>
          <w:tab/>
        </w:r>
        <w:r>
          <w:fldChar w:fldCharType="begin"/>
        </w:r>
        <w:r>
          <w:instrText xml:space="preserve"> PAGEREF _Toc224103038 \h 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2C99BB1E" w14:textId="77777777" w:rsidR="00C958FC" w:rsidRDefault="00C958FC">
      <w:pPr>
        <w:pStyle w:val="TOC3"/>
        <w:spacing w:after="0" w:line="240" w:lineRule="auto"/>
        <w:ind w:left="880"/>
        <w:rPr>
          <w:lang w:bidi="as-IN"/>
        </w:rPr>
      </w:pPr>
      <w:hyperlink w:anchor="_Toc224103039" w:history="1">
        <w:r>
          <w:rPr>
            <w:rStyle w:val="Hyperlink"/>
            <w:bCs/>
          </w:rPr>
          <w:t>2.1.3</w:t>
        </w:r>
        <w:r>
          <w:rPr>
            <w:lang w:bidi="as-IN"/>
          </w:rPr>
          <w:t xml:space="preserve"> </w:t>
        </w:r>
        <w:r>
          <w:rPr>
            <w:rStyle w:val="Hyperlink"/>
            <w:bCs/>
          </w:rPr>
          <w:t>Batang Otak (</w:t>
        </w:r>
        <w:r>
          <w:rPr>
            <w:rStyle w:val="Hyperlink"/>
            <w:bCs/>
            <w:i/>
            <w:iCs/>
          </w:rPr>
          <w:t>Brainstem</w:t>
        </w:r>
        <w:r>
          <w:rPr>
            <w:rStyle w:val="Hyperlink"/>
            <w:bCs/>
          </w:rPr>
          <w:t>)</w:t>
        </w:r>
        <w:r>
          <w:tab/>
        </w:r>
        <w:r>
          <w:fldChar w:fldCharType="begin"/>
        </w:r>
        <w:r>
          <w:instrText xml:space="preserve"> PAGEREF _Toc224103039 \h 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20AC45A4" w14:textId="77777777" w:rsidR="00C958FC" w:rsidRDefault="00C958FC">
      <w:pPr>
        <w:pStyle w:val="TOC2"/>
        <w:spacing w:after="0" w:line="240" w:lineRule="auto"/>
        <w:ind w:left="440"/>
        <w:rPr>
          <w:lang w:bidi="as-IN"/>
        </w:rPr>
      </w:pPr>
      <w:hyperlink w:anchor="_Toc224103040" w:history="1">
        <w:r>
          <w:rPr>
            <w:rStyle w:val="Hyperlink"/>
          </w:rPr>
          <w:t>2.2</w:t>
        </w:r>
        <w:r>
          <w:rPr>
            <w:lang w:bidi="as-IN"/>
          </w:rPr>
          <w:t xml:space="preserve"> </w:t>
        </w:r>
        <w:r>
          <w:rPr>
            <w:rStyle w:val="Hyperlink"/>
          </w:rPr>
          <w:t>Konsep dan Teori Demensia</w:t>
        </w:r>
        <w:r>
          <w:tab/>
        </w:r>
        <w:r>
          <w:fldChar w:fldCharType="begin"/>
        </w:r>
        <w:r>
          <w:instrText xml:space="preserve"> PAGEREF _Toc224103040 \h 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0BF872F5" w14:textId="77777777" w:rsidR="00C958FC" w:rsidRDefault="00C958FC">
      <w:pPr>
        <w:pStyle w:val="TOC3"/>
        <w:spacing w:after="0" w:line="240" w:lineRule="auto"/>
        <w:ind w:left="880"/>
        <w:rPr>
          <w:lang w:bidi="as-IN"/>
        </w:rPr>
      </w:pPr>
      <w:hyperlink w:anchor="_Toc224103041" w:history="1">
        <w:r>
          <w:rPr>
            <w:rStyle w:val="Hyperlink"/>
            <w:bCs/>
          </w:rPr>
          <w:t>2.2.1</w:t>
        </w:r>
        <w:r>
          <w:rPr>
            <w:lang w:bidi="as-IN"/>
          </w:rPr>
          <w:t xml:space="preserve"> </w:t>
        </w:r>
        <w:r>
          <w:rPr>
            <w:rStyle w:val="Hyperlink"/>
            <w:bCs/>
          </w:rPr>
          <w:t>Pengertian Demensia</w:t>
        </w:r>
        <w:r>
          <w:tab/>
        </w:r>
        <w:r>
          <w:fldChar w:fldCharType="begin"/>
        </w:r>
        <w:r>
          <w:instrText xml:space="preserve"> PAGEREF _Toc224103041 \h 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555ED454" w14:textId="77777777" w:rsidR="00C958FC" w:rsidRDefault="00C958FC">
      <w:pPr>
        <w:pStyle w:val="TOC3"/>
        <w:spacing w:after="0" w:line="240" w:lineRule="auto"/>
        <w:ind w:left="880"/>
        <w:rPr>
          <w:lang w:bidi="as-IN"/>
        </w:rPr>
      </w:pPr>
      <w:hyperlink w:anchor="_Toc224103042" w:history="1">
        <w:r>
          <w:rPr>
            <w:rStyle w:val="Hyperlink"/>
            <w:bCs/>
          </w:rPr>
          <w:t>2.2.2</w:t>
        </w:r>
        <w:r>
          <w:rPr>
            <w:lang w:bidi="as-IN"/>
          </w:rPr>
          <w:t xml:space="preserve"> </w:t>
        </w:r>
        <w:r>
          <w:rPr>
            <w:rStyle w:val="Hyperlink"/>
            <w:bCs/>
          </w:rPr>
          <w:t>Etiologi Demensia</w:t>
        </w:r>
        <w:r>
          <w:tab/>
        </w:r>
        <w:r>
          <w:fldChar w:fldCharType="begin"/>
        </w:r>
        <w:r>
          <w:instrText xml:space="preserve"> PAGEREF _Toc224103042 \h 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3204849E" w14:textId="77777777" w:rsidR="00C958FC" w:rsidRDefault="00C958FC">
      <w:pPr>
        <w:pStyle w:val="TOC3"/>
        <w:spacing w:after="0" w:line="240" w:lineRule="auto"/>
        <w:ind w:left="880"/>
        <w:rPr>
          <w:lang w:bidi="as-IN"/>
        </w:rPr>
      </w:pPr>
      <w:hyperlink w:anchor="_Toc224103043" w:history="1">
        <w:r>
          <w:rPr>
            <w:rStyle w:val="Hyperlink"/>
            <w:bCs/>
          </w:rPr>
          <w:t>2.2.3</w:t>
        </w:r>
        <w:r>
          <w:rPr>
            <w:lang w:bidi="as-IN"/>
          </w:rPr>
          <w:t xml:space="preserve"> </w:t>
        </w:r>
        <w:r>
          <w:rPr>
            <w:rStyle w:val="Hyperlink"/>
            <w:bCs/>
          </w:rPr>
          <w:t>Tanda dan Gejala</w:t>
        </w:r>
        <w:r>
          <w:tab/>
        </w:r>
        <w:r>
          <w:fldChar w:fldCharType="begin"/>
        </w:r>
        <w:r>
          <w:instrText xml:space="preserve"> PAGEREF _Toc224103043 \h 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72605CAA" w14:textId="77777777" w:rsidR="00C958FC" w:rsidRDefault="00C958FC">
      <w:pPr>
        <w:pStyle w:val="TOC3"/>
        <w:spacing w:after="0" w:line="240" w:lineRule="auto"/>
        <w:ind w:left="880"/>
        <w:rPr>
          <w:lang w:bidi="as-IN"/>
        </w:rPr>
      </w:pPr>
      <w:hyperlink w:anchor="_Toc224103044" w:history="1">
        <w:r>
          <w:rPr>
            <w:rStyle w:val="Hyperlink"/>
            <w:bCs/>
          </w:rPr>
          <w:t>2.2.4 Klasifikasi Demensia</w:t>
        </w:r>
        <w:r>
          <w:tab/>
        </w:r>
        <w:r>
          <w:fldChar w:fldCharType="begin"/>
        </w:r>
        <w:r>
          <w:instrText xml:space="preserve"> PAGEREF _Toc224103044 \h 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75CFD998" w14:textId="77777777" w:rsidR="00C958FC" w:rsidRDefault="00C958FC">
      <w:pPr>
        <w:pStyle w:val="TOC3"/>
        <w:spacing w:after="0" w:line="240" w:lineRule="auto"/>
        <w:ind w:left="880"/>
        <w:rPr>
          <w:lang w:bidi="as-IN"/>
        </w:rPr>
      </w:pPr>
      <w:hyperlink w:anchor="_Toc224103045" w:history="1">
        <w:r>
          <w:rPr>
            <w:rStyle w:val="Hyperlink"/>
            <w:bCs/>
          </w:rPr>
          <w:t>2.2.5</w:t>
        </w:r>
        <w:r>
          <w:rPr>
            <w:lang w:bidi="as-IN"/>
          </w:rPr>
          <w:t xml:space="preserve"> </w:t>
        </w:r>
        <w:r>
          <w:rPr>
            <w:rStyle w:val="Hyperlink"/>
            <w:bCs/>
          </w:rPr>
          <w:t xml:space="preserve">Patofisiologi </w:t>
        </w:r>
        <w:r>
          <w:rPr>
            <w:rStyle w:val="Hyperlink"/>
            <w:bCs/>
            <w:lang w:val="en-US"/>
          </w:rPr>
          <w:t>D</w:t>
        </w:r>
        <w:r>
          <w:rPr>
            <w:rStyle w:val="Hyperlink"/>
            <w:bCs/>
          </w:rPr>
          <w:t>emensia</w:t>
        </w:r>
        <w:r>
          <w:tab/>
        </w:r>
        <w:r>
          <w:fldChar w:fldCharType="begin"/>
        </w:r>
        <w:r>
          <w:instrText xml:space="preserve"> PAGEREF _Toc224103045 \h 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41DB9587" w14:textId="77777777" w:rsidR="00C958FC" w:rsidRDefault="00C958FC">
      <w:pPr>
        <w:pStyle w:val="TOC3"/>
        <w:spacing w:after="0" w:line="240" w:lineRule="auto"/>
        <w:ind w:left="880"/>
        <w:rPr>
          <w:lang w:bidi="as-IN"/>
        </w:rPr>
      </w:pPr>
      <w:hyperlink w:anchor="_Toc224103046" w:history="1">
        <w:r>
          <w:rPr>
            <w:rStyle w:val="Hyperlink"/>
            <w:bCs/>
          </w:rPr>
          <w:t>2.2.6 Pemeriksaan Penunjang</w:t>
        </w:r>
        <w:r>
          <w:tab/>
        </w:r>
        <w:r>
          <w:fldChar w:fldCharType="begin"/>
        </w:r>
        <w:r>
          <w:instrText xml:space="preserve"> PAGEREF _Toc224103046 \h 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200438E2" w14:textId="77777777" w:rsidR="00C958FC" w:rsidRDefault="00C958FC">
      <w:pPr>
        <w:pStyle w:val="TOC3"/>
        <w:spacing w:after="0" w:line="240" w:lineRule="auto"/>
        <w:ind w:left="880"/>
        <w:rPr>
          <w:lang w:bidi="as-IN"/>
        </w:rPr>
      </w:pPr>
      <w:hyperlink w:anchor="_Toc224103047" w:history="1">
        <w:r>
          <w:rPr>
            <w:rStyle w:val="Hyperlink"/>
            <w:bCs/>
          </w:rPr>
          <w:t>2.2.7 Alat Ukur Demensia</w:t>
        </w:r>
        <w:r>
          <w:tab/>
        </w:r>
        <w:r>
          <w:fldChar w:fldCharType="begin"/>
        </w:r>
        <w:r>
          <w:instrText xml:space="preserve"> PAGEREF _Toc224103047 \h </w:instrText>
        </w:r>
        <w:r>
          <w:fldChar w:fldCharType="separate"/>
        </w:r>
        <w:r>
          <w:t>23</w:t>
        </w:r>
        <w:r>
          <w:fldChar w:fldCharType="end"/>
        </w:r>
      </w:hyperlink>
    </w:p>
    <w:p w14:paraId="5D06EB99" w14:textId="77777777" w:rsidR="00C958FC" w:rsidRDefault="00C958FC">
      <w:pPr>
        <w:pStyle w:val="TOC2"/>
        <w:spacing w:after="0" w:line="240" w:lineRule="auto"/>
        <w:ind w:left="440"/>
        <w:rPr>
          <w:lang w:bidi="as-IN"/>
        </w:rPr>
      </w:pPr>
      <w:hyperlink w:anchor="_Toc224103048" w:history="1">
        <w:r>
          <w:rPr>
            <w:rStyle w:val="Hyperlink"/>
          </w:rPr>
          <w:t>2.3</w:t>
        </w:r>
        <w:r>
          <w:rPr>
            <w:lang w:bidi="as-IN"/>
          </w:rPr>
          <w:t xml:space="preserve"> </w:t>
        </w:r>
        <w:r>
          <w:rPr>
            <w:rStyle w:val="Hyperlink"/>
          </w:rPr>
          <w:t>Konsep Dasar Lansia</w:t>
        </w:r>
        <w:r>
          <w:tab/>
        </w:r>
        <w:r>
          <w:fldChar w:fldCharType="begin"/>
        </w:r>
        <w:r>
          <w:instrText xml:space="preserve"> PAGEREF _Toc224103048 \h 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6D8940F1" w14:textId="77777777" w:rsidR="00C958FC" w:rsidRDefault="00C958FC">
      <w:pPr>
        <w:pStyle w:val="TOC3"/>
        <w:spacing w:after="0" w:line="240" w:lineRule="auto"/>
        <w:ind w:left="880"/>
        <w:rPr>
          <w:lang w:bidi="as-IN"/>
        </w:rPr>
      </w:pPr>
      <w:hyperlink w:anchor="_Toc224103049" w:history="1">
        <w:r>
          <w:rPr>
            <w:rStyle w:val="Hyperlink"/>
            <w:bCs/>
          </w:rPr>
          <w:t>2.3.1</w:t>
        </w:r>
        <w:r>
          <w:rPr>
            <w:lang w:bidi="as-IN"/>
          </w:rPr>
          <w:t xml:space="preserve"> </w:t>
        </w:r>
        <w:r>
          <w:rPr>
            <w:rStyle w:val="Hyperlink"/>
            <w:bCs/>
          </w:rPr>
          <w:t>Definisi Lansia</w:t>
        </w:r>
        <w:r>
          <w:tab/>
        </w:r>
        <w:r>
          <w:fldChar w:fldCharType="begin"/>
        </w:r>
        <w:r>
          <w:instrText xml:space="preserve"> PAGEREF _Toc224103049 \h 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458D6120" w14:textId="77777777" w:rsidR="00C958FC" w:rsidRDefault="00C958FC">
      <w:pPr>
        <w:pStyle w:val="TOC3"/>
        <w:spacing w:after="0" w:line="240" w:lineRule="auto"/>
        <w:ind w:left="880"/>
        <w:rPr>
          <w:lang w:bidi="as-IN"/>
        </w:rPr>
      </w:pPr>
      <w:hyperlink w:anchor="_Toc224103050" w:history="1">
        <w:r>
          <w:rPr>
            <w:rStyle w:val="Hyperlink"/>
            <w:bCs/>
          </w:rPr>
          <w:t>2.3.2</w:t>
        </w:r>
        <w:r>
          <w:rPr>
            <w:lang w:bidi="as-IN"/>
          </w:rPr>
          <w:t xml:space="preserve"> </w:t>
        </w:r>
        <w:r>
          <w:rPr>
            <w:rStyle w:val="Hyperlink"/>
            <w:bCs/>
          </w:rPr>
          <w:t>Batasan Lansia</w:t>
        </w:r>
        <w:r>
          <w:tab/>
        </w:r>
        <w:r>
          <w:fldChar w:fldCharType="begin"/>
        </w:r>
        <w:r>
          <w:instrText xml:space="preserve"> PAGEREF _Toc224103050 \h 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5BD3E0F7" w14:textId="77777777" w:rsidR="00C958FC" w:rsidRDefault="00C958FC">
      <w:pPr>
        <w:pStyle w:val="TOC3"/>
        <w:spacing w:after="0" w:line="240" w:lineRule="auto"/>
        <w:ind w:left="880"/>
        <w:rPr>
          <w:lang w:bidi="as-IN"/>
        </w:rPr>
      </w:pPr>
      <w:hyperlink w:anchor="_Toc224103051" w:history="1">
        <w:r>
          <w:rPr>
            <w:rStyle w:val="Hyperlink"/>
            <w:bCs/>
          </w:rPr>
          <w:t>2.3.3 Perubahan yang terjadi pada lansia</w:t>
        </w:r>
        <w:r>
          <w:tab/>
        </w:r>
        <w:r>
          <w:fldChar w:fldCharType="begin"/>
        </w:r>
        <w:r>
          <w:instrText xml:space="preserve"> PAGEREF _Toc224103051 \h </w:instrText>
        </w:r>
        <w:r>
          <w:fldChar w:fldCharType="separate"/>
        </w:r>
        <w:r>
          <w:t>26</w:t>
        </w:r>
        <w:r>
          <w:fldChar w:fldCharType="end"/>
        </w:r>
      </w:hyperlink>
    </w:p>
    <w:p w14:paraId="6A6A437D" w14:textId="77777777" w:rsidR="00C958FC" w:rsidRDefault="00C958FC">
      <w:pPr>
        <w:pStyle w:val="TOC2"/>
        <w:spacing w:after="0" w:line="240" w:lineRule="auto"/>
        <w:ind w:left="440"/>
        <w:rPr>
          <w:lang w:bidi="as-IN"/>
        </w:rPr>
      </w:pPr>
      <w:hyperlink w:anchor="_Toc224103052" w:history="1">
        <w:r>
          <w:rPr>
            <w:rStyle w:val="Hyperlink"/>
          </w:rPr>
          <w:t>2.4 Teori terapi stimulasi kognitif (CST)</w:t>
        </w:r>
        <w:r>
          <w:tab/>
        </w:r>
        <w:r>
          <w:fldChar w:fldCharType="begin"/>
        </w:r>
        <w:r>
          <w:instrText xml:space="preserve"> PAGEREF _Toc224103052 \h 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09ABF17F" w14:textId="77777777" w:rsidR="00C958FC" w:rsidRDefault="00C958FC">
      <w:pPr>
        <w:pStyle w:val="TOC3"/>
        <w:spacing w:after="0" w:line="240" w:lineRule="auto"/>
        <w:ind w:left="880"/>
        <w:rPr>
          <w:lang w:bidi="as-IN"/>
        </w:rPr>
      </w:pPr>
      <w:hyperlink w:anchor="_Toc224103053" w:history="1">
        <w:r>
          <w:rPr>
            <w:rStyle w:val="Hyperlink"/>
            <w:bCs/>
          </w:rPr>
          <w:t>2.4.1</w:t>
        </w:r>
        <w:r>
          <w:rPr>
            <w:lang w:bidi="as-IN"/>
          </w:rPr>
          <w:t xml:space="preserve"> </w:t>
        </w:r>
        <w:r>
          <w:rPr>
            <w:rStyle w:val="Hyperlink"/>
            <w:bCs/>
          </w:rPr>
          <w:t>Pengertian Terapi Stimulasi Kognitif</w:t>
        </w:r>
        <w:r>
          <w:tab/>
        </w:r>
        <w:r>
          <w:fldChar w:fldCharType="begin"/>
        </w:r>
        <w:r>
          <w:instrText xml:space="preserve"> PAGEREF _Toc224103053 \h 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245C5BDF" w14:textId="77777777" w:rsidR="00C958FC" w:rsidRDefault="00C958FC">
      <w:pPr>
        <w:pStyle w:val="TOC3"/>
        <w:spacing w:after="0" w:line="240" w:lineRule="auto"/>
        <w:ind w:left="880"/>
        <w:rPr>
          <w:lang w:bidi="as-IN"/>
        </w:rPr>
      </w:pPr>
      <w:hyperlink w:anchor="_Toc224103054" w:history="1">
        <w:r>
          <w:rPr>
            <w:rStyle w:val="Hyperlink"/>
            <w:bCs/>
          </w:rPr>
          <w:t>2.4.2</w:t>
        </w:r>
        <w:r>
          <w:rPr>
            <w:lang w:bidi="as-IN"/>
          </w:rPr>
          <w:t xml:space="preserve"> </w:t>
        </w:r>
        <w:r>
          <w:rPr>
            <w:rStyle w:val="Hyperlink"/>
            <w:bCs/>
          </w:rPr>
          <w:t>Tujuan Terapi Stimulasi Kognitif</w:t>
        </w:r>
        <w:r>
          <w:tab/>
        </w:r>
        <w:r>
          <w:fldChar w:fldCharType="begin"/>
        </w:r>
        <w:r>
          <w:instrText xml:space="preserve"> PAGEREF _Toc224103054 \h 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063D3F79" w14:textId="77777777" w:rsidR="00C958FC" w:rsidRDefault="00C958FC">
      <w:pPr>
        <w:pStyle w:val="TOC2"/>
        <w:spacing w:after="0" w:line="240" w:lineRule="auto"/>
        <w:ind w:left="440"/>
        <w:rPr>
          <w:lang w:bidi="as-IN"/>
        </w:rPr>
      </w:pPr>
      <w:hyperlink w:anchor="_Toc224103055" w:history="1">
        <w:r>
          <w:rPr>
            <w:rStyle w:val="Hyperlink"/>
          </w:rPr>
          <w:t>2.5</w:t>
        </w:r>
        <w:r>
          <w:rPr>
            <w:lang w:bidi="as-IN"/>
          </w:rPr>
          <w:t xml:space="preserve"> </w:t>
        </w:r>
        <w:r>
          <w:rPr>
            <w:rStyle w:val="Hyperlink"/>
          </w:rPr>
          <w:t>Konsep Asuhan Keperawatan</w:t>
        </w:r>
        <w:r>
          <w:tab/>
        </w:r>
        <w:r>
          <w:fldChar w:fldCharType="begin"/>
        </w:r>
        <w:r>
          <w:instrText xml:space="preserve"> PAGEREF _Toc224103055 \h 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76B8C70A" w14:textId="77777777" w:rsidR="00C958FC" w:rsidRDefault="00C958FC">
      <w:pPr>
        <w:pStyle w:val="TOC3"/>
        <w:spacing w:after="0" w:line="240" w:lineRule="auto"/>
        <w:ind w:left="880"/>
        <w:rPr>
          <w:lang w:bidi="as-IN"/>
        </w:rPr>
      </w:pPr>
      <w:hyperlink w:anchor="_Toc224103056" w:history="1">
        <w:r>
          <w:rPr>
            <w:rStyle w:val="Hyperlink"/>
            <w:bCs/>
          </w:rPr>
          <w:t>2.5.1 Pengkajian Keperawatan</w:t>
        </w:r>
        <w:r>
          <w:tab/>
        </w:r>
        <w:r>
          <w:fldChar w:fldCharType="begin"/>
        </w:r>
        <w:r>
          <w:instrText xml:space="preserve"> PAGEREF _Toc224103056 \h 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29B8D2C7" w14:textId="77777777" w:rsidR="00C958FC" w:rsidRDefault="00C958FC">
      <w:pPr>
        <w:pStyle w:val="TOC3"/>
        <w:spacing w:after="0" w:line="240" w:lineRule="auto"/>
        <w:ind w:left="880"/>
        <w:rPr>
          <w:lang w:bidi="as-IN"/>
        </w:rPr>
      </w:pPr>
      <w:hyperlink w:anchor="_Toc224103057" w:history="1">
        <w:r>
          <w:rPr>
            <w:rStyle w:val="Hyperlink"/>
            <w:bCs/>
          </w:rPr>
          <w:t>2.5.2 Diagnosa Keperawatan</w:t>
        </w:r>
        <w:r>
          <w:tab/>
        </w:r>
        <w:r>
          <w:fldChar w:fldCharType="begin"/>
        </w:r>
        <w:r>
          <w:instrText xml:space="preserve"> PAGEREF _Toc224103057 \h 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327AF7C8" w14:textId="77777777" w:rsidR="00C958FC" w:rsidRDefault="00C958FC">
      <w:pPr>
        <w:pStyle w:val="TOC3"/>
        <w:spacing w:after="0" w:line="240" w:lineRule="auto"/>
        <w:ind w:left="880"/>
        <w:rPr>
          <w:lang w:bidi="as-IN"/>
        </w:rPr>
      </w:pPr>
      <w:hyperlink w:anchor="_Toc224103058" w:history="1">
        <w:r>
          <w:rPr>
            <w:rStyle w:val="Hyperlink"/>
            <w:bCs/>
          </w:rPr>
          <w:t>2.5.3 Intervensi Keperawatan</w:t>
        </w:r>
        <w:r>
          <w:tab/>
        </w:r>
        <w:r>
          <w:fldChar w:fldCharType="begin"/>
        </w:r>
        <w:r>
          <w:instrText xml:space="preserve"> PAGEREF _Toc224103058 \h 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3280852E" w14:textId="77777777" w:rsidR="00C958FC" w:rsidRDefault="00C958FC">
      <w:pPr>
        <w:pStyle w:val="TOC3"/>
        <w:spacing w:after="0" w:line="240" w:lineRule="auto"/>
        <w:ind w:left="880"/>
        <w:rPr>
          <w:lang w:bidi="as-IN"/>
        </w:rPr>
      </w:pPr>
      <w:hyperlink w:anchor="_Toc224103059" w:history="1">
        <w:r>
          <w:rPr>
            <w:rStyle w:val="Hyperlink"/>
            <w:bCs/>
          </w:rPr>
          <w:t>2.5.4 Evaluasi Keperawatan</w:t>
        </w:r>
        <w:r>
          <w:tab/>
        </w:r>
        <w:r>
          <w:fldChar w:fldCharType="begin"/>
        </w:r>
        <w:r>
          <w:instrText xml:space="preserve"> PAGEREF _Toc224103059 \h </w:instrText>
        </w:r>
        <w:r>
          <w:fldChar w:fldCharType="separate"/>
        </w:r>
        <w:r>
          <w:t>33</w:t>
        </w:r>
        <w:r>
          <w:fldChar w:fldCharType="end"/>
        </w:r>
      </w:hyperlink>
    </w:p>
    <w:p w14:paraId="0782012B" w14:textId="77777777" w:rsidR="00C958FC" w:rsidRDefault="00C958FC">
      <w:pPr>
        <w:pStyle w:val="TOC1"/>
        <w:spacing w:after="0" w:line="240" w:lineRule="auto"/>
        <w:rPr>
          <w:color w:val="auto"/>
          <w:lang w:val="en-US" w:bidi="as-IN"/>
        </w:rPr>
      </w:pPr>
      <w:hyperlink w:anchor="_Toc224103060" w:history="1">
        <w:r>
          <w:rPr>
            <w:rStyle w:val="Hyperlink"/>
          </w:rPr>
          <w:t>BAB III</w:t>
        </w:r>
      </w:hyperlink>
      <w:r w:rsidR="00000000">
        <w:rPr>
          <w:color w:val="auto"/>
          <w:lang w:bidi="as-IN"/>
        </w:rPr>
        <w:t xml:space="preserve"> </w:t>
      </w:r>
      <w:hyperlink w:anchor="_Toc224103061" w:history="1">
        <w:r>
          <w:rPr>
            <w:rStyle w:val="Hyperlink"/>
          </w:rPr>
          <w:t>METODE PENELITIAN</w:t>
        </w:r>
      </w:hyperlink>
    </w:p>
    <w:p w14:paraId="21737EBA" w14:textId="77777777" w:rsidR="00C958FC" w:rsidRDefault="00C958FC">
      <w:pPr>
        <w:pStyle w:val="TOC2"/>
        <w:spacing w:after="0" w:line="240" w:lineRule="auto"/>
        <w:ind w:left="440"/>
        <w:rPr>
          <w:lang w:bidi="as-IN"/>
        </w:rPr>
      </w:pPr>
      <w:hyperlink w:anchor="_Toc224103062" w:history="1">
        <w:r>
          <w:rPr>
            <w:rStyle w:val="Hyperlink"/>
            <w:bCs w:val="0"/>
          </w:rPr>
          <w:t>3.1 Rancangan penelitian</w:t>
        </w:r>
        <w:r>
          <w:tab/>
        </w:r>
        <w:r>
          <w:fldChar w:fldCharType="begin"/>
        </w:r>
        <w:r>
          <w:instrText xml:space="preserve"> PAGEREF _Toc224103062 \h 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66D17092" w14:textId="77777777" w:rsidR="00C958FC" w:rsidRDefault="00C958FC">
      <w:pPr>
        <w:pStyle w:val="TOC2"/>
        <w:spacing w:after="0" w:line="240" w:lineRule="auto"/>
        <w:ind w:left="440"/>
        <w:rPr>
          <w:lang w:bidi="as-IN"/>
        </w:rPr>
      </w:pPr>
      <w:hyperlink w:anchor="_Toc224103063" w:history="1">
        <w:r>
          <w:rPr>
            <w:rStyle w:val="Hyperlink"/>
          </w:rPr>
          <w:t>3.2 Subjek Studi Kasus</w:t>
        </w:r>
        <w:r>
          <w:tab/>
        </w:r>
        <w:r>
          <w:fldChar w:fldCharType="begin"/>
        </w:r>
        <w:r>
          <w:instrText xml:space="preserve"> PAGEREF _Toc224103063 \h 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0BD88A6D" w14:textId="77777777" w:rsidR="00C958FC" w:rsidRDefault="00000000">
      <w:pPr>
        <w:pStyle w:val="TOC2"/>
        <w:spacing w:after="0" w:line="240" w:lineRule="auto"/>
        <w:ind w:left="880"/>
        <w:rPr>
          <w:lang w:val="en-US"/>
        </w:rPr>
      </w:pPr>
      <w:r>
        <w:rPr>
          <w:lang w:val="en-US"/>
        </w:rPr>
        <w:t>3.2.1 Kriteria Inklusi</w:t>
      </w:r>
      <w:r>
        <w:rPr>
          <w:lang w:val="en-US"/>
        </w:rPr>
        <w:tab/>
        <w:t>34</w:t>
      </w:r>
    </w:p>
    <w:p w14:paraId="0D4334F8" w14:textId="77777777" w:rsidR="00C958FC" w:rsidRDefault="00000000">
      <w:pPr>
        <w:pStyle w:val="TOC2"/>
        <w:spacing w:after="0" w:line="240" w:lineRule="auto"/>
        <w:ind w:left="880"/>
        <w:rPr>
          <w:lang w:val="en-US"/>
        </w:rPr>
      </w:pPr>
      <w:r>
        <w:rPr>
          <w:lang w:val="en-US"/>
        </w:rPr>
        <w:t>3.2.2 Kriteria Ekslusi</w:t>
      </w:r>
      <w:r>
        <w:rPr>
          <w:lang w:val="en-US"/>
        </w:rPr>
        <w:tab/>
        <w:t>35</w:t>
      </w:r>
    </w:p>
    <w:p w14:paraId="6653B880" w14:textId="77777777" w:rsidR="00C958FC" w:rsidRDefault="00C958FC">
      <w:pPr>
        <w:pStyle w:val="TOC2"/>
        <w:spacing w:after="0" w:line="240" w:lineRule="auto"/>
        <w:ind w:left="440"/>
        <w:rPr>
          <w:b/>
          <w:lang w:bidi="as-IN"/>
        </w:rPr>
      </w:pPr>
      <w:hyperlink w:anchor="_Toc224103064" w:history="1">
        <w:r>
          <w:rPr>
            <w:rStyle w:val="Hyperlink"/>
          </w:rPr>
          <w:t>3.3 Fokus Studi</w:t>
        </w:r>
        <w:r>
          <w:tab/>
        </w:r>
        <w:r>
          <w:fldChar w:fldCharType="begin"/>
        </w:r>
        <w:r>
          <w:instrText xml:space="preserve"> PAGEREF _Toc224103064 \h 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34D9FF5C" w14:textId="77777777" w:rsidR="00C958FC" w:rsidRDefault="00C958FC">
      <w:pPr>
        <w:pStyle w:val="TOC2"/>
        <w:spacing w:after="0" w:line="240" w:lineRule="auto"/>
        <w:ind w:left="440"/>
        <w:rPr>
          <w:lang w:bidi="as-IN"/>
        </w:rPr>
      </w:pPr>
      <w:hyperlink w:anchor="_Toc224103065" w:history="1">
        <w:r>
          <w:rPr>
            <w:rStyle w:val="Hyperlink"/>
          </w:rPr>
          <w:t>3.4 Definisi Operasional</w:t>
        </w:r>
        <w:r>
          <w:tab/>
        </w:r>
        <w:r>
          <w:fldChar w:fldCharType="begin"/>
        </w:r>
        <w:r>
          <w:instrText xml:space="preserve"> PAGEREF _Toc224103065 \h 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2A2645BD" w14:textId="77777777" w:rsidR="00C958FC" w:rsidRDefault="00C958FC">
      <w:pPr>
        <w:pStyle w:val="TOC2"/>
        <w:spacing w:after="0" w:line="240" w:lineRule="auto"/>
        <w:ind w:left="440"/>
        <w:rPr>
          <w:lang w:bidi="as-IN"/>
        </w:rPr>
      </w:pPr>
      <w:hyperlink w:anchor="_Toc224103066" w:history="1">
        <w:r>
          <w:rPr>
            <w:rStyle w:val="Hyperlink"/>
          </w:rPr>
          <w:t>3.5 Tempat Dan Waktu Penelitian</w:t>
        </w:r>
        <w:r>
          <w:tab/>
        </w:r>
        <w:r>
          <w:fldChar w:fldCharType="begin"/>
        </w:r>
        <w:r>
          <w:instrText xml:space="preserve"> PAGEREF _Toc224103066 \h 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194E2AEB" w14:textId="77777777" w:rsidR="00C958FC" w:rsidRDefault="00C958FC">
      <w:pPr>
        <w:pStyle w:val="TOC2"/>
        <w:spacing w:after="0" w:line="240" w:lineRule="auto"/>
        <w:ind w:left="440"/>
        <w:rPr>
          <w:lang w:bidi="as-IN"/>
        </w:rPr>
      </w:pPr>
      <w:hyperlink w:anchor="_Toc224103067" w:history="1">
        <w:r>
          <w:rPr>
            <w:rStyle w:val="Hyperlink"/>
          </w:rPr>
          <w:t>3.6 Pengumpulan Data</w:t>
        </w:r>
        <w:r>
          <w:tab/>
        </w:r>
        <w:r>
          <w:fldChar w:fldCharType="begin"/>
        </w:r>
        <w:r>
          <w:instrText xml:space="preserve"> PAGEREF _Toc224103067 \h 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66D1493E" w14:textId="77777777" w:rsidR="00C958FC" w:rsidRDefault="00C958FC">
      <w:pPr>
        <w:pStyle w:val="TOC3"/>
        <w:spacing w:after="0" w:line="240" w:lineRule="auto"/>
        <w:ind w:left="880"/>
        <w:rPr>
          <w:lang w:bidi="as-IN"/>
        </w:rPr>
      </w:pPr>
      <w:hyperlink w:anchor="_Toc224103068" w:history="1">
        <w:r>
          <w:rPr>
            <w:rStyle w:val="Hyperlink"/>
            <w:bCs/>
          </w:rPr>
          <w:t>3.6.1 Wawancara</w:t>
        </w:r>
        <w:r>
          <w:tab/>
        </w:r>
        <w:r>
          <w:fldChar w:fldCharType="begin"/>
        </w:r>
        <w:r>
          <w:instrText xml:space="preserve"> PAGEREF _Toc224103068 \h 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05F3C17E" w14:textId="77777777" w:rsidR="00C958FC" w:rsidRDefault="00C958FC">
      <w:pPr>
        <w:pStyle w:val="TOC3"/>
        <w:spacing w:after="0" w:line="240" w:lineRule="auto"/>
        <w:ind w:left="880"/>
        <w:rPr>
          <w:lang w:bidi="as-IN"/>
        </w:rPr>
      </w:pPr>
      <w:hyperlink w:anchor="_Toc224103069" w:history="1">
        <w:r>
          <w:rPr>
            <w:rStyle w:val="Hyperlink"/>
            <w:bCs/>
          </w:rPr>
          <w:t>3.6.2 Observasi dan pemeriksaan fisik</w:t>
        </w:r>
        <w:r>
          <w:tab/>
        </w:r>
        <w:r>
          <w:fldChar w:fldCharType="begin"/>
        </w:r>
        <w:r>
          <w:instrText xml:space="preserve"> PAGEREF _Toc224103069 \h 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7352BCD0" w14:textId="77777777" w:rsidR="00C958FC" w:rsidRDefault="00000000">
      <w:pPr>
        <w:pStyle w:val="TOC2"/>
        <w:spacing w:after="0" w:line="240" w:lineRule="auto"/>
        <w:ind w:left="880"/>
        <w:rPr>
          <w:lang w:val="en-US"/>
        </w:rPr>
      </w:pPr>
      <w:r>
        <w:rPr>
          <w:lang w:val="en-US"/>
        </w:rPr>
        <w:t>3.6.3 Pengukuran Fungsi Kognitif</w:t>
      </w:r>
      <w:r>
        <w:rPr>
          <w:lang w:val="en-US"/>
        </w:rPr>
        <w:tab/>
        <w:t>36</w:t>
      </w:r>
    </w:p>
    <w:p w14:paraId="482260B0" w14:textId="77777777" w:rsidR="00C958FC" w:rsidRDefault="00000000">
      <w:pPr>
        <w:pStyle w:val="TOC2"/>
        <w:spacing w:after="0" w:line="240" w:lineRule="auto"/>
        <w:ind w:left="880"/>
        <w:rPr>
          <w:lang w:val="en-US"/>
        </w:rPr>
      </w:pPr>
      <w:r>
        <w:rPr>
          <w:lang w:val="en-US"/>
        </w:rPr>
        <w:t>3.6.4 Dokumentasi</w:t>
      </w:r>
      <w:r>
        <w:rPr>
          <w:lang w:val="en-US"/>
        </w:rPr>
        <w:tab/>
        <w:t>36</w:t>
      </w:r>
    </w:p>
    <w:p w14:paraId="69E413C8" w14:textId="77777777" w:rsidR="00C958FC" w:rsidRDefault="00C958FC">
      <w:pPr>
        <w:pStyle w:val="TOC2"/>
        <w:spacing w:after="0" w:line="240" w:lineRule="auto"/>
        <w:ind w:left="440"/>
        <w:rPr>
          <w:lang w:bidi="as-IN"/>
        </w:rPr>
      </w:pPr>
      <w:hyperlink w:anchor="_Toc224103070" w:history="1">
        <w:r>
          <w:rPr>
            <w:rStyle w:val="Hyperlink"/>
          </w:rPr>
          <w:t>3.7</w:t>
        </w:r>
        <w:r>
          <w:rPr>
            <w:lang w:bidi="as-IN"/>
          </w:rPr>
          <w:t xml:space="preserve"> </w:t>
        </w:r>
        <w:r>
          <w:rPr>
            <w:rStyle w:val="Hyperlink"/>
          </w:rPr>
          <w:t>Penyajian Data</w:t>
        </w:r>
        <w:r>
          <w:tab/>
        </w:r>
        <w:r>
          <w:fldChar w:fldCharType="begin"/>
        </w:r>
        <w:r>
          <w:instrText xml:space="preserve"> PAGEREF _Toc224103070 \h 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6DD7C34F" w14:textId="77777777" w:rsidR="00C958FC" w:rsidRDefault="00C958FC">
      <w:pPr>
        <w:pStyle w:val="TOC2"/>
        <w:spacing w:after="0" w:line="240" w:lineRule="auto"/>
        <w:ind w:left="440"/>
        <w:rPr>
          <w:lang w:bidi="as-IN"/>
        </w:rPr>
      </w:pPr>
      <w:hyperlink w:anchor="_Toc224103071" w:history="1">
        <w:r>
          <w:rPr>
            <w:rStyle w:val="Hyperlink"/>
          </w:rPr>
          <w:t>3.8</w:t>
        </w:r>
        <w:r>
          <w:rPr>
            <w:lang w:bidi="as-IN"/>
          </w:rPr>
          <w:t xml:space="preserve"> </w:t>
        </w:r>
        <w:r>
          <w:rPr>
            <w:rStyle w:val="Hyperlink"/>
          </w:rPr>
          <w:t>Etika Studi Kasus</w:t>
        </w:r>
        <w:r>
          <w:tab/>
        </w:r>
        <w:r>
          <w:fldChar w:fldCharType="begin"/>
        </w:r>
        <w:r>
          <w:instrText xml:space="preserve"> PAGEREF _Toc224103071 \h 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096C9DDF" w14:textId="77777777" w:rsidR="00C958FC" w:rsidRDefault="00000000">
      <w:pPr>
        <w:pStyle w:val="TOC1"/>
        <w:spacing w:after="0" w:line="240" w:lineRule="auto"/>
        <w:rPr>
          <w:lang w:val="en-US"/>
        </w:rPr>
      </w:pPr>
      <w:r>
        <w:rPr>
          <w:lang w:val="en-US"/>
        </w:rPr>
        <w:t>BAB IV HASIL PENELITIAN DAN PEMBAHASAN</w:t>
      </w:r>
    </w:p>
    <w:p w14:paraId="26F12458" w14:textId="77777777" w:rsidR="00C958FC" w:rsidRDefault="00000000">
      <w:pPr>
        <w:pStyle w:val="TOC1"/>
        <w:spacing w:after="0" w:line="240" w:lineRule="auto"/>
        <w:ind w:leftChars="200" w:left="440"/>
        <w:rPr>
          <w:b w:val="0"/>
          <w:bCs/>
          <w:lang w:val="en-US"/>
        </w:rPr>
      </w:pPr>
      <w:r>
        <w:rPr>
          <w:b w:val="0"/>
          <w:bCs/>
          <w:lang w:val="en-US"/>
        </w:rPr>
        <w:t>4.1 Gambaran Umum Letak Puskesmas Kenali Besar</w:t>
      </w:r>
      <w:r>
        <w:rPr>
          <w:b w:val="0"/>
          <w:bCs/>
          <w:lang w:val="en-US"/>
        </w:rPr>
        <w:tab/>
        <w:t>39</w:t>
      </w:r>
    </w:p>
    <w:p w14:paraId="0C0BFD84" w14:textId="77777777" w:rsidR="00C958FC" w:rsidRDefault="00000000">
      <w:pPr>
        <w:pStyle w:val="TOC1"/>
        <w:spacing w:after="0" w:line="240" w:lineRule="auto"/>
        <w:ind w:leftChars="200" w:left="440"/>
        <w:rPr>
          <w:lang w:val="en-US"/>
        </w:rPr>
      </w:pPr>
      <w:r>
        <w:rPr>
          <w:b w:val="0"/>
          <w:bCs/>
          <w:lang w:val="en-US"/>
        </w:rPr>
        <w:t>4.2 Hasil Penelitian</w:t>
      </w:r>
      <w:r>
        <w:rPr>
          <w:b w:val="0"/>
          <w:bCs/>
          <w:lang w:val="en-US"/>
        </w:rPr>
        <w:tab/>
        <w:t>40</w:t>
      </w:r>
    </w:p>
    <w:p w14:paraId="4309779C" w14:textId="77777777" w:rsidR="00C958FC" w:rsidRDefault="00000000">
      <w:pPr>
        <w:pStyle w:val="TOC1"/>
        <w:spacing w:after="0" w:line="240" w:lineRule="auto"/>
        <w:ind w:leftChars="400" w:left="880"/>
        <w:rPr>
          <w:b w:val="0"/>
          <w:bCs/>
          <w:lang w:val="en-US"/>
        </w:rPr>
      </w:pPr>
      <w:r>
        <w:rPr>
          <w:b w:val="0"/>
          <w:bCs/>
          <w:lang w:val="en-US"/>
        </w:rPr>
        <w:t>4.2.1 Pengkajian</w:t>
      </w:r>
      <w:r>
        <w:rPr>
          <w:b w:val="0"/>
          <w:bCs/>
          <w:lang w:val="en-US"/>
        </w:rPr>
        <w:tab/>
        <w:t>40</w:t>
      </w:r>
    </w:p>
    <w:p w14:paraId="5D3E8086" w14:textId="77777777" w:rsidR="00C958FC" w:rsidRDefault="00000000">
      <w:pPr>
        <w:tabs>
          <w:tab w:val="right" w:leader="dot" w:pos="7920"/>
        </w:tabs>
        <w:spacing w:after="0" w:line="240" w:lineRule="auto"/>
        <w:ind w:leftChars="400" w:left="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4.2.2 Diagnosa Keperawatan </w:t>
      </w:r>
      <w:r>
        <w:rPr>
          <w:rFonts w:ascii="Times New Roman" w:hAnsi="Times New Roman" w:cs="Times New Roman"/>
          <w:sz w:val="24"/>
          <w:szCs w:val="24"/>
        </w:rPr>
        <w:tab/>
        <w:t>41</w:t>
      </w:r>
    </w:p>
    <w:p w14:paraId="41D58140" w14:textId="77777777" w:rsidR="00C958FC" w:rsidRDefault="00000000">
      <w:pPr>
        <w:tabs>
          <w:tab w:val="right" w:leader="dot" w:pos="7920"/>
        </w:tabs>
        <w:spacing w:after="0" w:line="240" w:lineRule="auto"/>
        <w:ind w:leftChars="400" w:left="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4.2.3 Intervensi </w:t>
      </w:r>
      <w:r>
        <w:rPr>
          <w:rFonts w:ascii="Times New Roman" w:hAnsi="Times New Roman" w:cs="Times New Roman"/>
          <w:sz w:val="24"/>
          <w:szCs w:val="24"/>
        </w:rPr>
        <w:tab/>
        <w:t>41</w:t>
      </w:r>
    </w:p>
    <w:p w14:paraId="36CC55A8" w14:textId="77777777" w:rsidR="00C958FC" w:rsidRDefault="00000000">
      <w:pPr>
        <w:tabs>
          <w:tab w:val="right" w:leader="dot" w:pos="7920"/>
        </w:tabs>
        <w:spacing w:after="0" w:line="240" w:lineRule="auto"/>
        <w:ind w:leftChars="400" w:left="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4.2.4 Implementasi </w:t>
      </w:r>
      <w:r>
        <w:rPr>
          <w:rFonts w:ascii="Times New Roman" w:hAnsi="Times New Roman" w:cs="Times New Roman"/>
          <w:sz w:val="24"/>
          <w:szCs w:val="24"/>
        </w:rPr>
        <w:tab/>
        <w:t>41</w:t>
      </w:r>
    </w:p>
    <w:p w14:paraId="57FEECF7" w14:textId="77777777" w:rsidR="00C958FC" w:rsidRDefault="00000000">
      <w:pPr>
        <w:tabs>
          <w:tab w:val="right" w:leader="dot" w:pos="7920"/>
        </w:tabs>
        <w:spacing w:after="0" w:line="240" w:lineRule="auto"/>
        <w:ind w:leftChars="400" w:left="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4.2.5 Evaluasi </w:t>
      </w:r>
      <w:r>
        <w:rPr>
          <w:rFonts w:ascii="Times New Roman" w:hAnsi="Times New Roman" w:cs="Times New Roman"/>
          <w:sz w:val="24"/>
          <w:szCs w:val="24"/>
        </w:rPr>
        <w:tab/>
        <w:t>45</w:t>
      </w:r>
    </w:p>
    <w:p w14:paraId="69D59EE3" w14:textId="77777777" w:rsidR="00C958FC" w:rsidRDefault="00000000">
      <w:pPr>
        <w:tabs>
          <w:tab w:val="right" w:leader="dot" w:pos="7920"/>
        </w:tabs>
        <w:spacing w:after="0" w:line="240" w:lineRule="auto"/>
        <w:ind w:leftChars="200" w:left="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 Pembahasan </w:t>
      </w:r>
      <w:r>
        <w:rPr>
          <w:rFonts w:ascii="Times New Roman" w:hAnsi="Times New Roman" w:cs="Times New Roman"/>
          <w:sz w:val="24"/>
          <w:szCs w:val="24"/>
        </w:rPr>
        <w:tab/>
        <w:t>45</w:t>
      </w:r>
    </w:p>
    <w:p w14:paraId="433D5E87" w14:textId="77777777" w:rsidR="00C958FC" w:rsidRDefault="00000000">
      <w:pPr>
        <w:tabs>
          <w:tab w:val="right" w:leader="dot" w:pos="7920"/>
        </w:tabs>
        <w:spacing w:after="0" w:line="240" w:lineRule="auto"/>
        <w:ind w:leftChars="200" w:left="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 Keterbatasan Peneltian </w:t>
      </w:r>
      <w:r>
        <w:rPr>
          <w:rFonts w:ascii="Times New Roman" w:hAnsi="Times New Roman" w:cs="Times New Roman"/>
          <w:sz w:val="24"/>
          <w:szCs w:val="24"/>
        </w:rPr>
        <w:tab/>
        <w:t>49</w:t>
      </w:r>
    </w:p>
    <w:p w14:paraId="246048BF" w14:textId="77777777" w:rsidR="00C958FC" w:rsidRDefault="00000000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BAB V KESIMPULAN DAN SARAN</w:t>
      </w:r>
    </w:p>
    <w:p w14:paraId="1CD389DA" w14:textId="77777777" w:rsidR="00C958FC" w:rsidRDefault="00000000">
      <w:pPr>
        <w:tabs>
          <w:tab w:val="right" w:leader="dot" w:pos="7920"/>
        </w:tabs>
        <w:spacing w:after="0" w:line="240" w:lineRule="auto"/>
        <w:ind w:leftChars="200" w:left="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 Kesimpulan </w:t>
      </w:r>
      <w:r>
        <w:rPr>
          <w:rFonts w:ascii="Times New Roman" w:hAnsi="Times New Roman" w:cs="Times New Roman"/>
          <w:sz w:val="24"/>
          <w:szCs w:val="24"/>
        </w:rPr>
        <w:tab/>
        <w:t>50</w:t>
      </w:r>
    </w:p>
    <w:p w14:paraId="7A5C2817" w14:textId="77777777" w:rsidR="00C958FC" w:rsidRDefault="00000000">
      <w:pPr>
        <w:tabs>
          <w:tab w:val="right" w:leader="dot" w:pos="7920"/>
        </w:tabs>
        <w:spacing w:after="0" w:line="240" w:lineRule="auto"/>
        <w:ind w:leftChars="200" w:left="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 Saran </w:t>
      </w:r>
      <w:r>
        <w:rPr>
          <w:rFonts w:ascii="Times New Roman" w:hAnsi="Times New Roman" w:cs="Times New Roman"/>
          <w:sz w:val="24"/>
          <w:szCs w:val="24"/>
        </w:rPr>
        <w:tab/>
        <w:t>50</w:t>
      </w:r>
    </w:p>
    <w:p w14:paraId="3C7AE787" w14:textId="77777777" w:rsidR="00C958FC" w:rsidRDefault="00000000">
      <w:pPr>
        <w:tabs>
          <w:tab w:val="right" w:leader="dot" w:pos="7920"/>
        </w:tabs>
        <w:spacing w:after="0" w:line="240" w:lineRule="auto"/>
        <w:ind w:leftChars="400" w:left="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5.2.1 Bagi Penulis </w:t>
      </w:r>
      <w:r>
        <w:rPr>
          <w:rFonts w:ascii="Times New Roman" w:hAnsi="Times New Roman" w:cs="Times New Roman"/>
          <w:sz w:val="24"/>
          <w:szCs w:val="24"/>
        </w:rPr>
        <w:tab/>
        <w:t>50</w:t>
      </w:r>
    </w:p>
    <w:p w14:paraId="5210F28B" w14:textId="77777777" w:rsidR="00C958FC" w:rsidRDefault="00000000">
      <w:pPr>
        <w:tabs>
          <w:tab w:val="right" w:leader="dot" w:pos="7920"/>
        </w:tabs>
        <w:spacing w:after="0" w:line="240" w:lineRule="auto"/>
        <w:ind w:leftChars="400" w:left="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5.2.2 Bagi Pasien </w:t>
      </w:r>
      <w:r>
        <w:rPr>
          <w:rFonts w:ascii="Times New Roman" w:hAnsi="Times New Roman" w:cs="Times New Roman"/>
          <w:sz w:val="24"/>
          <w:szCs w:val="24"/>
        </w:rPr>
        <w:tab/>
        <w:t>51</w:t>
      </w:r>
    </w:p>
    <w:p w14:paraId="6F35A9CA" w14:textId="77777777" w:rsidR="00C958FC" w:rsidRDefault="00000000">
      <w:pPr>
        <w:tabs>
          <w:tab w:val="right" w:leader="dot" w:pos="7920"/>
        </w:tabs>
        <w:spacing w:after="0" w:line="240" w:lineRule="auto"/>
        <w:ind w:leftChars="400" w:left="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5.2.3 Bagi Institusi </w:t>
      </w:r>
      <w:r>
        <w:rPr>
          <w:rFonts w:ascii="Times New Roman" w:hAnsi="Times New Roman" w:cs="Times New Roman"/>
          <w:sz w:val="24"/>
          <w:szCs w:val="24"/>
        </w:rPr>
        <w:tab/>
        <w:t>51</w:t>
      </w:r>
    </w:p>
    <w:p w14:paraId="78BFAEC7" w14:textId="77777777" w:rsidR="00C958FC" w:rsidRDefault="00000000">
      <w:pPr>
        <w:tabs>
          <w:tab w:val="right" w:leader="dot" w:pos="7920"/>
        </w:tabs>
        <w:spacing w:after="0" w:line="240" w:lineRule="auto"/>
        <w:ind w:leftChars="400" w:left="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5.2.4 Bagi Masyarakat </w:t>
      </w:r>
      <w:r>
        <w:rPr>
          <w:rFonts w:ascii="Times New Roman" w:hAnsi="Times New Roman" w:cs="Times New Roman"/>
          <w:sz w:val="24"/>
          <w:szCs w:val="24"/>
        </w:rPr>
        <w:tab/>
        <w:t>51</w:t>
      </w:r>
    </w:p>
    <w:p w14:paraId="6CA106FF" w14:textId="77777777" w:rsidR="00C958FC" w:rsidRDefault="00C958FC">
      <w:pPr>
        <w:pStyle w:val="TOC1"/>
        <w:spacing w:after="0" w:line="240" w:lineRule="auto"/>
        <w:rPr>
          <w:rStyle w:val="Hyperlink"/>
          <w:bCs/>
        </w:rPr>
      </w:pPr>
      <w:hyperlink w:anchor="_Toc224103072" w:history="1">
        <w:r>
          <w:rPr>
            <w:rStyle w:val="Hyperlink"/>
            <w:bCs/>
          </w:rPr>
          <w:t>DAFTAR PUSTAKA</w:t>
        </w:r>
      </w:hyperlink>
    </w:p>
    <w:p w14:paraId="78964478" w14:textId="77777777" w:rsidR="00C958FC" w:rsidRDefault="0000000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LAMPIRAN</w:t>
      </w:r>
    </w:p>
    <w:p w14:paraId="37CD95B9" w14:textId="77777777" w:rsidR="00C958FC" w:rsidRDefault="00000000">
      <w:pPr>
        <w:pStyle w:val="TOC1"/>
        <w:spacing w:after="0" w:line="240" w:lineRule="auto"/>
        <w:sectPr w:rsidR="00C958FC">
          <w:headerReference w:type="default" r:id="rId9"/>
          <w:footerReference w:type="default" r:id="rId10"/>
          <w:pgSz w:w="11907" w:h="16839"/>
          <w:pgMar w:top="2268" w:right="1699" w:bottom="1701" w:left="2268" w:header="706" w:footer="706" w:gutter="0"/>
          <w:pgNumType w:fmt="lowerRoman"/>
          <w:cols w:space="708"/>
          <w:docGrid w:linePitch="360"/>
        </w:sectPr>
      </w:pPr>
      <w:r>
        <w:rPr>
          <w:bCs/>
        </w:rPr>
        <w:fldChar w:fldCharType="end"/>
      </w:r>
    </w:p>
    <w:p w14:paraId="64F5A3DC" w14:textId="77777777" w:rsidR="00C958FC" w:rsidRDefault="00000000">
      <w:pPr>
        <w:pStyle w:val="TOC1"/>
        <w:spacing w:after="0" w:line="240" w:lineRule="auto"/>
        <w:jc w:val="center"/>
      </w:pPr>
      <w:r>
        <w:lastRenderedPageBreak/>
        <w:t>DAFTAR  TABEL</w:t>
      </w:r>
      <w:bookmarkEnd w:id="1"/>
    </w:p>
    <w:p w14:paraId="3E9C1DF7" w14:textId="77777777" w:rsidR="00C958FC" w:rsidRDefault="00C958FC">
      <w:pPr>
        <w:pStyle w:val="TeksIsi"/>
        <w:rPr>
          <w:rFonts w:asciiTheme="minorHAnsi" w:eastAsiaTheme="minorHAnsi" w:hAnsiTheme="minorHAnsi" w:cstheme="minorBidi"/>
          <w:sz w:val="22"/>
          <w:szCs w:val="22"/>
          <w:lang w:val="en-US"/>
        </w:rPr>
      </w:pPr>
    </w:p>
    <w:p w14:paraId="06366DEB" w14:textId="77777777" w:rsidR="00C958FC" w:rsidRDefault="00C958FC">
      <w:pPr>
        <w:pStyle w:val="TeksIsi"/>
        <w:rPr>
          <w:b/>
          <w:bCs/>
          <w:lang w:val="en-US"/>
        </w:rPr>
      </w:pPr>
    </w:p>
    <w:p w14:paraId="71237409" w14:textId="77777777" w:rsidR="00C958FC" w:rsidRDefault="00000000">
      <w:pPr>
        <w:tabs>
          <w:tab w:val="left" w:leader="dot" w:pos="7655"/>
          <w:tab w:val="left" w:leader="dot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Tabel 2.1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ntervensi </w:t>
      </w:r>
      <w:r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  <w:lang w:val="id-ID"/>
        </w:rPr>
        <w:t>eper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  <w:lang w:val="id-ID"/>
        </w:rPr>
        <w:t>watan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>25</w:t>
      </w:r>
    </w:p>
    <w:p w14:paraId="782768CA" w14:textId="77777777" w:rsidR="00C958FC" w:rsidRDefault="00000000">
      <w:pPr>
        <w:tabs>
          <w:tab w:val="left" w:leader="dot" w:pos="7655"/>
          <w:tab w:val="left" w:leader="dot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Tabel 3.1 Definisi Operasional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>28</w:t>
      </w:r>
    </w:p>
    <w:p w14:paraId="1AEC0066" w14:textId="77777777" w:rsidR="00C958FC" w:rsidRDefault="00C958FC">
      <w:pP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14:paraId="6AD81BFF" w14:textId="77777777" w:rsidR="00C958FC" w:rsidRDefault="00C958FC">
      <w:pPr>
        <w:spacing w:after="0" w:line="36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14:paraId="7FB708C2" w14:textId="77777777" w:rsidR="00C958FC" w:rsidRDefault="00C958FC">
      <w:pPr>
        <w:spacing w:after="0" w:line="36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14:paraId="2BD7F5E3" w14:textId="77777777" w:rsidR="00C958FC" w:rsidRDefault="00C958FC">
      <w:pPr>
        <w:spacing w:after="0" w:line="36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14:paraId="1700BF3D" w14:textId="77777777" w:rsidR="00C958FC" w:rsidRDefault="00C958FC">
      <w:pPr>
        <w:spacing w:after="0" w:line="36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14:paraId="12B53C5D" w14:textId="77777777" w:rsidR="00C958FC" w:rsidRDefault="00C958FC">
      <w:pPr>
        <w:spacing w:after="0" w:line="36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14:paraId="4DD96DE9" w14:textId="77777777" w:rsidR="00C958FC" w:rsidRDefault="00C958FC">
      <w:pPr>
        <w:spacing w:after="0" w:line="36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14:paraId="295A7157" w14:textId="77777777" w:rsidR="00C958FC" w:rsidRDefault="00C958F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0DBAED73" w14:textId="77777777" w:rsidR="00C958FC" w:rsidRDefault="00C958F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57341C42" w14:textId="77777777" w:rsidR="00C958FC" w:rsidRDefault="00C958F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052CF4C2" w14:textId="77777777" w:rsidR="00C958FC" w:rsidRDefault="00C958F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8B675B8" w14:textId="77777777" w:rsidR="00C958FC" w:rsidRDefault="00C958F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ACED301" w14:textId="77777777" w:rsidR="00C958FC" w:rsidRDefault="00C958F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B81D249" w14:textId="77777777" w:rsidR="00C958FC" w:rsidRDefault="00C958F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E6D1D59" w14:textId="77777777" w:rsidR="00C958FC" w:rsidRDefault="00C958F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B0BCFA6" w14:textId="77777777" w:rsidR="00C958FC" w:rsidRDefault="00C958FC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C958FC">
          <w:headerReference w:type="default" r:id="rId11"/>
          <w:footerReference w:type="default" r:id="rId12"/>
          <w:pgSz w:w="11907" w:h="16839"/>
          <w:pgMar w:top="2268" w:right="1699" w:bottom="1701" w:left="2268" w:header="706" w:footer="706" w:gutter="0"/>
          <w:pgNumType w:fmt="lowerRoman"/>
          <w:cols w:space="708"/>
          <w:docGrid w:linePitch="360"/>
        </w:sectPr>
      </w:pPr>
    </w:p>
    <w:p w14:paraId="3F29F7EF" w14:textId="77777777" w:rsidR="00C958FC" w:rsidRDefault="00000000">
      <w:pPr>
        <w:pStyle w:val="Judul1"/>
        <w:spacing w:line="240" w:lineRule="auto"/>
      </w:pPr>
      <w:bookmarkStart w:id="3" w:name="_Toc224103020"/>
      <w:r>
        <w:lastRenderedPageBreak/>
        <w:t>DAFTAR GAMBAR</w:t>
      </w:r>
      <w:bookmarkEnd w:id="3"/>
    </w:p>
    <w:p w14:paraId="48196391" w14:textId="77777777" w:rsidR="00C958FC" w:rsidRDefault="00C958FC">
      <w:pPr>
        <w:spacing w:line="240" w:lineRule="auto"/>
      </w:pPr>
    </w:p>
    <w:p w14:paraId="110D800E" w14:textId="77777777" w:rsidR="00C958FC" w:rsidRDefault="00C958FC">
      <w:pPr>
        <w:spacing w:line="240" w:lineRule="auto"/>
        <w:jc w:val="center"/>
      </w:pPr>
    </w:p>
    <w:p w14:paraId="4DF64C69" w14:textId="77777777" w:rsidR="00C958FC" w:rsidRDefault="00000000">
      <w:pPr>
        <w:pStyle w:val="Keterangan"/>
        <w:tabs>
          <w:tab w:val="left" w:leader="dot" w:pos="7655"/>
        </w:tabs>
        <w:jc w:val="left"/>
        <w:rPr>
          <w:rFonts w:cs="Times New Roman"/>
          <w:b w:val="0"/>
          <w:bCs/>
          <w:szCs w:val="24"/>
          <w:lang w:val="en-US"/>
        </w:rPr>
      </w:pPr>
      <w:r>
        <w:rPr>
          <w:rFonts w:cs="Times New Roman"/>
          <w:b w:val="0"/>
          <w:bCs/>
          <w:szCs w:val="24"/>
        </w:rPr>
        <w:t xml:space="preserve">Gambar 2. </w:t>
      </w:r>
      <w:r>
        <w:rPr>
          <w:rFonts w:cs="Times New Roman"/>
          <w:b w:val="0"/>
          <w:bCs/>
          <w:szCs w:val="24"/>
        </w:rPr>
        <w:fldChar w:fldCharType="begin"/>
      </w:r>
      <w:r>
        <w:rPr>
          <w:rFonts w:cs="Times New Roman"/>
          <w:b w:val="0"/>
          <w:bCs/>
          <w:szCs w:val="24"/>
        </w:rPr>
        <w:instrText xml:space="preserve"> SEQ Gambar_2. \* ARABIC </w:instrText>
      </w:r>
      <w:r>
        <w:rPr>
          <w:rFonts w:cs="Times New Roman"/>
          <w:b w:val="0"/>
          <w:bCs/>
          <w:szCs w:val="24"/>
        </w:rPr>
        <w:fldChar w:fldCharType="separate"/>
      </w:r>
      <w:r>
        <w:rPr>
          <w:rFonts w:cs="Times New Roman"/>
          <w:b w:val="0"/>
          <w:bCs/>
          <w:szCs w:val="24"/>
        </w:rPr>
        <w:t>1</w:t>
      </w:r>
      <w:r>
        <w:rPr>
          <w:rFonts w:cs="Times New Roman"/>
          <w:b w:val="0"/>
          <w:bCs/>
          <w:szCs w:val="24"/>
        </w:rPr>
        <w:fldChar w:fldCharType="end"/>
      </w:r>
      <w:r>
        <w:rPr>
          <w:rFonts w:cs="Times New Roman"/>
          <w:szCs w:val="24"/>
        </w:rPr>
        <w:t xml:space="preserve"> </w:t>
      </w:r>
      <w:r>
        <w:rPr>
          <w:rFonts w:cs="Times New Roman"/>
          <w:b w:val="0"/>
          <w:bCs/>
          <w:szCs w:val="24"/>
        </w:rPr>
        <w:t>Otak Besar (</w:t>
      </w:r>
      <w:r>
        <w:rPr>
          <w:rFonts w:cs="Times New Roman"/>
          <w:b w:val="0"/>
          <w:bCs/>
          <w:i/>
          <w:iCs w:val="0"/>
          <w:szCs w:val="24"/>
        </w:rPr>
        <w:t>Cerebrum</w:t>
      </w:r>
      <w:r>
        <w:rPr>
          <w:rFonts w:cs="Times New Roman"/>
          <w:b w:val="0"/>
          <w:bCs/>
          <w:szCs w:val="24"/>
        </w:rPr>
        <w:t>)</w:t>
      </w:r>
      <w:r>
        <w:rPr>
          <w:rFonts w:cs="Times New Roman"/>
          <w:b w:val="0"/>
          <w:bCs/>
          <w:szCs w:val="24"/>
        </w:rPr>
        <w:tab/>
      </w:r>
      <w:r>
        <w:rPr>
          <w:rFonts w:cs="Times New Roman"/>
          <w:b w:val="0"/>
          <w:bCs/>
          <w:szCs w:val="24"/>
          <w:lang w:val="en-US"/>
        </w:rPr>
        <w:t>7</w:t>
      </w:r>
    </w:p>
    <w:p w14:paraId="7CDE423D" w14:textId="77777777" w:rsidR="00C958FC" w:rsidRDefault="00000000">
      <w:pPr>
        <w:pStyle w:val="Keterangan"/>
        <w:tabs>
          <w:tab w:val="left" w:leader="dot" w:pos="7655"/>
        </w:tabs>
        <w:jc w:val="left"/>
        <w:rPr>
          <w:b w:val="0"/>
          <w:bCs/>
          <w:lang w:val="en-US"/>
        </w:rPr>
      </w:pPr>
      <w:r>
        <w:rPr>
          <w:b w:val="0"/>
          <w:bCs/>
        </w:rPr>
        <w:t xml:space="preserve">Gambar 2. </w:t>
      </w: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SEQ Gambar_2. \* ARABIC </w:instrText>
      </w:r>
      <w:r>
        <w:rPr>
          <w:b w:val="0"/>
          <w:bCs/>
        </w:rPr>
        <w:fldChar w:fldCharType="separate"/>
      </w:r>
      <w:r>
        <w:rPr>
          <w:b w:val="0"/>
          <w:bCs/>
        </w:rPr>
        <w:t>2</w:t>
      </w:r>
      <w:r>
        <w:rPr>
          <w:b w:val="0"/>
          <w:bCs/>
        </w:rPr>
        <w:fldChar w:fldCharType="end"/>
      </w:r>
      <w:r>
        <w:t xml:space="preserve"> </w:t>
      </w:r>
      <w:r>
        <w:rPr>
          <w:b w:val="0"/>
          <w:bCs/>
        </w:rPr>
        <w:t>Batang Otak</w:t>
      </w:r>
      <w:r>
        <w:rPr>
          <w:b w:val="0"/>
          <w:bCs/>
          <w:lang w:val="en-US"/>
        </w:rPr>
        <w:t xml:space="preserve"> (</w:t>
      </w:r>
      <w:r>
        <w:rPr>
          <w:b w:val="0"/>
          <w:bCs/>
          <w:i/>
          <w:iCs w:val="0"/>
          <w:lang w:val="en-US"/>
        </w:rPr>
        <w:t>Brainstem</w:t>
      </w:r>
      <w:r>
        <w:rPr>
          <w:b w:val="0"/>
          <w:bCs/>
          <w:lang w:val="en-US"/>
        </w:rPr>
        <w:t>)</w:t>
      </w:r>
      <w:r>
        <w:rPr>
          <w:b w:val="0"/>
          <w:bCs/>
        </w:rPr>
        <w:tab/>
      </w:r>
      <w:r>
        <w:rPr>
          <w:b w:val="0"/>
          <w:bCs/>
          <w:lang w:val="en-US"/>
        </w:rPr>
        <w:t>10</w:t>
      </w:r>
    </w:p>
    <w:p w14:paraId="75A02627" w14:textId="77777777" w:rsidR="00C958FC" w:rsidRDefault="00C958FC">
      <w:pPr>
        <w:spacing w:line="240" w:lineRule="auto"/>
        <w:rPr>
          <w:bCs/>
        </w:rPr>
      </w:pPr>
    </w:p>
    <w:p w14:paraId="1BE49A16" w14:textId="77777777" w:rsidR="00C958FC" w:rsidRDefault="00C958FC">
      <w:pPr>
        <w:rPr>
          <w:bCs/>
        </w:rPr>
      </w:pPr>
    </w:p>
    <w:p w14:paraId="2BF7F178" w14:textId="77777777" w:rsidR="00C958FC" w:rsidRDefault="00C958FC">
      <w:pPr>
        <w:rPr>
          <w:bCs/>
        </w:rPr>
      </w:pPr>
    </w:p>
    <w:p w14:paraId="61F75A44" w14:textId="77777777" w:rsidR="00C958FC" w:rsidRDefault="00C958FC">
      <w:pPr>
        <w:rPr>
          <w:bCs/>
        </w:rPr>
      </w:pPr>
    </w:p>
    <w:p w14:paraId="694EBC17" w14:textId="77777777" w:rsidR="00C958FC" w:rsidRDefault="00C958FC">
      <w:pPr>
        <w:rPr>
          <w:bCs/>
        </w:rPr>
      </w:pPr>
    </w:p>
    <w:p w14:paraId="0C92B2F3" w14:textId="77777777" w:rsidR="00C958FC" w:rsidRDefault="00C958FC">
      <w:pPr>
        <w:rPr>
          <w:bCs/>
        </w:rPr>
      </w:pPr>
    </w:p>
    <w:p w14:paraId="72E7B9AA" w14:textId="77777777" w:rsidR="00C958FC" w:rsidRDefault="00C958FC">
      <w:pPr>
        <w:rPr>
          <w:bCs/>
        </w:rPr>
      </w:pPr>
    </w:p>
    <w:p w14:paraId="3ECAA119" w14:textId="77777777" w:rsidR="00C958FC" w:rsidRDefault="00C958FC">
      <w:pPr>
        <w:rPr>
          <w:bCs/>
        </w:rPr>
      </w:pPr>
    </w:p>
    <w:p w14:paraId="7E931D1C" w14:textId="77777777" w:rsidR="00C958FC" w:rsidRDefault="00C958FC">
      <w:pPr>
        <w:rPr>
          <w:bCs/>
        </w:rPr>
      </w:pPr>
    </w:p>
    <w:p w14:paraId="6CD0C3FD" w14:textId="77777777" w:rsidR="00C958FC" w:rsidRDefault="00C958FC">
      <w:pPr>
        <w:rPr>
          <w:bCs/>
        </w:rPr>
      </w:pPr>
    </w:p>
    <w:p w14:paraId="1FFBB4D4" w14:textId="77777777" w:rsidR="00C958FC" w:rsidRDefault="00C958FC">
      <w:pPr>
        <w:rPr>
          <w:bCs/>
        </w:rPr>
      </w:pPr>
    </w:p>
    <w:p w14:paraId="1654DC7F" w14:textId="77777777" w:rsidR="00C958FC" w:rsidRDefault="00C958FC">
      <w:pPr>
        <w:rPr>
          <w:bCs/>
        </w:rPr>
      </w:pPr>
    </w:p>
    <w:p w14:paraId="509B9F72" w14:textId="77777777" w:rsidR="00C958FC" w:rsidRDefault="00C958FC">
      <w:pPr>
        <w:rPr>
          <w:bCs/>
        </w:rPr>
      </w:pPr>
    </w:p>
    <w:p w14:paraId="7D40B1CD" w14:textId="77777777" w:rsidR="00C958FC" w:rsidRDefault="00C958FC">
      <w:pPr>
        <w:rPr>
          <w:bCs/>
        </w:rPr>
      </w:pPr>
    </w:p>
    <w:p w14:paraId="35F1FA10" w14:textId="77777777" w:rsidR="00C958FC" w:rsidRDefault="00C958FC">
      <w:pPr>
        <w:rPr>
          <w:bCs/>
        </w:rPr>
      </w:pPr>
    </w:p>
    <w:p w14:paraId="1F130391" w14:textId="77777777" w:rsidR="00C958FC" w:rsidRDefault="00C958FC">
      <w:pPr>
        <w:rPr>
          <w:bCs/>
        </w:rPr>
      </w:pPr>
    </w:p>
    <w:p w14:paraId="377C9DA7" w14:textId="77777777" w:rsidR="00C958FC" w:rsidRDefault="00C958FC">
      <w:pPr>
        <w:rPr>
          <w:bCs/>
        </w:rPr>
      </w:pPr>
    </w:p>
    <w:p w14:paraId="42B8F08D" w14:textId="77777777" w:rsidR="00C958FC" w:rsidRDefault="00C958FC">
      <w:pPr>
        <w:rPr>
          <w:bCs/>
        </w:rPr>
      </w:pPr>
    </w:p>
    <w:p w14:paraId="4BF125BE" w14:textId="77777777" w:rsidR="00C958FC" w:rsidRDefault="00C958FC">
      <w:pPr>
        <w:rPr>
          <w:bCs/>
        </w:rPr>
      </w:pPr>
    </w:p>
    <w:p w14:paraId="7D41BFAA" w14:textId="77777777" w:rsidR="00C958FC" w:rsidRDefault="00C958FC">
      <w:pPr>
        <w:rPr>
          <w:bCs/>
        </w:rPr>
      </w:pPr>
    </w:p>
    <w:p w14:paraId="5E62CE33" w14:textId="77777777" w:rsidR="00C958FC" w:rsidRDefault="00C958FC">
      <w:pPr>
        <w:rPr>
          <w:bCs/>
        </w:rPr>
      </w:pPr>
    </w:p>
    <w:p w14:paraId="0F8D54AB" w14:textId="77777777" w:rsidR="00C958FC" w:rsidRDefault="00C958FC">
      <w:pPr>
        <w:rPr>
          <w:bCs/>
        </w:rPr>
      </w:pPr>
    </w:p>
    <w:p w14:paraId="3BF5EB4E" w14:textId="77777777" w:rsidR="00C958FC" w:rsidRDefault="00C958FC">
      <w:pPr>
        <w:rPr>
          <w:bCs/>
        </w:rPr>
      </w:pPr>
    </w:p>
    <w:p w14:paraId="6450D83D" w14:textId="77777777" w:rsidR="00C958FC" w:rsidRDefault="00000000">
      <w:pPr>
        <w:pStyle w:val="Judul1"/>
        <w:spacing w:line="240" w:lineRule="auto"/>
      </w:pPr>
      <w:bookmarkStart w:id="4" w:name="_Toc224103021"/>
      <w:r>
        <w:lastRenderedPageBreak/>
        <w:t>DAFTAR LAMPIRAN</w:t>
      </w:r>
      <w:bookmarkEnd w:id="4"/>
    </w:p>
    <w:p w14:paraId="0C849240" w14:textId="77777777" w:rsidR="00C958FC" w:rsidRDefault="00C958FC">
      <w:pPr>
        <w:spacing w:line="240" w:lineRule="auto"/>
      </w:pPr>
    </w:p>
    <w:p w14:paraId="54EB5EEA" w14:textId="77777777" w:rsidR="00C958FC" w:rsidRDefault="00C958F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A523A7" w14:textId="77777777" w:rsidR="00C958FC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795"/>
        </w:tabs>
        <w:spacing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Lampiran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 Lembar Konsultasi Pembimbing 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2E55A60B" w14:textId="77777777" w:rsidR="00C958FC" w:rsidRDefault="00000000">
      <w:pPr>
        <w:spacing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Lampiran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 Lembar Konsultasi Pembimbing II</w:t>
      </w:r>
    </w:p>
    <w:p w14:paraId="26CFCED0" w14:textId="7BB97AD5" w:rsidR="00C958FC" w:rsidRDefault="00000000" w:rsidP="00D441E2">
      <w:pPr>
        <w:spacing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Lampiran 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: Surat Izin Pengambilan Data </w:t>
      </w:r>
      <w:r w:rsidR="007F0C73">
        <w:rPr>
          <w:rFonts w:ascii="Times New Roman" w:hAnsi="Times New Roman" w:cs="Times New Roman"/>
          <w:sz w:val="24"/>
          <w:szCs w:val="24"/>
        </w:rPr>
        <w:t xml:space="preserve">di Wilayah </w:t>
      </w:r>
      <w:proofErr w:type="spellStart"/>
      <w:r w:rsidR="007F0C73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7F0C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0C73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="007F0C73">
        <w:rPr>
          <w:rFonts w:ascii="Times New Roman" w:hAnsi="Times New Roman" w:cs="Times New Roman"/>
          <w:sz w:val="24"/>
          <w:szCs w:val="24"/>
        </w:rPr>
        <w:t xml:space="preserve"> Ken</w:t>
      </w:r>
      <w:r w:rsidR="00D441E2">
        <w:rPr>
          <w:rFonts w:ascii="Times New Roman" w:hAnsi="Times New Roman" w:cs="Times New Roman"/>
          <w:sz w:val="24"/>
          <w:szCs w:val="24"/>
        </w:rPr>
        <w:t>ali           Besar Kota Jambi</w:t>
      </w:r>
    </w:p>
    <w:p w14:paraId="0E44CA7E" w14:textId="30499653" w:rsidR="00952410" w:rsidRDefault="0095241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 4</w:t>
      </w:r>
      <w:r>
        <w:rPr>
          <w:rFonts w:ascii="Times New Roman" w:hAnsi="Times New Roman" w:cs="Times New Roman"/>
          <w:sz w:val="24"/>
          <w:szCs w:val="24"/>
        </w:rPr>
        <w:tab/>
        <w:t xml:space="preserve">: Surat </w:t>
      </w:r>
      <w:proofErr w:type="spellStart"/>
      <w:r>
        <w:rPr>
          <w:rFonts w:ascii="Times New Roman" w:hAnsi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</w:p>
    <w:p w14:paraId="0D3DBABC" w14:textId="363AC496" w:rsidR="00C958FC" w:rsidRDefault="0000000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Lampiran </w:t>
      </w:r>
      <w:r w:rsidR="0095241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: SOP </w:t>
      </w:r>
      <w:proofErr w:type="spellStart"/>
      <w:r>
        <w:rPr>
          <w:rFonts w:ascii="Times New Roman" w:hAnsi="Times New Roman" w:cs="Times New Roman"/>
          <w:sz w:val="24"/>
          <w:szCs w:val="24"/>
        </w:rPr>
        <w:t>Stimulasi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Kognitif</w:t>
      </w:r>
      <w:proofErr w:type="spellEnd"/>
    </w:p>
    <w:p w14:paraId="1431887B" w14:textId="68DFEF4E" w:rsidR="00C958FC" w:rsidRDefault="00000000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Lampiran </w:t>
      </w:r>
      <w:r w:rsidR="0095241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: Lembar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Informed consent</w:t>
      </w:r>
    </w:p>
    <w:p w14:paraId="4B4D836A" w14:textId="1956D89E" w:rsidR="00C958FC" w:rsidRDefault="00000000">
      <w:pPr>
        <w:spacing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Lampiran </w:t>
      </w:r>
      <w:r w:rsidR="0095241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 Lembar Observasi</w:t>
      </w:r>
    </w:p>
    <w:p w14:paraId="77B76434" w14:textId="0B213A76" w:rsidR="00C958FC" w:rsidRDefault="0000000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Lampiran </w:t>
      </w:r>
      <w:r w:rsidR="0095241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ab/>
        <w:t xml:space="preserve">: Format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MMSE</w:t>
      </w:r>
    </w:p>
    <w:p w14:paraId="2B2BAAF0" w14:textId="58AACA32" w:rsidR="00D441E2" w:rsidRDefault="00952410" w:rsidP="00D441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 9</w:t>
      </w:r>
      <w:r w:rsidR="00D441E2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="00D441E2"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 w:rsidR="00D441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1E2">
        <w:rPr>
          <w:rFonts w:ascii="Times New Roman" w:hAnsi="Times New Roman" w:cs="Times New Roman"/>
          <w:sz w:val="24"/>
          <w:szCs w:val="24"/>
        </w:rPr>
        <w:t>Penelitian</w:t>
      </w:r>
      <w:proofErr w:type="spellEnd"/>
    </w:p>
    <w:p w14:paraId="6376361E" w14:textId="0E9B73B8" w:rsidR="00D441E2" w:rsidRDefault="00D441E2" w:rsidP="00D441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 10</w:t>
      </w:r>
      <w:r>
        <w:rPr>
          <w:rFonts w:ascii="Times New Roman" w:hAnsi="Times New Roman" w:cs="Times New Roman"/>
          <w:sz w:val="24"/>
          <w:szCs w:val="24"/>
        </w:rPr>
        <w:tab/>
        <w:t xml:space="preserve">: Surat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</w:p>
    <w:p w14:paraId="45D36536" w14:textId="75ADA40B" w:rsidR="00D441E2" w:rsidRDefault="00D441E2" w:rsidP="00D441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 11</w:t>
      </w:r>
      <w:r>
        <w:rPr>
          <w:rFonts w:ascii="Times New Roman" w:hAnsi="Times New Roman" w:cs="Times New Roman"/>
          <w:sz w:val="24"/>
          <w:szCs w:val="24"/>
        </w:rPr>
        <w:tab/>
        <w:t>: Lembar Turnitin</w:t>
      </w:r>
    </w:p>
    <w:p w14:paraId="518C11E8" w14:textId="77777777" w:rsidR="00C958FC" w:rsidRDefault="00C958F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97C43B" w14:textId="77777777" w:rsidR="00C958FC" w:rsidRDefault="00C958FC">
      <w:pPr>
        <w:tabs>
          <w:tab w:val="left" w:leader="dot" w:pos="7655"/>
        </w:tabs>
        <w:spacing w:line="240" w:lineRule="auto"/>
      </w:pPr>
    </w:p>
    <w:p w14:paraId="2A4FC1D5" w14:textId="77777777" w:rsidR="00C958FC" w:rsidRDefault="00C958F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CBDD46" w14:textId="77777777" w:rsidR="00C958FC" w:rsidRDefault="00C958F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F4988D" w14:textId="77777777" w:rsidR="00C958FC" w:rsidRDefault="00C958FC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8D360F" w14:textId="77777777" w:rsidR="00C958FC" w:rsidRDefault="00C958FC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  <w:sectPr w:rsidR="00C958FC">
          <w:headerReference w:type="default" r:id="rId13"/>
          <w:footerReference w:type="default" r:id="rId14"/>
          <w:pgSz w:w="11907" w:h="16839"/>
          <w:pgMar w:top="2268" w:right="1699" w:bottom="1701" w:left="2268" w:header="706" w:footer="706" w:gutter="0"/>
          <w:pgNumType w:fmt="lowerRoman"/>
          <w:cols w:space="708"/>
          <w:docGrid w:linePitch="360"/>
        </w:sectPr>
      </w:pPr>
    </w:p>
    <w:bookmarkEnd w:id="2"/>
    <w:p w14:paraId="11EB2380" w14:textId="77777777" w:rsidR="00C958FC" w:rsidRDefault="00C958FC" w:rsidP="009F6A9E">
      <w:pPr>
        <w:pStyle w:val="Judul1"/>
        <w:spacing w:before="0" w:line="480" w:lineRule="auto"/>
        <w:rPr>
          <w:rFonts w:cs="Times New Roman"/>
          <w:szCs w:val="24"/>
        </w:rPr>
      </w:pPr>
    </w:p>
    <w:sectPr w:rsidR="00C958FC" w:rsidSect="009F6A9E">
      <w:headerReference w:type="default" r:id="rId15"/>
      <w:headerReference w:type="first" r:id="rId16"/>
      <w:pgSz w:w="11907" w:h="16839"/>
      <w:pgMar w:top="2268" w:right="1699" w:bottom="1701" w:left="2268" w:header="706" w:footer="70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CA577" w14:textId="77777777" w:rsidR="008D18BD" w:rsidRDefault="008D18BD">
      <w:pPr>
        <w:spacing w:line="240" w:lineRule="auto"/>
      </w:pPr>
      <w:r>
        <w:separator/>
      </w:r>
    </w:p>
  </w:endnote>
  <w:endnote w:type="continuationSeparator" w:id="0">
    <w:p w14:paraId="66445CB5" w14:textId="77777777" w:rsidR="008D18BD" w:rsidRDefault="008D18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BF6B0" w14:textId="77777777" w:rsidR="00C958FC" w:rsidRDefault="00000000">
    <w:pPr>
      <w:pStyle w:val="Footer"/>
      <w:jc w:val="center"/>
    </w:pPr>
    <w:r>
      <w:rPr>
        <w:noProof/>
        <w:lang w:bidi="as-IN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90C5200" wp14:editId="18B2BC6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4" name="Text Box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59330"/>
                          </w:sdtPr>
                          <w:sdtContent>
                            <w:p w14:paraId="0B4CD9C0" w14:textId="77777777" w:rsidR="00C958FC" w:rsidRDefault="00000000">
                              <w:pPr>
                                <w:pStyle w:val="Footer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t>ix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14:paraId="1E4A605C" w14:textId="77777777" w:rsidR="00C958FC" w:rsidRDefault="00C958FC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0C5200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30" type="#_x0000_t202" style="position:absolute;left:0;text-align:left;margin-left:0;margin-top:0;width:2in;height:2in;z-index:25166848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" filled="f" stroked="f" strokeweight=".5pt">
              <v:textbox style="mso-fit-shape-to-text:t" inset="0,0,0,0">
                <w:txbxContent>
                  <w:sdt>
                    <w:sdtPr>
                      <w:id w:val="147459330"/>
                    </w:sdtPr>
                    <w:sdtContent>
                      <w:p w14:paraId="0B4CD9C0" w14:textId="77777777" w:rsidR="00C958FC" w:rsidRDefault="00000000">
                        <w:pPr>
                          <w:pStyle w:val="Footer"/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>
                          <w:t>ix</w:t>
                        </w:r>
                        <w:r>
                          <w:fldChar w:fldCharType="end"/>
                        </w:r>
                      </w:p>
                    </w:sdtContent>
                  </w:sdt>
                  <w:p w14:paraId="1E4A605C" w14:textId="77777777" w:rsidR="00C958FC" w:rsidRDefault="00C958FC"/>
                </w:txbxContent>
              </v:textbox>
              <w10:wrap anchorx="margin"/>
            </v:shape>
          </w:pict>
        </mc:Fallback>
      </mc:AlternateContent>
    </w:r>
  </w:p>
  <w:p w14:paraId="6B03935A" w14:textId="77777777" w:rsidR="00C958FC" w:rsidRDefault="00C958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92749" w14:textId="77777777" w:rsidR="00C958FC" w:rsidRDefault="00000000">
    <w:pPr>
      <w:pStyle w:val="Footer"/>
      <w:jc w:val="center"/>
    </w:pPr>
    <w:r>
      <w:rPr>
        <w:noProof/>
        <w:lang w:bidi="as-IN"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1BF3165C" wp14:editId="57AD97D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69049"/>
                          </w:sdtPr>
                          <w:sdtContent>
                            <w:p w14:paraId="37C2E3F4" w14:textId="77777777" w:rsidR="00C958FC" w:rsidRDefault="00000000">
                              <w:pPr>
                                <w:pStyle w:val="Footer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t>ix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14:paraId="4AAFE3CD" w14:textId="77777777" w:rsidR="00C958FC" w:rsidRDefault="00C958FC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F3165C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31" type="#_x0000_t202" style="position:absolute;left:0;text-align:left;margin-left:0;margin-top:0;width:2in;height:2in;z-index:25166540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" filled="f" stroked="f" strokeweight=".5pt">
              <v:textbox style="mso-fit-shape-to-text:t" inset="0,0,0,0">
                <w:txbxContent>
                  <w:sdt>
                    <w:sdtPr>
                      <w:id w:val="147469049"/>
                    </w:sdtPr>
                    <w:sdtContent>
                      <w:p w14:paraId="37C2E3F4" w14:textId="77777777" w:rsidR="00C958FC" w:rsidRDefault="00000000">
                        <w:pPr>
                          <w:pStyle w:val="Footer"/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>
                          <w:t>ix</w:t>
                        </w:r>
                        <w:r>
                          <w:fldChar w:fldCharType="end"/>
                        </w:r>
                      </w:p>
                    </w:sdtContent>
                  </w:sdt>
                  <w:p w14:paraId="4AAFE3CD" w14:textId="77777777" w:rsidR="00C958FC" w:rsidRDefault="00C958FC"/>
                </w:txbxContent>
              </v:textbox>
              <w10:wrap anchorx="margin"/>
            </v:shape>
          </w:pict>
        </mc:Fallback>
      </mc:AlternateContent>
    </w:r>
  </w:p>
  <w:p w14:paraId="1A94F942" w14:textId="77777777" w:rsidR="00C958FC" w:rsidRDefault="00C958F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461FF" w14:textId="77777777" w:rsidR="00C958FC" w:rsidRDefault="00000000">
    <w:pPr>
      <w:pStyle w:val="Footer"/>
      <w:jc w:val="center"/>
    </w:pPr>
    <w:r>
      <w:rPr>
        <w:noProof/>
        <w:lang w:bidi="as-IN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39A6294F" wp14:editId="368B834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6" name="Text 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52830"/>
                          </w:sdtPr>
                          <w:sdtContent>
                            <w:p w14:paraId="4FB0380F" w14:textId="77777777" w:rsidR="00C958FC" w:rsidRDefault="00000000">
                              <w:pPr>
                                <w:pStyle w:val="Footer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t>ix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14:paraId="3663714A" w14:textId="77777777" w:rsidR="00C958FC" w:rsidRDefault="00C958FC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A6294F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32" type="#_x0000_t202" style="position:absolute;left:0;text-align:left;margin-left:0;margin-top:0;width:2in;height:2in;z-index:25166643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" filled="f" stroked="f" strokeweight=".5pt">
              <v:textbox style="mso-fit-shape-to-text:t" inset="0,0,0,0">
                <w:txbxContent>
                  <w:sdt>
                    <w:sdtPr>
                      <w:id w:val="147452830"/>
                    </w:sdtPr>
                    <w:sdtContent>
                      <w:p w14:paraId="4FB0380F" w14:textId="77777777" w:rsidR="00C958FC" w:rsidRDefault="00000000">
                        <w:pPr>
                          <w:pStyle w:val="Footer"/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>
                          <w:t>ix</w:t>
                        </w:r>
                        <w:r>
                          <w:fldChar w:fldCharType="end"/>
                        </w:r>
                      </w:p>
                    </w:sdtContent>
                  </w:sdt>
                  <w:p w14:paraId="3663714A" w14:textId="77777777" w:rsidR="00C958FC" w:rsidRDefault="00C958FC"/>
                </w:txbxContent>
              </v:textbox>
              <w10:wrap anchorx="margin"/>
            </v:shape>
          </w:pict>
        </mc:Fallback>
      </mc:AlternateContent>
    </w:r>
  </w:p>
  <w:p w14:paraId="32C04263" w14:textId="77777777" w:rsidR="00C958FC" w:rsidRDefault="00C958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3B28D" w14:textId="77777777" w:rsidR="008D18BD" w:rsidRDefault="008D18BD">
      <w:pPr>
        <w:spacing w:after="0"/>
      </w:pPr>
      <w:r>
        <w:separator/>
      </w:r>
    </w:p>
  </w:footnote>
  <w:footnote w:type="continuationSeparator" w:id="0">
    <w:p w14:paraId="5F0986BF" w14:textId="77777777" w:rsidR="008D18BD" w:rsidRDefault="008D18B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1CFA7" w14:textId="77777777" w:rsidR="00C958FC" w:rsidRDefault="00C958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33BA5" w14:textId="77777777" w:rsidR="00C958FC" w:rsidRDefault="00C958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FA06C" w14:textId="77777777" w:rsidR="00C958FC" w:rsidRDefault="00C958F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B1D8A" w14:textId="77777777" w:rsidR="00C958FC" w:rsidRDefault="00C958F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9A66E" w14:textId="77777777" w:rsidR="00C958FC" w:rsidRDefault="0000000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56CE5D1E" wp14:editId="45D71D9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Text 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79C636" w14:textId="77777777" w:rsidR="00C958FC" w:rsidRDefault="00000000">
                          <w:pPr>
                            <w:pStyle w:val="Head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proofErr w:type="spellStart"/>
                          <w:r>
                            <w:t>i</w:t>
                          </w:r>
                          <w:proofErr w:type="spellEnd"/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CE5D1E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9" type="#_x0000_t202" style="position:absolute;margin-left:92.8pt;margin-top:0;width:2in;height:2in;z-index:25164902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" filled="f" stroked="f" strokeweight=".5pt">
              <v:textbox style="mso-fit-shape-to-text:t" inset="0,0,0,0">
                <w:txbxContent>
                  <w:p w14:paraId="7179C636" w14:textId="77777777" w:rsidR="00C958FC" w:rsidRDefault="00000000">
                    <w:pPr>
                      <w:pStyle w:val="Head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proofErr w:type="spellStart"/>
                    <w:r>
                      <w:t>i</w:t>
                    </w:r>
                    <w:proofErr w:type="spellEnd"/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6E9AB99"/>
    <w:multiLevelType w:val="singleLevel"/>
    <w:tmpl w:val="A6E9AB99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E34021"/>
    <w:multiLevelType w:val="multilevel"/>
    <w:tmpl w:val="00E34021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4E286D"/>
    <w:multiLevelType w:val="multilevel"/>
    <w:tmpl w:val="054E286D"/>
    <w:lvl w:ilvl="0">
      <w:start w:val="1"/>
      <w:numFmt w:val="decimal"/>
      <w:lvlText w:val="%1."/>
      <w:lvlJc w:val="left"/>
      <w:pPr>
        <w:ind w:left="1200" w:hanging="360"/>
      </w:pPr>
    </w:lvl>
    <w:lvl w:ilvl="1">
      <w:start w:val="1"/>
      <w:numFmt w:val="lowerLetter"/>
      <w:lvlText w:val="%2."/>
      <w:lvlJc w:val="left"/>
      <w:pPr>
        <w:ind w:left="1920" w:hanging="360"/>
      </w:pPr>
    </w:lvl>
    <w:lvl w:ilvl="2">
      <w:start w:val="1"/>
      <w:numFmt w:val="lowerRoman"/>
      <w:lvlText w:val="%3."/>
      <w:lvlJc w:val="right"/>
      <w:pPr>
        <w:ind w:left="2640" w:hanging="180"/>
      </w:pPr>
    </w:lvl>
    <w:lvl w:ilvl="3">
      <w:start w:val="1"/>
      <w:numFmt w:val="decimal"/>
      <w:lvlText w:val="%4."/>
      <w:lvlJc w:val="left"/>
      <w:pPr>
        <w:ind w:left="3360" w:hanging="360"/>
      </w:pPr>
    </w:lvl>
    <w:lvl w:ilvl="4">
      <w:start w:val="1"/>
      <w:numFmt w:val="lowerLetter"/>
      <w:lvlText w:val="%5."/>
      <w:lvlJc w:val="left"/>
      <w:pPr>
        <w:ind w:left="4080" w:hanging="360"/>
      </w:pPr>
    </w:lvl>
    <w:lvl w:ilvl="5">
      <w:start w:val="1"/>
      <w:numFmt w:val="lowerRoman"/>
      <w:lvlText w:val="%6."/>
      <w:lvlJc w:val="right"/>
      <w:pPr>
        <w:ind w:left="4800" w:hanging="180"/>
      </w:pPr>
    </w:lvl>
    <w:lvl w:ilvl="6">
      <w:start w:val="1"/>
      <w:numFmt w:val="decimal"/>
      <w:lvlText w:val="%7."/>
      <w:lvlJc w:val="left"/>
      <w:pPr>
        <w:ind w:left="5520" w:hanging="360"/>
      </w:pPr>
    </w:lvl>
    <w:lvl w:ilvl="7">
      <w:start w:val="1"/>
      <w:numFmt w:val="lowerLetter"/>
      <w:lvlText w:val="%8."/>
      <w:lvlJc w:val="left"/>
      <w:pPr>
        <w:ind w:left="6240" w:hanging="360"/>
      </w:pPr>
    </w:lvl>
    <w:lvl w:ilvl="8">
      <w:start w:val="1"/>
      <w:numFmt w:val="lowerRoman"/>
      <w:lvlText w:val="%9."/>
      <w:lvlJc w:val="right"/>
      <w:pPr>
        <w:ind w:left="6960" w:hanging="180"/>
      </w:pPr>
    </w:lvl>
  </w:abstractNum>
  <w:abstractNum w:abstractNumId="3" w15:restartNumberingAfterBreak="0">
    <w:nsid w:val="05897846"/>
    <w:multiLevelType w:val="multilevel"/>
    <w:tmpl w:val="05897846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A01A5"/>
    <w:multiLevelType w:val="multilevel"/>
    <w:tmpl w:val="0A8A01A5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5" w15:restartNumberingAfterBreak="0">
    <w:nsid w:val="0CE9A86A"/>
    <w:multiLevelType w:val="singleLevel"/>
    <w:tmpl w:val="0CE9A86A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6" w15:restartNumberingAfterBreak="0">
    <w:nsid w:val="14E0182C"/>
    <w:multiLevelType w:val="multilevel"/>
    <w:tmpl w:val="14E0182C"/>
    <w:lvl w:ilvl="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85D5BED"/>
    <w:multiLevelType w:val="multilevel"/>
    <w:tmpl w:val="185D5BED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DC0521"/>
    <w:multiLevelType w:val="multilevel"/>
    <w:tmpl w:val="1BDC0521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3D1752"/>
    <w:multiLevelType w:val="multilevel"/>
    <w:tmpl w:val="1C3D175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030F38"/>
    <w:multiLevelType w:val="multilevel"/>
    <w:tmpl w:val="22030F38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1" w15:restartNumberingAfterBreak="0">
    <w:nsid w:val="2C0A3FBC"/>
    <w:multiLevelType w:val="multilevel"/>
    <w:tmpl w:val="2C0A3FB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6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936F79"/>
    <w:multiLevelType w:val="multilevel"/>
    <w:tmpl w:val="2E936F79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5B33CF"/>
    <w:multiLevelType w:val="multilevel"/>
    <w:tmpl w:val="315B33CF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3442CA"/>
    <w:multiLevelType w:val="multilevel"/>
    <w:tmpl w:val="323442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2ED4E67"/>
    <w:multiLevelType w:val="multilevel"/>
    <w:tmpl w:val="42ED4E6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F064FD"/>
    <w:multiLevelType w:val="multilevel"/>
    <w:tmpl w:val="44F064FD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77B7115"/>
    <w:multiLevelType w:val="multilevel"/>
    <w:tmpl w:val="477B711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05F0BA0"/>
    <w:multiLevelType w:val="multilevel"/>
    <w:tmpl w:val="505F0BA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1E04877"/>
    <w:multiLevelType w:val="multilevel"/>
    <w:tmpl w:val="51E04877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CC102D2"/>
    <w:multiLevelType w:val="multilevel"/>
    <w:tmpl w:val="6CC102D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60" w:hanging="1800"/>
      </w:pPr>
      <w:rPr>
        <w:rFonts w:hint="default"/>
      </w:rPr>
    </w:lvl>
  </w:abstractNum>
  <w:abstractNum w:abstractNumId="21" w15:restartNumberingAfterBreak="0">
    <w:nsid w:val="6D5347F3"/>
    <w:multiLevelType w:val="multilevel"/>
    <w:tmpl w:val="6D5347F3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E904F76"/>
    <w:multiLevelType w:val="multilevel"/>
    <w:tmpl w:val="6E904F76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EAB5F99"/>
    <w:multiLevelType w:val="multilevel"/>
    <w:tmpl w:val="6EAB5F99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304908"/>
    <w:multiLevelType w:val="multilevel"/>
    <w:tmpl w:val="7730490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4D616A"/>
    <w:multiLevelType w:val="multilevel"/>
    <w:tmpl w:val="794D616A"/>
    <w:lvl w:ilvl="0">
      <w:start w:val="1"/>
      <w:numFmt w:val="decimal"/>
      <w:lvlText w:val="%1."/>
      <w:lvlJc w:val="left"/>
      <w:pPr>
        <w:ind w:left="831" w:hanging="284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id"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0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270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080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90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700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10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320" w:hanging="284"/>
      </w:pPr>
      <w:rPr>
        <w:rFonts w:hint="default"/>
        <w:lang w:val="id" w:eastAsia="en-US" w:bidi="ar-SA"/>
      </w:rPr>
    </w:lvl>
  </w:abstractNum>
  <w:num w:numId="1" w16cid:durableId="1874417136">
    <w:abstractNumId w:val="25"/>
  </w:num>
  <w:num w:numId="2" w16cid:durableId="1408308481">
    <w:abstractNumId w:val="16"/>
  </w:num>
  <w:num w:numId="3" w16cid:durableId="1067530894">
    <w:abstractNumId w:val="13"/>
  </w:num>
  <w:num w:numId="4" w16cid:durableId="1615163207">
    <w:abstractNumId w:val="11"/>
  </w:num>
  <w:num w:numId="5" w16cid:durableId="2115322530">
    <w:abstractNumId w:val="8"/>
  </w:num>
  <w:num w:numId="6" w16cid:durableId="560482887">
    <w:abstractNumId w:val="19"/>
  </w:num>
  <w:num w:numId="7" w16cid:durableId="1439639853">
    <w:abstractNumId w:val="24"/>
  </w:num>
  <w:num w:numId="8" w16cid:durableId="926882597">
    <w:abstractNumId w:val="5"/>
  </w:num>
  <w:num w:numId="9" w16cid:durableId="1141733044">
    <w:abstractNumId w:val="21"/>
  </w:num>
  <w:num w:numId="10" w16cid:durableId="2134782284">
    <w:abstractNumId w:val="1"/>
  </w:num>
  <w:num w:numId="11" w16cid:durableId="1171679168">
    <w:abstractNumId w:val="7"/>
  </w:num>
  <w:num w:numId="12" w16cid:durableId="1376664257">
    <w:abstractNumId w:val="6"/>
  </w:num>
  <w:num w:numId="13" w16cid:durableId="915288179">
    <w:abstractNumId w:val="10"/>
  </w:num>
  <w:num w:numId="14" w16cid:durableId="974259600">
    <w:abstractNumId w:val="22"/>
  </w:num>
  <w:num w:numId="15" w16cid:durableId="750348938">
    <w:abstractNumId w:val="0"/>
  </w:num>
  <w:num w:numId="16" w16cid:durableId="2075005692">
    <w:abstractNumId w:val="14"/>
  </w:num>
  <w:num w:numId="17" w16cid:durableId="545678527">
    <w:abstractNumId w:val="9"/>
  </w:num>
  <w:num w:numId="18" w16cid:durableId="688407933">
    <w:abstractNumId w:val="20"/>
  </w:num>
  <w:num w:numId="19" w16cid:durableId="372074052">
    <w:abstractNumId w:val="2"/>
  </w:num>
  <w:num w:numId="20" w16cid:durableId="1824077658">
    <w:abstractNumId w:val="17"/>
  </w:num>
  <w:num w:numId="21" w16cid:durableId="283076890">
    <w:abstractNumId w:val="15"/>
  </w:num>
  <w:num w:numId="22" w16cid:durableId="1902252243">
    <w:abstractNumId w:val="3"/>
  </w:num>
  <w:num w:numId="23" w16cid:durableId="885413036">
    <w:abstractNumId w:val="12"/>
  </w:num>
  <w:num w:numId="24" w16cid:durableId="1163664703">
    <w:abstractNumId w:val="23"/>
  </w:num>
  <w:num w:numId="25" w16cid:durableId="1154372044">
    <w:abstractNumId w:val="18"/>
  </w:num>
  <w:num w:numId="26" w16cid:durableId="17797157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517"/>
    <w:rsid w:val="0000010D"/>
    <w:rsid w:val="000036D4"/>
    <w:rsid w:val="0000437D"/>
    <w:rsid w:val="00005245"/>
    <w:rsid w:val="0001370B"/>
    <w:rsid w:val="00030996"/>
    <w:rsid w:val="00054F9B"/>
    <w:rsid w:val="000651E8"/>
    <w:rsid w:val="00084CA5"/>
    <w:rsid w:val="000A235B"/>
    <w:rsid w:val="000A7F24"/>
    <w:rsid w:val="000B2478"/>
    <w:rsid w:val="000C5708"/>
    <w:rsid w:val="000C5722"/>
    <w:rsid w:val="000D687B"/>
    <w:rsid w:val="000E2368"/>
    <w:rsid w:val="000E5D4C"/>
    <w:rsid w:val="000E6A6D"/>
    <w:rsid w:val="000F299B"/>
    <w:rsid w:val="0010615A"/>
    <w:rsid w:val="00111C02"/>
    <w:rsid w:val="00115A88"/>
    <w:rsid w:val="001241E7"/>
    <w:rsid w:val="00124C73"/>
    <w:rsid w:val="0012574C"/>
    <w:rsid w:val="00125EC7"/>
    <w:rsid w:val="00131D62"/>
    <w:rsid w:val="0013554A"/>
    <w:rsid w:val="00136253"/>
    <w:rsid w:val="00140CB3"/>
    <w:rsid w:val="001453C7"/>
    <w:rsid w:val="00147359"/>
    <w:rsid w:val="00150C1C"/>
    <w:rsid w:val="00152CBC"/>
    <w:rsid w:val="00165979"/>
    <w:rsid w:val="00166C5A"/>
    <w:rsid w:val="00177628"/>
    <w:rsid w:val="00186BD2"/>
    <w:rsid w:val="00193343"/>
    <w:rsid w:val="00194449"/>
    <w:rsid w:val="0019551D"/>
    <w:rsid w:val="001A0254"/>
    <w:rsid w:val="001A52DF"/>
    <w:rsid w:val="001A6255"/>
    <w:rsid w:val="001B2042"/>
    <w:rsid w:val="001B5489"/>
    <w:rsid w:val="001B6670"/>
    <w:rsid w:val="001C56C8"/>
    <w:rsid w:val="001C67F9"/>
    <w:rsid w:val="001D09E0"/>
    <w:rsid w:val="001D0D7C"/>
    <w:rsid w:val="001D7466"/>
    <w:rsid w:val="001E122D"/>
    <w:rsid w:val="001E21F3"/>
    <w:rsid w:val="001E2958"/>
    <w:rsid w:val="001E3BD0"/>
    <w:rsid w:val="001E4F52"/>
    <w:rsid w:val="00212CC6"/>
    <w:rsid w:val="0022358A"/>
    <w:rsid w:val="00223F3E"/>
    <w:rsid w:val="0022611F"/>
    <w:rsid w:val="00232BAD"/>
    <w:rsid w:val="00255261"/>
    <w:rsid w:val="002766F3"/>
    <w:rsid w:val="002772C1"/>
    <w:rsid w:val="00282443"/>
    <w:rsid w:val="002A49E0"/>
    <w:rsid w:val="002D095B"/>
    <w:rsid w:val="002D26F3"/>
    <w:rsid w:val="002D273F"/>
    <w:rsid w:val="002D3410"/>
    <w:rsid w:val="002E2FEA"/>
    <w:rsid w:val="002E3CBE"/>
    <w:rsid w:val="002F013B"/>
    <w:rsid w:val="002F2E3D"/>
    <w:rsid w:val="002F5684"/>
    <w:rsid w:val="002F7264"/>
    <w:rsid w:val="002F779F"/>
    <w:rsid w:val="00312EDF"/>
    <w:rsid w:val="00314440"/>
    <w:rsid w:val="00325E01"/>
    <w:rsid w:val="003450C9"/>
    <w:rsid w:val="00365894"/>
    <w:rsid w:val="00367F7B"/>
    <w:rsid w:val="00372063"/>
    <w:rsid w:val="003737AA"/>
    <w:rsid w:val="00374CD8"/>
    <w:rsid w:val="003869E2"/>
    <w:rsid w:val="00390A83"/>
    <w:rsid w:val="003A24E7"/>
    <w:rsid w:val="003A327D"/>
    <w:rsid w:val="003B4B6D"/>
    <w:rsid w:val="003B53A3"/>
    <w:rsid w:val="003D5244"/>
    <w:rsid w:val="003D64D4"/>
    <w:rsid w:val="003E5D26"/>
    <w:rsid w:val="003F699B"/>
    <w:rsid w:val="004068AD"/>
    <w:rsid w:val="0040698E"/>
    <w:rsid w:val="00413E1E"/>
    <w:rsid w:val="00413F5F"/>
    <w:rsid w:val="00426BDB"/>
    <w:rsid w:val="0044695C"/>
    <w:rsid w:val="00447E5A"/>
    <w:rsid w:val="004521E0"/>
    <w:rsid w:val="00454B63"/>
    <w:rsid w:val="004620A1"/>
    <w:rsid w:val="00466F40"/>
    <w:rsid w:val="00481B62"/>
    <w:rsid w:val="00483C88"/>
    <w:rsid w:val="004909E2"/>
    <w:rsid w:val="004959C3"/>
    <w:rsid w:val="004A16E6"/>
    <w:rsid w:val="004A1DC1"/>
    <w:rsid w:val="004B0D72"/>
    <w:rsid w:val="004B18D2"/>
    <w:rsid w:val="004C0A4B"/>
    <w:rsid w:val="004C4868"/>
    <w:rsid w:val="004E16FF"/>
    <w:rsid w:val="004F4BA7"/>
    <w:rsid w:val="0050011B"/>
    <w:rsid w:val="00505889"/>
    <w:rsid w:val="005102DE"/>
    <w:rsid w:val="00524E8B"/>
    <w:rsid w:val="00531691"/>
    <w:rsid w:val="00541B6C"/>
    <w:rsid w:val="00552E4C"/>
    <w:rsid w:val="0056530D"/>
    <w:rsid w:val="00567370"/>
    <w:rsid w:val="005731BA"/>
    <w:rsid w:val="005906C6"/>
    <w:rsid w:val="005912D9"/>
    <w:rsid w:val="00591C69"/>
    <w:rsid w:val="005C242C"/>
    <w:rsid w:val="005C562A"/>
    <w:rsid w:val="005E4867"/>
    <w:rsid w:val="005F66E9"/>
    <w:rsid w:val="00610CC8"/>
    <w:rsid w:val="00613686"/>
    <w:rsid w:val="00614A11"/>
    <w:rsid w:val="0062525E"/>
    <w:rsid w:val="0062590D"/>
    <w:rsid w:val="00625B25"/>
    <w:rsid w:val="00627BBC"/>
    <w:rsid w:val="0063066C"/>
    <w:rsid w:val="00631D41"/>
    <w:rsid w:val="00633517"/>
    <w:rsid w:val="00640045"/>
    <w:rsid w:val="0064232A"/>
    <w:rsid w:val="006501DB"/>
    <w:rsid w:val="00650776"/>
    <w:rsid w:val="006516E8"/>
    <w:rsid w:val="00663DA2"/>
    <w:rsid w:val="00665A35"/>
    <w:rsid w:val="00671A40"/>
    <w:rsid w:val="00683BE0"/>
    <w:rsid w:val="00685208"/>
    <w:rsid w:val="006875FB"/>
    <w:rsid w:val="006A2B7E"/>
    <w:rsid w:val="006B30F9"/>
    <w:rsid w:val="006D3262"/>
    <w:rsid w:val="006E2E41"/>
    <w:rsid w:val="006E2FB2"/>
    <w:rsid w:val="006F7B96"/>
    <w:rsid w:val="007041A3"/>
    <w:rsid w:val="00704ECA"/>
    <w:rsid w:val="00711686"/>
    <w:rsid w:val="00711B2C"/>
    <w:rsid w:val="00717A14"/>
    <w:rsid w:val="00741B5D"/>
    <w:rsid w:val="00742CBE"/>
    <w:rsid w:val="0074603A"/>
    <w:rsid w:val="00750E80"/>
    <w:rsid w:val="00751D15"/>
    <w:rsid w:val="0075339A"/>
    <w:rsid w:val="00753CB6"/>
    <w:rsid w:val="0075637B"/>
    <w:rsid w:val="007749FA"/>
    <w:rsid w:val="00777954"/>
    <w:rsid w:val="00781543"/>
    <w:rsid w:val="00786F6B"/>
    <w:rsid w:val="0079185B"/>
    <w:rsid w:val="00791C33"/>
    <w:rsid w:val="00791DFD"/>
    <w:rsid w:val="00795756"/>
    <w:rsid w:val="007A149A"/>
    <w:rsid w:val="007A30AE"/>
    <w:rsid w:val="007A782D"/>
    <w:rsid w:val="007C7F18"/>
    <w:rsid w:val="007D265F"/>
    <w:rsid w:val="007D48CD"/>
    <w:rsid w:val="007D5FA5"/>
    <w:rsid w:val="007D745C"/>
    <w:rsid w:val="007E20C0"/>
    <w:rsid w:val="007E3ED0"/>
    <w:rsid w:val="007F0C73"/>
    <w:rsid w:val="008125C7"/>
    <w:rsid w:val="00812765"/>
    <w:rsid w:val="008329FD"/>
    <w:rsid w:val="00836EB1"/>
    <w:rsid w:val="00837059"/>
    <w:rsid w:val="00840541"/>
    <w:rsid w:val="00851653"/>
    <w:rsid w:val="00861474"/>
    <w:rsid w:val="00867F34"/>
    <w:rsid w:val="0088666F"/>
    <w:rsid w:val="00886B4E"/>
    <w:rsid w:val="00887CD5"/>
    <w:rsid w:val="00891772"/>
    <w:rsid w:val="008A1811"/>
    <w:rsid w:val="008A5151"/>
    <w:rsid w:val="008B2184"/>
    <w:rsid w:val="008C402E"/>
    <w:rsid w:val="008D18BD"/>
    <w:rsid w:val="008D3C3F"/>
    <w:rsid w:val="008E2B8C"/>
    <w:rsid w:val="008E4A16"/>
    <w:rsid w:val="008F21D0"/>
    <w:rsid w:val="008F526A"/>
    <w:rsid w:val="009036D0"/>
    <w:rsid w:val="00903BB2"/>
    <w:rsid w:val="00904836"/>
    <w:rsid w:val="00907967"/>
    <w:rsid w:val="009237CA"/>
    <w:rsid w:val="00931C54"/>
    <w:rsid w:val="00932F33"/>
    <w:rsid w:val="00951EEB"/>
    <w:rsid w:val="00952410"/>
    <w:rsid w:val="00957C37"/>
    <w:rsid w:val="009634B5"/>
    <w:rsid w:val="00963FCA"/>
    <w:rsid w:val="009715D4"/>
    <w:rsid w:val="009763C4"/>
    <w:rsid w:val="00977BE7"/>
    <w:rsid w:val="00980D98"/>
    <w:rsid w:val="0098278D"/>
    <w:rsid w:val="009937DE"/>
    <w:rsid w:val="00994D18"/>
    <w:rsid w:val="009A203C"/>
    <w:rsid w:val="009B0FE7"/>
    <w:rsid w:val="009C7972"/>
    <w:rsid w:val="009E21AB"/>
    <w:rsid w:val="009E3E2C"/>
    <w:rsid w:val="009E699C"/>
    <w:rsid w:val="009F687B"/>
    <w:rsid w:val="009F6A9E"/>
    <w:rsid w:val="00A01094"/>
    <w:rsid w:val="00A04AD0"/>
    <w:rsid w:val="00A14E7B"/>
    <w:rsid w:val="00A24BFE"/>
    <w:rsid w:val="00A37323"/>
    <w:rsid w:val="00A650B9"/>
    <w:rsid w:val="00A6687F"/>
    <w:rsid w:val="00A66BD1"/>
    <w:rsid w:val="00A671CA"/>
    <w:rsid w:val="00A67F32"/>
    <w:rsid w:val="00A709C2"/>
    <w:rsid w:val="00A7215C"/>
    <w:rsid w:val="00A809F2"/>
    <w:rsid w:val="00A867E9"/>
    <w:rsid w:val="00AA1081"/>
    <w:rsid w:val="00AA4F36"/>
    <w:rsid w:val="00AB15C1"/>
    <w:rsid w:val="00AC3F63"/>
    <w:rsid w:val="00AD7127"/>
    <w:rsid w:val="00AD7EAE"/>
    <w:rsid w:val="00AE6A1E"/>
    <w:rsid w:val="00AF2F3A"/>
    <w:rsid w:val="00AF7336"/>
    <w:rsid w:val="00B10C67"/>
    <w:rsid w:val="00B14D0D"/>
    <w:rsid w:val="00B2093D"/>
    <w:rsid w:val="00B2517C"/>
    <w:rsid w:val="00B275DF"/>
    <w:rsid w:val="00B336C4"/>
    <w:rsid w:val="00B54E6F"/>
    <w:rsid w:val="00B57B38"/>
    <w:rsid w:val="00B57FF7"/>
    <w:rsid w:val="00B61C58"/>
    <w:rsid w:val="00B76F62"/>
    <w:rsid w:val="00B86962"/>
    <w:rsid w:val="00B86C62"/>
    <w:rsid w:val="00BA2A24"/>
    <w:rsid w:val="00BB249B"/>
    <w:rsid w:val="00BB4B9E"/>
    <w:rsid w:val="00BD4CAE"/>
    <w:rsid w:val="00BE554A"/>
    <w:rsid w:val="00C04B95"/>
    <w:rsid w:val="00C157DF"/>
    <w:rsid w:val="00C26E63"/>
    <w:rsid w:val="00C3174F"/>
    <w:rsid w:val="00C365BA"/>
    <w:rsid w:val="00C42030"/>
    <w:rsid w:val="00C43C76"/>
    <w:rsid w:val="00C44608"/>
    <w:rsid w:val="00C477A8"/>
    <w:rsid w:val="00C53166"/>
    <w:rsid w:val="00C53366"/>
    <w:rsid w:val="00C54686"/>
    <w:rsid w:val="00C55DB1"/>
    <w:rsid w:val="00C607BB"/>
    <w:rsid w:val="00C67976"/>
    <w:rsid w:val="00C7102B"/>
    <w:rsid w:val="00C73253"/>
    <w:rsid w:val="00C805D8"/>
    <w:rsid w:val="00C869D2"/>
    <w:rsid w:val="00C911E0"/>
    <w:rsid w:val="00C958FC"/>
    <w:rsid w:val="00CA015C"/>
    <w:rsid w:val="00CA2E3A"/>
    <w:rsid w:val="00CA3F44"/>
    <w:rsid w:val="00CA5B24"/>
    <w:rsid w:val="00CA6D7A"/>
    <w:rsid w:val="00CB16E4"/>
    <w:rsid w:val="00CD1574"/>
    <w:rsid w:val="00CE2490"/>
    <w:rsid w:val="00CE664C"/>
    <w:rsid w:val="00CF27A2"/>
    <w:rsid w:val="00D24D3F"/>
    <w:rsid w:val="00D441E2"/>
    <w:rsid w:val="00D46FEC"/>
    <w:rsid w:val="00D53E5F"/>
    <w:rsid w:val="00D638DE"/>
    <w:rsid w:val="00D6645B"/>
    <w:rsid w:val="00D726CB"/>
    <w:rsid w:val="00D81CDF"/>
    <w:rsid w:val="00D86E81"/>
    <w:rsid w:val="00D87FCA"/>
    <w:rsid w:val="00DB11C4"/>
    <w:rsid w:val="00DB1750"/>
    <w:rsid w:val="00DB6A66"/>
    <w:rsid w:val="00DC07BF"/>
    <w:rsid w:val="00DE21BF"/>
    <w:rsid w:val="00DE3AD6"/>
    <w:rsid w:val="00DE3B48"/>
    <w:rsid w:val="00DF117A"/>
    <w:rsid w:val="00E017BC"/>
    <w:rsid w:val="00E127FB"/>
    <w:rsid w:val="00E1512A"/>
    <w:rsid w:val="00E261BF"/>
    <w:rsid w:val="00E320B8"/>
    <w:rsid w:val="00E37E89"/>
    <w:rsid w:val="00E42367"/>
    <w:rsid w:val="00E50CDE"/>
    <w:rsid w:val="00E53517"/>
    <w:rsid w:val="00E564D0"/>
    <w:rsid w:val="00E70BF4"/>
    <w:rsid w:val="00E72846"/>
    <w:rsid w:val="00E74E1E"/>
    <w:rsid w:val="00E807C0"/>
    <w:rsid w:val="00E90308"/>
    <w:rsid w:val="00E97971"/>
    <w:rsid w:val="00EB013C"/>
    <w:rsid w:val="00EB092A"/>
    <w:rsid w:val="00EC38FB"/>
    <w:rsid w:val="00ED291A"/>
    <w:rsid w:val="00ED6DB1"/>
    <w:rsid w:val="00F008D1"/>
    <w:rsid w:val="00F01F76"/>
    <w:rsid w:val="00F21058"/>
    <w:rsid w:val="00F34E01"/>
    <w:rsid w:val="00F456BC"/>
    <w:rsid w:val="00F52291"/>
    <w:rsid w:val="00F57001"/>
    <w:rsid w:val="00F578D3"/>
    <w:rsid w:val="00F579C9"/>
    <w:rsid w:val="00F85CE4"/>
    <w:rsid w:val="00F87A16"/>
    <w:rsid w:val="00F90EB9"/>
    <w:rsid w:val="00F93A20"/>
    <w:rsid w:val="00FA6147"/>
    <w:rsid w:val="00FB50C4"/>
    <w:rsid w:val="00FB7AB2"/>
    <w:rsid w:val="00FD2C73"/>
    <w:rsid w:val="00FD6772"/>
    <w:rsid w:val="00FF0344"/>
    <w:rsid w:val="00FF4603"/>
    <w:rsid w:val="01EC5634"/>
    <w:rsid w:val="04F05476"/>
    <w:rsid w:val="057161FA"/>
    <w:rsid w:val="092A3D98"/>
    <w:rsid w:val="0969695D"/>
    <w:rsid w:val="0B9E3D06"/>
    <w:rsid w:val="0C90040E"/>
    <w:rsid w:val="0F47144E"/>
    <w:rsid w:val="1A6900E2"/>
    <w:rsid w:val="2747118B"/>
    <w:rsid w:val="283E3097"/>
    <w:rsid w:val="2D593464"/>
    <w:rsid w:val="3B9968D7"/>
    <w:rsid w:val="3F11200C"/>
    <w:rsid w:val="419A3FAE"/>
    <w:rsid w:val="4AF615E5"/>
    <w:rsid w:val="4E462DF8"/>
    <w:rsid w:val="4E4B1494"/>
    <w:rsid w:val="53A546CE"/>
    <w:rsid w:val="55484AED"/>
    <w:rsid w:val="55FE3424"/>
    <w:rsid w:val="574B30C6"/>
    <w:rsid w:val="623E7EF6"/>
    <w:rsid w:val="63FF65BD"/>
    <w:rsid w:val="66620D05"/>
    <w:rsid w:val="725561A2"/>
    <w:rsid w:val="78017DC4"/>
    <w:rsid w:val="7BCE4648"/>
    <w:rsid w:val="7C12239B"/>
    <w:rsid w:val="7D0A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59D47E51"/>
  <w15:docId w15:val="{C0996012-616A-43DD-B878-E5318B5E2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styleId="Judul1">
    <w:name w:val="heading 1"/>
    <w:basedOn w:val="Normal"/>
    <w:next w:val="Normal"/>
    <w:link w:val="Judul1KAR"/>
    <w:uiPriority w:val="9"/>
    <w:qFormat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TeksIsi">
    <w:name w:val="Body Text"/>
    <w:basedOn w:val="Normal"/>
    <w:link w:val="TeksIsiKAR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Keterangan">
    <w:name w:val="caption"/>
    <w:basedOn w:val="Normal"/>
    <w:next w:val="Normal"/>
    <w:uiPriority w:val="35"/>
    <w:unhideWhenUsed/>
    <w:qFormat/>
    <w:pPr>
      <w:spacing w:after="200" w:line="240" w:lineRule="auto"/>
      <w:jc w:val="center"/>
    </w:pPr>
    <w:rPr>
      <w:rFonts w:ascii="Times New Roman" w:eastAsia="Calibri" w:hAnsi="Times New Roman" w:cs="SimSun"/>
      <w:b/>
      <w:iCs/>
      <w:sz w:val="24"/>
      <w:szCs w:val="18"/>
      <w:lang w:val="id-ID"/>
    </w:rPr>
  </w:style>
  <w:style w:type="paragraph" w:styleId="Footer">
    <w:name w:val="footer"/>
    <w:basedOn w:val="Normal"/>
    <w:link w:val="FooterK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K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FontParagrafDefault"/>
    <w:uiPriority w:val="99"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Kuat">
    <w:name w:val="Strong"/>
    <w:basedOn w:val="FontParagrafDefault"/>
    <w:uiPriority w:val="22"/>
    <w:qFormat/>
    <w:rPr>
      <w:b/>
      <w:bCs/>
    </w:rPr>
  </w:style>
  <w:style w:type="table" w:styleId="KisiTabel">
    <w:name w:val="Table Grid"/>
    <w:basedOn w:val="Tabel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qFormat/>
    <w:pPr>
      <w:tabs>
        <w:tab w:val="right" w:leader="dot" w:pos="7930"/>
      </w:tabs>
      <w:spacing w:after="100" w:line="360" w:lineRule="auto"/>
      <w:jc w:val="both"/>
    </w:pPr>
    <w:rPr>
      <w:rFonts w:ascii="Times New Roman" w:hAnsi="Times New Roman" w:cs="Times New Roman"/>
      <w:b/>
      <w:color w:val="000000" w:themeColor="text1"/>
      <w:sz w:val="24"/>
      <w:szCs w:val="24"/>
      <w:lang w:val="id-ID"/>
    </w:rPr>
  </w:style>
  <w:style w:type="paragraph" w:styleId="TOC2">
    <w:name w:val="toc 2"/>
    <w:basedOn w:val="Normal"/>
    <w:next w:val="Normal"/>
    <w:autoRedefine/>
    <w:uiPriority w:val="39"/>
    <w:unhideWhenUsed/>
    <w:qFormat/>
    <w:pPr>
      <w:tabs>
        <w:tab w:val="left" w:pos="880"/>
        <w:tab w:val="right" w:leader="dot" w:pos="7930"/>
      </w:tabs>
      <w:spacing w:after="100" w:line="360" w:lineRule="auto"/>
      <w:ind w:left="220"/>
      <w:jc w:val="both"/>
    </w:pPr>
    <w:rPr>
      <w:rFonts w:ascii="Times New Roman" w:hAnsi="Times New Roman" w:cs="Times New Roman"/>
      <w:bCs/>
      <w:sz w:val="24"/>
      <w:szCs w:val="24"/>
      <w:lang w:val="id-ID"/>
    </w:rPr>
  </w:style>
  <w:style w:type="paragraph" w:styleId="TOC3">
    <w:name w:val="toc 3"/>
    <w:basedOn w:val="Normal"/>
    <w:next w:val="Normal"/>
    <w:autoRedefine/>
    <w:uiPriority w:val="39"/>
    <w:unhideWhenUsed/>
    <w:qFormat/>
    <w:pPr>
      <w:tabs>
        <w:tab w:val="left" w:pos="1320"/>
        <w:tab w:val="right" w:leader="dot" w:pos="7930"/>
      </w:tabs>
      <w:spacing w:after="100" w:line="360" w:lineRule="auto"/>
      <w:ind w:left="440"/>
      <w:jc w:val="both"/>
    </w:pPr>
    <w:rPr>
      <w:rFonts w:ascii="Times New Roman" w:hAnsi="Times New Roman" w:cs="Times New Roman"/>
      <w:sz w:val="24"/>
      <w:szCs w:val="24"/>
      <w:lang w:val="id-ID"/>
    </w:rPr>
  </w:style>
  <w:style w:type="paragraph" w:styleId="DaftarParagraf">
    <w:name w:val="List Paragraph"/>
    <w:basedOn w:val="Normal"/>
    <w:link w:val="DaftarParagrafKAR"/>
    <w:uiPriority w:val="34"/>
    <w:qFormat/>
    <w:pPr>
      <w:ind w:left="720"/>
      <w:contextualSpacing/>
    </w:pPr>
  </w:style>
  <w:style w:type="character" w:customStyle="1" w:styleId="HeaderKAR">
    <w:name w:val="Header KAR"/>
    <w:basedOn w:val="FontParagrafDefault"/>
    <w:link w:val="Header"/>
    <w:uiPriority w:val="99"/>
    <w:qFormat/>
  </w:style>
  <w:style w:type="character" w:customStyle="1" w:styleId="FooterKAR">
    <w:name w:val="Footer KAR"/>
    <w:basedOn w:val="FontParagrafDefault"/>
    <w:link w:val="Footer"/>
    <w:uiPriority w:val="99"/>
    <w:qFormat/>
  </w:style>
  <w:style w:type="character" w:customStyle="1" w:styleId="Judul1KAR">
    <w:name w:val="Judul 1 KAR"/>
    <w:basedOn w:val="FontParagrafDefault"/>
    <w:link w:val="Judul1"/>
    <w:uiPriority w:val="9"/>
    <w:qFormat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Judul2KAR">
    <w:name w:val="Judul 2 KAR"/>
    <w:basedOn w:val="FontParagrafDefault"/>
    <w:link w:val="Judul2"/>
    <w:uiPriority w:val="9"/>
    <w:qFormat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TeksIsiKAR">
    <w:name w:val="Teks Isi KAR"/>
    <w:basedOn w:val="FontParagrafDefault"/>
    <w:link w:val="TeksIsi"/>
    <w:uiPriority w:val="1"/>
    <w:qFormat/>
    <w:rPr>
      <w:rFonts w:ascii="Times New Roman" w:eastAsia="Times New Roman" w:hAnsi="Times New Roman" w:cs="Times New Roman"/>
      <w:sz w:val="24"/>
      <w:szCs w:val="24"/>
      <w:lang w:val="id" w:bidi="ar-SA"/>
    </w:rPr>
  </w:style>
  <w:style w:type="character" w:customStyle="1" w:styleId="DaftarParagrafKAR">
    <w:name w:val="Daftar Paragraf KAR"/>
    <w:link w:val="DaftarParagraf"/>
    <w:uiPriority w:val="34"/>
    <w:qFormat/>
    <w:locked/>
    <w:rPr>
      <w:sz w:val="22"/>
      <w:szCs w:val="22"/>
      <w:lang w:bidi="ar-SA"/>
    </w:rPr>
  </w:style>
  <w:style w:type="character" w:customStyle="1" w:styleId="Judul3KAR">
    <w:name w:val="Judul 3 KAR"/>
    <w:basedOn w:val="FontParagrafDefault"/>
    <w:link w:val="Judul3"/>
    <w:uiPriority w:val="9"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val="en-US" w:eastAsia="en-US"/>
    </w:rPr>
  </w:style>
  <w:style w:type="paragraph" w:customStyle="1" w:styleId="PresetStyles1">
    <w:name w:val="Preset Styles1"/>
    <w:basedOn w:val="Normal"/>
    <w:qFormat/>
    <w:pPr>
      <w:tabs>
        <w:tab w:val="left" w:pos="880"/>
        <w:tab w:val="right" w:leader="dot" w:pos="7930"/>
      </w:tabs>
      <w:spacing w:before="160" w:after="100" w:line="240" w:lineRule="auto"/>
      <w:ind w:left="220"/>
    </w:pPr>
    <w:rPr>
      <w:rFonts w:ascii="Times New Roman" w:hAnsi="Times New Roman"/>
      <w:sz w:val="24"/>
      <w:lang w:val="id-ID"/>
    </w:rPr>
  </w:style>
  <w:style w:type="character" w:customStyle="1" w:styleId="UnresolvedMention1">
    <w:name w:val="Unresolved Mention1"/>
    <w:basedOn w:val="FontParagrafDefaul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E31D2A-D329-4BE8-B301-4F2DB04A8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MAESTRO Tech</dc:creator>
  <cp:lastModifiedBy>Hanny Clara</cp:lastModifiedBy>
  <cp:revision>4</cp:revision>
  <cp:lastPrinted>2026-06-11T09:42:00Z</cp:lastPrinted>
  <dcterms:created xsi:type="dcterms:W3CDTF">2026-07-06T06:47:00Z</dcterms:created>
  <dcterms:modified xsi:type="dcterms:W3CDTF">2026-07-06T07:11:00Z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fd51d43d-37eb-310b-ad13-58581f78209b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6th/7th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18th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12th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9th edition (in-text citations)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  <property fmtid="{D5CDD505-2E9C-101B-9397-08002B2CF9AE}" pid="25" name="KSOProductBuildVer">
    <vt:lpwstr>1033-12.1.0.26880</vt:lpwstr>
  </property>
  <property fmtid="{D5CDD505-2E9C-101B-9397-08002B2CF9AE}" pid="26" name="ICV">
    <vt:lpwstr>72F5FCE7D1074416B9F24375E0C46C42_13</vt:lpwstr>
  </property>
  <property fmtid="{D5CDD505-2E9C-101B-9397-08002B2CF9AE}" pid="27" name="KSOTemplateDocerSaveRecord">
    <vt:lpwstr>eyJoZGlkIjoiNzVmNmRlNjVmOGJiZDU3NGQxNzg0OTUyZTliNDQyMzgifQ==</vt:lpwstr>
  </property>
</Properties>
</file>