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19C317C6" w14:textId="77777777" w:rsidR="00C958FC" w:rsidRDefault="00C958FC">
      <w:pPr>
        <w:rPr>
          <w:rStyle w:val="Kuat"/>
          <w:rFonts w:ascii="Times New Roman" w:hAnsi="Times New Roman" w:cs="Times New Roman"/>
          <w:b w:val="0"/>
          <w:bCs w:val="0"/>
          <w:sz w:val="24"/>
          <w:szCs w:val="24"/>
        </w:rPr>
      </w:pPr>
      <w:bookmarkStart w:id="0" w:name="_Toc217300717"/>
      <w:bookmarkStart w:id="1" w:name="_Toc219964592"/>
      <w:bookmarkStart w:id="2" w:name="_Toc224103017"/>
    </w:p>
    <w:p w14:paraId="6C73B7B5" w14:textId="77777777" w:rsidR="00C958FC" w:rsidRDefault="00000000">
      <w:pPr>
        <w:pStyle w:val="Judul1"/>
        <w:spacing w:before="0" w:line="480" w:lineRule="auto"/>
      </w:pPr>
      <w:r>
        <w:rPr>
          <w:szCs w:val="24"/>
        </w:rPr>
        <w:t xml:space="preserve">KATA </w:t>
      </w:r>
      <w:r>
        <w:t>PENGANTAR</w:t>
      </w:r>
      <w:bookmarkEnd w:id="0"/>
      <w:bookmarkEnd w:id="1"/>
      <w:bookmarkEnd w:id="2"/>
    </w:p>
    <w:p w14:paraId="2E5B7E1C" w14:textId="77777777" w:rsidR="00C958FC" w:rsidRDefault="00C958FC">
      <w:pPr>
        <w:pStyle w:val="Judul1"/>
        <w:spacing w:before="0" w:line="480" w:lineRule="auto"/>
      </w:pPr>
    </w:p>
    <w:p w14:paraId="0701CC9F" w14:textId="77777777" w:rsidR="00C958FC" w:rsidRDefault="00000000">
      <w:pPr>
        <w:spacing w:after="0" w:line="480" w:lineRule="auto"/>
        <w:ind w:firstLineChars="275" w:firstLine="66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lang w:val="id"/>
        </w:rPr>
        <w:t>Puji</w:t>
      </w:r>
      <w:r>
        <w:rPr>
          <w:rFonts w:ascii="Times New Roman" w:hAnsi="Times New Roman" w:cs="Times New Roman"/>
          <w:spacing w:val="-9"/>
          <w:sz w:val="24"/>
          <w:lang w:val="id"/>
        </w:rPr>
        <w:t xml:space="preserve"> </w:t>
      </w:r>
      <w:r>
        <w:rPr>
          <w:rFonts w:ascii="Times New Roman" w:hAnsi="Times New Roman" w:cs="Times New Roman"/>
          <w:sz w:val="24"/>
          <w:lang w:val="id"/>
        </w:rPr>
        <w:t>syukur</w:t>
      </w:r>
      <w:r>
        <w:rPr>
          <w:rFonts w:ascii="Times New Roman" w:hAnsi="Times New Roman" w:cs="Times New Roman"/>
          <w:spacing w:val="-9"/>
          <w:sz w:val="24"/>
          <w:lang w:val="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id"/>
        </w:rPr>
        <w:t>kehadirat</w:t>
      </w:r>
      <w:proofErr w:type="spellEnd"/>
      <w:r>
        <w:rPr>
          <w:rFonts w:ascii="Times New Roman" w:hAnsi="Times New Roman" w:cs="Times New Roman"/>
          <w:spacing w:val="-20"/>
          <w:sz w:val="24"/>
          <w:lang w:val="id"/>
        </w:rPr>
        <w:t xml:space="preserve"> </w:t>
      </w:r>
      <w:r>
        <w:rPr>
          <w:rFonts w:ascii="Times New Roman" w:hAnsi="Times New Roman" w:cs="Times New Roman"/>
          <w:sz w:val="24"/>
          <w:lang w:val="id"/>
        </w:rPr>
        <w:t>Allah</w:t>
      </w:r>
      <w:r>
        <w:rPr>
          <w:rFonts w:ascii="Times New Roman" w:hAnsi="Times New Roman" w:cs="Times New Roman"/>
          <w:spacing w:val="-9"/>
          <w:sz w:val="24"/>
          <w:lang w:val="id"/>
        </w:rPr>
        <w:t xml:space="preserve"> </w:t>
      </w:r>
      <w:r>
        <w:rPr>
          <w:rFonts w:ascii="Times New Roman" w:hAnsi="Times New Roman" w:cs="Times New Roman"/>
          <w:sz w:val="24"/>
          <w:lang w:val="id"/>
        </w:rPr>
        <w:t>SWT</w:t>
      </w:r>
      <w:r>
        <w:rPr>
          <w:rFonts w:ascii="Times New Roman" w:hAnsi="Times New Roman" w:cs="Times New Roman"/>
          <w:spacing w:val="-15"/>
          <w:sz w:val="24"/>
          <w:lang w:val="id"/>
        </w:rPr>
        <w:t xml:space="preserve"> </w:t>
      </w:r>
      <w:r>
        <w:rPr>
          <w:rFonts w:ascii="Times New Roman" w:hAnsi="Times New Roman" w:cs="Times New Roman"/>
          <w:sz w:val="24"/>
          <w:lang w:val="id"/>
        </w:rPr>
        <w:t>atas</w:t>
      </w:r>
      <w:r>
        <w:rPr>
          <w:rFonts w:ascii="Times New Roman" w:hAnsi="Times New Roman" w:cs="Times New Roman"/>
          <w:spacing w:val="-8"/>
          <w:sz w:val="24"/>
          <w:lang w:val="id"/>
        </w:rPr>
        <w:t xml:space="preserve"> </w:t>
      </w:r>
      <w:r>
        <w:rPr>
          <w:rFonts w:ascii="Times New Roman" w:hAnsi="Times New Roman" w:cs="Times New Roman"/>
          <w:sz w:val="24"/>
          <w:lang w:val="id"/>
        </w:rPr>
        <w:t>berkat</w:t>
      </w:r>
      <w:r>
        <w:rPr>
          <w:rFonts w:ascii="Times New Roman" w:hAnsi="Times New Roman" w:cs="Times New Roman"/>
          <w:spacing w:val="-9"/>
          <w:sz w:val="24"/>
          <w:lang w:val="id"/>
        </w:rPr>
        <w:t xml:space="preserve"> </w:t>
      </w:r>
      <w:r>
        <w:rPr>
          <w:rFonts w:ascii="Times New Roman" w:hAnsi="Times New Roman" w:cs="Times New Roman"/>
          <w:sz w:val="24"/>
          <w:lang w:val="id"/>
        </w:rPr>
        <w:t>rahmat</w:t>
      </w:r>
      <w:r>
        <w:rPr>
          <w:rFonts w:ascii="Times New Roman" w:hAnsi="Times New Roman" w:cs="Times New Roman"/>
          <w:spacing w:val="-10"/>
          <w:sz w:val="24"/>
          <w:lang w:val="id"/>
        </w:rPr>
        <w:t xml:space="preserve"> </w:t>
      </w:r>
      <w:r>
        <w:rPr>
          <w:rFonts w:ascii="Times New Roman" w:hAnsi="Times New Roman" w:cs="Times New Roman"/>
          <w:sz w:val="24"/>
          <w:lang w:val="id"/>
        </w:rPr>
        <w:t>dan</w:t>
      </w:r>
      <w:r>
        <w:rPr>
          <w:rFonts w:ascii="Times New Roman" w:hAnsi="Times New Roman" w:cs="Times New Roman"/>
          <w:spacing w:val="-9"/>
          <w:sz w:val="24"/>
          <w:lang w:val="id"/>
        </w:rPr>
        <w:t xml:space="preserve"> </w:t>
      </w:r>
      <w:r>
        <w:rPr>
          <w:rFonts w:ascii="Times New Roman" w:hAnsi="Times New Roman" w:cs="Times New Roman"/>
          <w:sz w:val="24"/>
          <w:lang w:val="id"/>
        </w:rPr>
        <w:t>hidayah-Nya</w:t>
      </w:r>
      <w:r>
        <w:rPr>
          <w:rFonts w:ascii="Times New Roman" w:hAnsi="Times New Roman" w:cs="Times New Roman"/>
          <w:spacing w:val="-11"/>
          <w:sz w:val="24"/>
          <w:lang w:val="id"/>
        </w:rPr>
        <w:t xml:space="preserve"> </w:t>
      </w:r>
      <w:r>
        <w:rPr>
          <w:rFonts w:ascii="Times New Roman" w:hAnsi="Times New Roman" w:cs="Times New Roman"/>
          <w:sz w:val="24"/>
          <w:lang w:val="id"/>
        </w:rPr>
        <w:t xml:space="preserve">sehingga penulis dapat menyelesaikan </w:t>
      </w:r>
      <w:r>
        <w:rPr>
          <w:rFonts w:ascii="Times New Roman" w:hAnsi="Times New Roman" w:cs="Times New Roman"/>
          <w:sz w:val="24"/>
        </w:rPr>
        <w:t>Seminar Hasil</w:t>
      </w:r>
      <w:r>
        <w:rPr>
          <w:rFonts w:ascii="Times New Roman" w:hAnsi="Times New Roman" w:cs="Times New Roman"/>
          <w:sz w:val="24"/>
          <w:lang w:val="id"/>
        </w:rPr>
        <w:t xml:space="preserve"> yang berjudul </w:t>
      </w:r>
      <w:r>
        <w:rPr>
          <w:rFonts w:ascii="Times New Roman" w:hAnsi="Times New Roman" w:cs="Times New Roman"/>
          <w:b/>
          <w:sz w:val="24"/>
          <w:lang w:val="id"/>
        </w:rPr>
        <w:t>“</w:t>
      </w:r>
      <w:r>
        <w:rPr>
          <w:rFonts w:ascii="Times New Roman" w:hAnsi="Times New Roman" w:cs="Times New Roman"/>
          <w:b/>
          <w:bCs/>
          <w:sz w:val="24"/>
          <w:szCs w:val="24"/>
          <w:lang w:val="id"/>
        </w:rPr>
        <w:t>Penerapan S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timulasi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Kognitif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( Teka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Teki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Silang ) </w:t>
      </w:r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untuk meningkatkan Fungsi Otak pada Lansia dengan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>Demensia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di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wilayah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puskesmas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kenali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besar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kota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  <w:lang w:val="id-ID"/>
        </w:rPr>
        <w:t xml:space="preserve"> Jambi</w:t>
      </w:r>
      <w:r>
        <w:rPr>
          <w:rFonts w:ascii="Times New Roman" w:hAnsi="Times New Roman" w:cs="Times New Roman"/>
          <w:sz w:val="24"/>
          <w:szCs w:val="24"/>
          <w:lang w:val="id-ID"/>
        </w:rPr>
        <w:t>.</w:t>
      </w:r>
      <w:r>
        <w:rPr>
          <w:rFonts w:ascii="Times New Roman" w:hAnsi="Times New Roman" w:cs="Times New Roman"/>
          <w:b/>
          <w:bCs/>
          <w:spacing w:val="-3"/>
          <w:sz w:val="24"/>
          <w:lang w:val="id"/>
        </w:rPr>
        <w:t>’’</w:t>
      </w:r>
      <w:r>
        <w:rPr>
          <w:rFonts w:ascii="Times New Roman" w:hAnsi="Times New Roman" w:cs="Times New Roman"/>
          <w:spacing w:val="-3"/>
          <w:sz w:val="24"/>
          <w:lang w:val="id"/>
        </w:rPr>
        <w:t xml:space="preserve"> dapat </w:t>
      </w:r>
      <w:r>
        <w:rPr>
          <w:rFonts w:ascii="Times New Roman" w:hAnsi="Times New Roman" w:cs="Times New Roman"/>
          <w:sz w:val="24"/>
          <w:lang w:val="id"/>
        </w:rPr>
        <w:t>terselesaikan dengan baik dan tepat pada</w:t>
      </w:r>
      <w:r>
        <w:rPr>
          <w:rFonts w:ascii="Times New Roman" w:hAnsi="Times New Roman" w:cs="Times New Roman"/>
          <w:spacing w:val="2"/>
          <w:sz w:val="24"/>
          <w:lang w:val="id"/>
        </w:rPr>
        <w:t xml:space="preserve"> </w:t>
      </w:r>
      <w:r>
        <w:rPr>
          <w:rFonts w:ascii="Times New Roman" w:hAnsi="Times New Roman" w:cs="Times New Roman"/>
          <w:sz w:val="24"/>
          <w:lang w:val="id"/>
        </w:rPr>
        <w:t>waktunya.</w:t>
      </w:r>
    </w:p>
    <w:p w14:paraId="6B139812" w14:textId="77777777" w:rsidR="00C958FC" w:rsidRDefault="00000000">
      <w:pPr>
        <w:spacing w:after="0" w:line="480" w:lineRule="auto"/>
        <w:ind w:firstLineChars="275" w:firstLine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Karya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disusun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syarat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pendidikan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Diploma III Stikes Garuda Putih.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penyusunan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tentu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tidak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terlepas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pihak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berpartisipasi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Proposal </w:t>
      </w:r>
      <w:proofErr w:type="spellStart"/>
      <w:r>
        <w:rPr>
          <w:rFonts w:ascii="Times New Roman" w:hAnsi="Times New Roman" w:cs="Times New Roman"/>
          <w:sz w:val="24"/>
          <w:szCs w:val="24"/>
        </w:rPr>
        <w:t>karya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ilmiah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kesempatan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perkenankanlah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menyampaikan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ucapan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69BDE019" w14:textId="77777777" w:rsidR="00C958FC" w:rsidRDefault="00000000">
      <w:pPr>
        <w:pStyle w:val="DaftarParagraf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56" w:right="126" w:hangingChars="190" w:hanging="45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pacing w:val="-4"/>
          <w:sz w:val="24"/>
          <w:szCs w:val="24"/>
        </w:rPr>
        <w:t xml:space="preserve">Yayasan Dharma Hesti Kartika Nusantara </w:t>
      </w:r>
      <w:proofErr w:type="spellStart"/>
      <w:r>
        <w:rPr>
          <w:rFonts w:ascii="Times New Roman" w:hAnsi="Times New Roman" w:cs="Times New Roman"/>
          <w:spacing w:val="-4"/>
          <w:sz w:val="24"/>
          <w:szCs w:val="24"/>
        </w:rPr>
        <w:t>Brigjend</w:t>
      </w:r>
      <w:proofErr w:type="spellEnd"/>
      <w:r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TNI (Purn) dr. </w:t>
      </w:r>
      <w:proofErr w:type="spellStart"/>
      <w:r>
        <w:rPr>
          <w:rFonts w:ascii="Times New Roman" w:hAnsi="Times New Roman" w:cs="Times New Roman"/>
          <w:sz w:val="24"/>
          <w:szCs w:val="24"/>
        </w:rPr>
        <w:t>Bidik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Catur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Prasetya, M </w:t>
      </w:r>
      <w:proofErr w:type="spellStart"/>
      <w:r>
        <w:rPr>
          <w:rFonts w:ascii="Times New Roman" w:hAnsi="Times New Roman" w:cs="Times New Roman"/>
          <w:sz w:val="24"/>
          <w:szCs w:val="24"/>
        </w:rPr>
        <w:t>M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44B1F23" w14:textId="77777777" w:rsidR="00C958FC" w:rsidRDefault="00000000">
      <w:pPr>
        <w:pStyle w:val="DaftarParagraf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56" w:right="126" w:hangingChars="190" w:hanging="45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</w:t>
      </w:r>
      <w:proofErr w:type="spellStart"/>
      <w:r>
        <w:rPr>
          <w:rFonts w:ascii="Times New Roman" w:hAnsi="Times New Roman" w:cs="Times New Roman"/>
          <w:sz w:val="24"/>
          <w:szCs w:val="24"/>
        </w:rPr>
        <w:t>Letkol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CKM dr. Reko Priyongo,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Sp.An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Dandenkesyah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02.04.02 </w:t>
      </w:r>
    </w:p>
    <w:p w14:paraId="40F64573" w14:textId="77777777" w:rsidR="00C958FC" w:rsidRDefault="00000000">
      <w:pPr>
        <w:pStyle w:val="DaftarParagraf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56" w:right="126" w:hangingChars="190" w:hanging="45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Bapak </w:t>
      </w:r>
      <w:proofErr w:type="spellStart"/>
      <w:r>
        <w:rPr>
          <w:rFonts w:ascii="Times New Roman" w:hAnsi="Times New Roman" w:cs="Times New Roman"/>
          <w:sz w:val="24"/>
          <w:szCs w:val="24"/>
        </w:rPr>
        <w:t>Letkol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CKM Ruri Rahmadi,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S.Kep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SH,.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M.H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Ketua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Jambi. </w:t>
      </w:r>
    </w:p>
    <w:p w14:paraId="42D32E69" w14:textId="77777777" w:rsidR="00C958FC" w:rsidRDefault="00000000">
      <w:pPr>
        <w:pStyle w:val="DaftarParagraf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56" w:right="126" w:hangingChars="190" w:hanging="45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 xml:space="preserve">Ibu </w:t>
      </w:r>
      <w:r>
        <w:rPr>
          <w:rFonts w:ascii="Times New Roman" w:hAnsi="Times New Roman" w:cs="Times New Roman"/>
          <w:sz w:val="24"/>
          <w:szCs w:val="24"/>
        </w:rPr>
        <w:t xml:space="preserve">Ns. </w:t>
      </w:r>
      <w:proofErr w:type="spellStart"/>
      <w:r>
        <w:rPr>
          <w:rFonts w:ascii="Times New Roman" w:hAnsi="Times New Roman" w:cs="Times New Roman"/>
          <w:sz w:val="24"/>
          <w:szCs w:val="24"/>
        </w:rPr>
        <w:t>Anipah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  <w:lang w:val="id-ID"/>
        </w:rPr>
        <w:t>M. Kep</w:t>
      </w:r>
      <w:r>
        <w:rPr>
          <w:rFonts w:ascii="Times New Roman" w:hAnsi="Times New Roman" w:cs="Times New Roman"/>
          <w:sz w:val="24"/>
          <w:szCs w:val="24"/>
        </w:rPr>
        <w:t xml:space="preserve"> dan Ibu Ns. </w:t>
      </w:r>
      <w:proofErr w:type="spellStart"/>
      <w:r>
        <w:rPr>
          <w:rFonts w:ascii="Times New Roman" w:hAnsi="Times New Roman" w:cs="Times New Roman"/>
          <w:sz w:val="24"/>
          <w:szCs w:val="24"/>
        </w:rPr>
        <w:t>Apni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riama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S.Kep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M.Kes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Selaku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Dosen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Pembimbing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Proposal Karya Tulis Imiah Ini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ibu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Ns Novida </w:t>
      </w:r>
      <w:proofErr w:type="spellStart"/>
      <w:r>
        <w:rPr>
          <w:rFonts w:ascii="Times New Roman" w:hAnsi="Times New Roman" w:cs="Times New Roman"/>
          <w:sz w:val="24"/>
          <w:szCs w:val="24"/>
        </w:rPr>
        <w:t>Nengsih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M.,Kep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A83F9F" w14:textId="77777777" w:rsidR="00C958FC" w:rsidRDefault="00000000">
      <w:pPr>
        <w:pStyle w:val="DaftarParagraf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56" w:right="126" w:hangingChars="190" w:hanging="45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Bapak dan Ibu Dosen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 Yang 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Menempuh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Pendidikan Di </w:t>
      </w:r>
      <w:proofErr w:type="spellStart"/>
      <w:r>
        <w:rPr>
          <w:rFonts w:ascii="Times New Roman" w:hAnsi="Times New Roman" w:cs="Times New Roman"/>
          <w:sz w:val="24"/>
          <w:szCs w:val="24"/>
        </w:rPr>
        <w:t>Sekolah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Jambi.</w:t>
      </w:r>
    </w:p>
    <w:p w14:paraId="639D898E" w14:textId="77777777" w:rsidR="00C958FC" w:rsidRDefault="00000000">
      <w:pPr>
        <w:pStyle w:val="DaftarParagraf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56" w:right="126" w:hangingChars="190" w:hanging="45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Terkhususnya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Persembahkan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Orang Tua </w:t>
      </w:r>
      <w:proofErr w:type="spellStart"/>
      <w:r>
        <w:rPr>
          <w:rFonts w:ascii="Times New Roman" w:hAnsi="Times New Roman" w:cs="Times New Roman"/>
          <w:sz w:val="24"/>
          <w:szCs w:val="24"/>
        </w:rPr>
        <w:t>Tercinta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Ayah Nurdin</w:t>
      </w:r>
      <w:r>
        <w:rPr>
          <w:rFonts w:ascii="Times New Roman" w:hAnsi="Times New Roman" w:cs="Times New Roman"/>
          <w:sz w:val="24"/>
          <w:szCs w:val="24"/>
        </w:rPr>
        <w:t xml:space="preserve"> Dan </w:t>
      </w:r>
      <w:r>
        <w:rPr>
          <w:rFonts w:ascii="Times New Roman" w:hAnsi="Times New Roman" w:cs="Times New Roman"/>
          <w:sz w:val="24"/>
          <w:szCs w:val="24"/>
          <w:lang w:val="id-ID"/>
        </w:rPr>
        <w:t>Ibu Ega Susanti</w:t>
      </w:r>
      <w:r>
        <w:rPr>
          <w:rFonts w:ascii="Times New Roman" w:hAnsi="Times New Roman" w:cs="Times New Roman"/>
          <w:sz w:val="24"/>
          <w:szCs w:val="24"/>
        </w:rPr>
        <w:t xml:space="preserve"> Yang Selalu Menjadi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Sekaligus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Sandaran Terkuat. Dan Juga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adikku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Tersayang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M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Davie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id-ID"/>
        </w:rPr>
        <w:t>Ardiaz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Tak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Sudah Menjadi Sumber Semangat bagi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penuli</w:t>
      </w:r>
      <w:proofErr w:type="spellEnd"/>
      <w:r>
        <w:rPr>
          <w:rFonts w:ascii="Times New Roman" w:hAnsi="Times New Roman" w:cs="Times New Roman"/>
          <w:sz w:val="24"/>
          <w:szCs w:val="24"/>
        </w:rPr>
        <w:t>s.</w:t>
      </w:r>
    </w:p>
    <w:p w14:paraId="2DB301C6" w14:textId="77777777" w:rsidR="00C958FC" w:rsidRDefault="00000000">
      <w:pPr>
        <w:pStyle w:val="DaftarParagraf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56" w:right="126" w:hangingChars="190" w:hanging="45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Ibu Eva Susanti dan Papi Denny Fajri yang sudah seperti orang tua kedua setelah ayah dan ibuku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Atas </w:t>
      </w:r>
      <w:proofErr w:type="spellStart"/>
      <w:r>
        <w:rPr>
          <w:rFonts w:ascii="Times New Roman" w:hAnsi="Times New Roman" w:cs="Times New Roman"/>
          <w:sz w:val="24"/>
          <w:szCs w:val="24"/>
        </w:rPr>
        <w:t>Dukungan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Semangat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Saat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Dan juga kepada adikku Gebby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Tak </w:t>
      </w:r>
      <w:proofErr w:type="spellStart"/>
      <w:r>
        <w:rPr>
          <w:rFonts w:ascii="Times New Roman" w:hAnsi="Times New Roman" w:cs="Times New Roman"/>
          <w:sz w:val="24"/>
          <w:szCs w:val="24"/>
        </w:rPr>
        <w:t>Terhingga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Sebab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Tiada </w:t>
      </w:r>
      <w:proofErr w:type="spellStart"/>
      <w:r>
        <w:rPr>
          <w:rFonts w:ascii="Times New Roman" w:hAnsi="Times New Roman" w:cs="Times New Roman"/>
          <w:sz w:val="24"/>
          <w:szCs w:val="24"/>
        </w:rPr>
        <w:t>Hentinya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Do’a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Kasih Sayang Dan Dukungan Yang Diberikan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Setiap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Langkah Hidup Penulis.</w:t>
      </w:r>
    </w:p>
    <w:p w14:paraId="4757E611" w14:textId="77777777" w:rsidR="00C958FC" w:rsidRDefault="00000000">
      <w:pPr>
        <w:pStyle w:val="DaftarParagraf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56" w:right="126" w:hangingChars="190" w:hanging="45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omunitas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ners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and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jack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Ayu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Mardestin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Alda, Sri Maulani,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Pipy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Sejati Dan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Rashifa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Floren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Shita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Sudah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Selalu Mendengarkan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 Sekolah Tinggi </w:t>
      </w:r>
      <w:proofErr w:type="spellStart"/>
      <w:r>
        <w:rPr>
          <w:rFonts w:ascii="Times New Roman" w:hAnsi="Times New Roman" w:cs="Times New Roman"/>
          <w:sz w:val="24"/>
          <w:szCs w:val="24"/>
        </w:rPr>
        <w:t>Ilmu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Kesehatan Garuda Putih Jambi.</w:t>
      </w:r>
    </w:p>
    <w:p w14:paraId="1221EB8D" w14:textId="77777777" w:rsidR="00C958FC" w:rsidRDefault="00000000">
      <w:pPr>
        <w:pStyle w:val="DaftarParagraf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56" w:right="126" w:hangingChars="190" w:hanging="45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seseorang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tak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kehadiranya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yaitu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pemilik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nama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M Afif Muttaqin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bagian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perjalanan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hidup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>
        <w:rPr>
          <w:rFonts w:ascii="Times New Roman" w:hAnsi="Times New Roman" w:cs="Times New Roman"/>
          <w:sz w:val="24"/>
          <w:szCs w:val="24"/>
        </w:rPr>
        <w:t>satu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penyemangat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karena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duka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Berkontribusi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KTI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baik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tenaga,waktu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moril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kepada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Terima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menjadi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lastRenderedPageBreak/>
        <w:t>pendamping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menemani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ataupun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menghibur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kesedihan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mendengar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keluh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kesah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pantang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menyerah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Semoga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allah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selalu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keberkahan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segala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kita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lalui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3A563DBD" w14:textId="77777777" w:rsidR="00C958FC" w:rsidRDefault="00000000">
      <w:pPr>
        <w:pStyle w:val="DaftarParagraf"/>
        <w:widowControl w:val="0"/>
        <w:numPr>
          <w:ilvl w:val="0"/>
          <w:numId w:val="1"/>
        </w:numPr>
        <w:autoSpaceDE w:val="0"/>
        <w:autoSpaceDN w:val="0"/>
        <w:spacing w:after="0" w:line="480" w:lineRule="auto"/>
        <w:ind w:left="456" w:right="126" w:hangingChars="190" w:hanging="45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Teman-Teman </w:t>
      </w:r>
      <w:proofErr w:type="spellStart"/>
      <w:r>
        <w:rPr>
          <w:rFonts w:ascii="Times New Roman" w:hAnsi="Times New Roman" w:cs="Times New Roman"/>
          <w:sz w:val="24"/>
          <w:szCs w:val="24"/>
        </w:rPr>
        <w:t>Seperjuangan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(Perka24) Yang Telah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Memberikan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Semangat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Bantuan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Kepada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Dalam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Menyelesaikan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Ini.</w:t>
      </w:r>
    </w:p>
    <w:p w14:paraId="198B5A5F" w14:textId="77777777" w:rsidR="00C958FC" w:rsidRDefault="00000000">
      <w:pPr>
        <w:spacing w:after="0" w:line="480" w:lineRule="auto"/>
        <w:ind w:firstLineChars="275" w:firstLine="6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Menyadari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Bahwa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Masih Banyak </w:t>
      </w:r>
      <w:proofErr w:type="spellStart"/>
      <w:r>
        <w:rPr>
          <w:rFonts w:ascii="Times New Roman" w:hAnsi="Times New Roman" w:cs="Times New Roman"/>
          <w:sz w:val="24"/>
          <w:szCs w:val="24"/>
        </w:rPr>
        <w:t>Kekurangan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Kesalahan Dalam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Ini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Disebabkan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Olah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Keterbatasan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Pengetahuan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Kemampuan Yang Dimiliki, Oleh Karena Itu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>
        <w:rPr>
          <w:rFonts w:ascii="Times New Roman" w:hAnsi="Times New Roman" w:cs="Times New Roman"/>
          <w:sz w:val="24"/>
          <w:szCs w:val="24"/>
        </w:rPr>
        <w:t>Berharap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Atas Kritik Dan Saran Yang Bersifat </w:t>
      </w:r>
      <w:proofErr w:type="spellStart"/>
      <w:r>
        <w:rPr>
          <w:rFonts w:ascii="Times New Roman" w:hAnsi="Times New Roman" w:cs="Times New Roman"/>
          <w:sz w:val="24"/>
          <w:szCs w:val="24"/>
        </w:rPr>
        <w:t>Membangun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Demi </w:t>
      </w:r>
      <w:proofErr w:type="spellStart"/>
      <w:r>
        <w:rPr>
          <w:rFonts w:ascii="Times New Roman" w:hAnsi="Times New Roman" w:cs="Times New Roman"/>
          <w:sz w:val="24"/>
          <w:szCs w:val="24"/>
        </w:rPr>
        <w:t>Perbaikan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>
        <w:rPr>
          <w:rFonts w:ascii="Times New Roman" w:hAnsi="Times New Roman" w:cs="Times New Roman"/>
          <w:sz w:val="24"/>
          <w:szCs w:val="24"/>
        </w:rPr>
        <w:t>Kesempurnaan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Karya Tulis Ilmiah Ini. Akhir Kata,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Mengucapkan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16B8C5" w14:textId="77777777" w:rsidR="00C958FC" w:rsidRDefault="00000000">
      <w:pPr>
        <w:spacing w:after="0"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Terimah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Kasih Dan Semoga Karya Tulis Ilmiah Ini </w:t>
      </w:r>
      <w:proofErr w:type="spellStart"/>
      <w:r>
        <w:rPr>
          <w:rFonts w:ascii="Times New Roman" w:hAnsi="Times New Roman" w:cs="Times New Roman"/>
          <w:sz w:val="24"/>
          <w:szCs w:val="24"/>
        </w:rPr>
        <w:t>Bermanfaat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Terutama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Penulis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Dan Bagi </w:t>
      </w:r>
      <w:proofErr w:type="spellStart"/>
      <w:r>
        <w:rPr>
          <w:rFonts w:ascii="Times New Roman" w:hAnsi="Times New Roman" w:cs="Times New Roman"/>
          <w:sz w:val="24"/>
          <w:szCs w:val="24"/>
        </w:rPr>
        <w:t>Pembaca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Pada Umumnya.</w:t>
      </w:r>
    </w:p>
    <w:p w14:paraId="0CBB1145" w14:textId="77777777" w:rsidR="00C958FC" w:rsidRDefault="00C958FC">
      <w:pPr>
        <w:pStyle w:val="DaftarParagraf"/>
        <w:widowControl w:val="0"/>
        <w:tabs>
          <w:tab w:val="left" w:pos="832"/>
        </w:tabs>
        <w:autoSpaceDE w:val="0"/>
        <w:autoSpaceDN w:val="0"/>
        <w:spacing w:after="0" w:line="360" w:lineRule="auto"/>
        <w:ind w:left="0" w:right="118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</w:p>
    <w:p w14:paraId="7F924447" w14:textId="77777777" w:rsidR="00C958FC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Jambi, 3 Juli</w:t>
      </w:r>
      <w:r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2026 </w:t>
      </w:r>
    </w:p>
    <w:p w14:paraId="29524B2F" w14:textId="77777777" w:rsidR="00C958FC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Pembuat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Pernyataan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1B196C" w14:textId="77777777" w:rsidR="00C958FC" w:rsidRDefault="00C95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BAB2BCA" w14:textId="77777777" w:rsidR="00C958FC" w:rsidRDefault="00C95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40BB98E8" w14:textId="77777777" w:rsidR="00C958FC" w:rsidRDefault="00C958FC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77E5E2C8" w14:textId="77777777" w:rsidR="00C958FC" w:rsidRDefault="0000000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id-ID"/>
        </w:rPr>
        <w:t>Nurpika</w:t>
      </w:r>
      <w:proofErr w:type="spellEnd"/>
      <w:r>
        <w:rPr>
          <w:rFonts w:ascii="Times New Roman" w:hAnsi="Times New Roman" w:cs="Times New Roman"/>
          <w:sz w:val="24"/>
          <w:szCs w:val="24"/>
          <w:lang w:val="id-ID"/>
        </w:rPr>
        <w:t xml:space="preserve"> Tiara</w:t>
      </w:r>
      <w:r>
        <w:rPr>
          <w:rFonts w:ascii="Times New Roman" w:hAnsi="Times New Roman" w:cs="Times New Roman"/>
          <w:sz w:val="24"/>
          <w:szCs w:val="24"/>
        </w:rPr>
        <w:br/>
        <w:t>NIM 40123241823</w:t>
      </w:r>
    </w:p>
    <w:p w14:paraId="4939FF14" w14:textId="77777777" w:rsidR="00C958FC" w:rsidRDefault="00C958FC">
      <w:pPr>
        <w:pStyle w:val="Judul1"/>
        <w:spacing w:line="240" w:lineRule="auto"/>
        <w:rPr>
          <w:rFonts w:cs="Times New Roman"/>
          <w:szCs w:val="24"/>
          <w:lang w:val="id-ID"/>
        </w:rPr>
      </w:pPr>
      <w:bookmarkStart w:id="3" w:name="_Toc224103018"/>
    </w:p>
    <w:p w14:paraId="50FB75CF" w14:textId="77777777" w:rsidR="00C958FC" w:rsidRDefault="00C958F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59E37458" w14:textId="77777777" w:rsidR="00C958FC" w:rsidRDefault="00C958F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05F32E43" w14:textId="77777777" w:rsidR="00C958FC" w:rsidRDefault="00C958F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5D426F18" w14:textId="77777777" w:rsidR="00C958FC" w:rsidRDefault="00C958FC">
      <w:pPr>
        <w:pStyle w:val="Judul1"/>
        <w:spacing w:before="0" w:line="240" w:lineRule="auto"/>
        <w:rPr>
          <w:rFonts w:cs="Times New Roman"/>
          <w:szCs w:val="24"/>
          <w:lang w:val="id-ID"/>
        </w:rPr>
      </w:pPr>
    </w:p>
    <w:p w14:paraId="58ACD2BE" w14:textId="77777777" w:rsidR="00C958FC" w:rsidRDefault="00C958FC">
      <w:pPr>
        <w:rPr>
          <w:rFonts w:ascii="Times New Roman" w:hAnsi="Times New Roman" w:cs="Times New Roman"/>
          <w:sz w:val="24"/>
          <w:szCs w:val="24"/>
          <w:lang w:val="id-ID"/>
        </w:rPr>
      </w:pPr>
    </w:p>
    <w:p w14:paraId="791DB9DB" w14:textId="77777777" w:rsidR="00C958FC" w:rsidRDefault="00C958FC">
      <w:pPr>
        <w:pStyle w:val="Judul1"/>
        <w:spacing w:before="0" w:line="240" w:lineRule="auto"/>
        <w:rPr>
          <w:rFonts w:cs="Times New Roman"/>
          <w:szCs w:val="24"/>
          <w:lang w:val="id-ID"/>
        </w:rPr>
      </w:pPr>
    </w:p>
    <w:bookmarkEnd w:id="3"/>
    <w:p w14:paraId="047009E9" w14:textId="77777777" w:rsidR="00C958FC" w:rsidRDefault="00C958FC">
      <w:pPr>
        <w:rPr>
          <w:lang w:val="id-ID"/>
        </w:rPr>
      </w:pPr>
    </w:p>
    <w:sectPr w:rsidR="00C958FC" w:rsidSect="001002DB">
      <w:headerReference w:type="default" r:id="rId9"/>
      <w:headerReference w:type="first" r:id="rId10"/>
      <w:pgSz w:w="11907" w:h="16839"/>
      <w:pgMar w:top="2268" w:right="1699" w:bottom="1701" w:left="2268" w:header="706" w:footer="706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DDC32C" w14:textId="77777777" w:rsidR="00E642A1" w:rsidRDefault="00E642A1">
      <w:pPr>
        <w:spacing w:line="240" w:lineRule="auto"/>
      </w:pPr>
      <w:r>
        <w:separator/>
      </w:r>
    </w:p>
  </w:endnote>
  <w:endnote w:type="continuationSeparator" w:id="0">
    <w:p w14:paraId="64B68AC2" w14:textId="77777777" w:rsidR="00E642A1" w:rsidRDefault="00E642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2C3E7E" w14:textId="77777777" w:rsidR="00E642A1" w:rsidRDefault="00E642A1">
      <w:pPr>
        <w:spacing w:after="0"/>
      </w:pPr>
      <w:r>
        <w:separator/>
      </w:r>
    </w:p>
  </w:footnote>
  <w:footnote w:type="continuationSeparator" w:id="0">
    <w:p w14:paraId="525A50EC" w14:textId="77777777" w:rsidR="00E642A1" w:rsidRDefault="00E642A1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B1D8A" w14:textId="77777777" w:rsidR="00C958FC" w:rsidRDefault="00C958F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9A66E" w14:textId="77777777" w:rsidR="00C958FC" w:rsidRDefault="00000000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46464" behindDoc="0" locked="0" layoutInCell="1" allowOverlap="1" wp14:anchorId="56CE5D1E" wp14:editId="45D71D9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8" name="Text Box 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179C636" w14:textId="77777777" w:rsidR="00C958FC" w:rsidRDefault="00000000">
                          <w:pPr>
                            <w:pStyle w:val="Header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proofErr w:type="spellStart"/>
                          <w:r>
                            <w:t>i</w:t>
                          </w:r>
                          <w:proofErr w:type="spellEnd"/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CE5D1E" id="_x0000_t202" coordsize="21600,21600" o:spt="202" path="m,l,21600r21600,l21600,xe">
              <v:stroke joinstyle="miter"/>
              <v:path gradientshapeok="t" o:connecttype="rect"/>
            </v:shapetype>
            <v:shape id="Text Box 18" o:spid="_x0000_s1026" type="#_x0000_t202" style="position:absolute;margin-left:92.8pt;margin-top:0;width:2in;height:2in;z-index:2516464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" filled="f" stroked="f" strokeweight=".5pt">
              <v:textbox style="mso-fit-shape-to-text:t" inset="0,0,0,0">
                <w:txbxContent>
                  <w:p w14:paraId="7179C636" w14:textId="77777777" w:rsidR="00C958FC" w:rsidRDefault="00000000">
                    <w:pPr>
                      <w:pStyle w:val="Header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proofErr w:type="spellStart"/>
                    <w:r>
                      <w:t>i</w:t>
                    </w:r>
                    <w:proofErr w:type="spellEnd"/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6E9AB99"/>
    <w:multiLevelType w:val="singleLevel"/>
    <w:tmpl w:val="A6E9AB9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E34021"/>
    <w:multiLevelType w:val="multilevel"/>
    <w:tmpl w:val="00E34021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4E286D"/>
    <w:multiLevelType w:val="multilevel"/>
    <w:tmpl w:val="054E286D"/>
    <w:lvl w:ilvl="0">
      <w:start w:val="1"/>
      <w:numFmt w:val="decimal"/>
      <w:lvlText w:val="%1."/>
      <w:lvlJc w:val="left"/>
      <w:pPr>
        <w:ind w:left="1200" w:hanging="360"/>
      </w:pPr>
    </w:lvl>
    <w:lvl w:ilvl="1">
      <w:start w:val="1"/>
      <w:numFmt w:val="lowerLetter"/>
      <w:lvlText w:val="%2."/>
      <w:lvlJc w:val="left"/>
      <w:pPr>
        <w:ind w:left="1920" w:hanging="360"/>
      </w:pPr>
    </w:lvl>
    <w:lvl w:ilvl="2">
      <w:start w:val="1"/>
      <w:numFmt w:val="lowerRoman"/>
      <w:lvlText w:val="%3."/>
      <w:lvlJc w:val="right"/>
      <w:pPr>
        <w:ind w:left="2640" w:hanging="180"/>
      </w:pPr>
    </w:lvl>
    <w:lvl w:ilvl="3">
      <w:start w:val="1"/>
      <w:numFmt w:val="decimal"/>
      <w:lvlText w:val="%4."/>
      <w:lvlJc w:val="left"/>
      <w:pPr>
        <w:ind w:left="3360" w:hanging="360"/>
      </w:pPr>
    </w:lvl>
    <w:lvl w:ilvl="4">
      <w:start w:val="1"/>
      <w:numFmt w:val="lowerLetter"/>
      <w:lvlText w:val="%5."/>
      <w:lvlJc w:val="left"/>
      <w:pPr>
        <w:ind w:left="4080" w:hanging="360"/>
      </w:pPr>
    </w:lvl>
    <w:lvl w:ilvl="5">
      <w:start w:val="1"/>
      <w:numFmt w:val="lowerRoman"/>
      <w:lvlText w:val="%6."/>
      <w:lvlJc w:val="right"/>
      <w:pPr>
        <w:ind w:left="4800" w:hanging="180"/>
      </w:pPr>
    </w:lvl>
    <w:lvl w:ilvl="6">
      <w:start w:val="1"/>
      <w:numFmt w:val="decimal"/>
      <w:lvlText w:val="%7."/>
      <w:lvlJc w:val="left"/>
      <w:pPr>
        <w:ind w:left="5520" w:hanging="360"/>
      </w:pPr>
    </w:lvl>
    <w:lvl w:ilvl="7">
      <w:start w:val="1"/>
      <w:numFmt w:val="lowerLetter"/>
      <w:lvlText w:val="%8."/>
      <w:lvlJc w:val="left"/>
      <w:pPr>
        <w:ind w:left="6240" w:hanging="360"/>
      </w:pPr>
    </w:lvl>
    <w:lvl w:ilvl="8">
      <w:start w:val="1"/>
      <w:numFmt w:val="lowerRoman"/>
      <w:lvlText w:val="%9."/>
      <w:lvlJc w:val="right"/>
      <w:pPr>
        <w:ind w:left="6960" w:hanging="180"/>
      </w:pPr>
    </w:lvl>
  </w:abstractNum>
  <w:abstractNum w:abstractNumId="3" w15:restartNumberingAfterBreak="0">
    <w:nsid w:val="05897846"/>
    <w:multiLevelType w:val="multilevel"/>
    <w:tmpl w:val="05897846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8A01A5"/>
    <w:multiLevelType w:val="multilevel"/>
    <w:tmpl w:val="0A8A01A5"/>
    <w:lvl w:ilvl="0">
      <w:start w:val="5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6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720"/>
      </w:pPr>
      <w:rPr>
        <w:rFonts w:hint="default"/>
        <w:b/>
        <w:bCs/>
      </w:rPr>
    </w:lvl>
    <w:lvl w:ilvl="3">
      <w:start w:val="1"/>
      <w:numFmt w:val="decimal"/>
      <w:lvlText w:val="%1.%2.%3.%4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0CE9A86A"/>
    <w:multiLevelType w:val="singleLevel"/>
    <w:tmpl w:val="0CE9A86A"/>
    <w:lvl w:ilvl="0">
      <w:start w:val="1"/>
      <w:numFmt w:val="lowerLetter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6" w15:restartNumberingAfterBreak="0">
    <w:nsid w:val="14E0182C"/>
    <w:multiLevelType w:val="multilevel"/>
    <w:tmpl w:val="14E0182C"/>
    <w:lvl w:ilvl="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85D5BED"/>
    <w:multiLevelType w:val="multilevel"/>
    <w:tmpl w:val="185D5BED"/>
    <w:lvl w:ilvl="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DC0521"/>
    <w:multiLevelType w:val="multilevel"/>
    <w:tmpl w:val="1BDC0521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C3D1752"/>
    <w:multiLevelType w:val="multilevel"/>
    <w:tmpl w:val="1C3D1752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22030F38"/>
    <w:multiLevelType w:val="multilevel"/>
    <w:tmpl w:val="22030F38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1" w15:restartNumberingAfterBreak="0">
    <w:nsid w:val="2C0A3FBC"/>
    <w:multiLevelType w:val="multilevel"/>
    <w:tmpl w:val="2C0A3FBC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6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E936F79"/>
    <w:multiLevelType w:val="multilevel"/>
    <w:tmpl w:val="2E936F79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15B33CF"/>
    <w:multiLevelType w:val="multilevel"/>
    <w:tmpl w:val="315B33CF"/>
    <w:lvl w:ilvl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3442CA"/>
    <w:multiLevelType w:val="multilevel"/>
    <w:tmpl w:val="323442C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42ED4E67"/>
    <w:multiLevelType w:val="multilevel"/>
    <w:tmpl w:val="42ED4E6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F064FD"/>
    <w:multiLevelType w:val="multilevel"/>
    <w:tmpl w:val="44F064FD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77B7115"/>
    <w:multiLevelType w:val="multilevel"/>
    <w:tmpl w:val="477B711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8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8" w15:restartNumberingAfterBreak="0">
    <w:nsid w:val="505F0BA0"/>
    <w:multiLevelType w:val="multilevel"/>
    <w:tmpl w:val="505F0BA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51E04877"/>
    <w:multiLevelType w:val="multilevel"/>
    <w:tmpl w:val="51E04877"/>
    <w:lvl w:ilvl="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decimal"/>
      <w:lvlText w:val="%3."/>
      <w:lvlJc w:val="left"/>
      <w:pPr>
        <w:ind w:left="270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CC102D2"/>
    <w:multiLevelType w:val="multilevel"/>
    <w:tmpl w:val="6CC102D2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9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560" w:hanging="1800"/>
      </w:pPr>
      <w:rPr>
        <w:rFonts w:hint="default"/>
      </w:rPr>
    </w:lvl>
  </w:abstractNum>
  <w:abstractNum w:abstractNumId="21" w15:restartNumberingAfterBreak="0">
    <w:nsid w:val="6D5347F3"/>
    <w:multiLevelType w:val="multilevel"/>
    <w:tmpl w:val="6D5347F3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E904F76"/>
    <w:multiLevelType w:val="multilevel"/>
    <w:tmpl w:val="6E904F76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EAB5F99"/>
    <w:multiLevelType w:val="multilevel"/>
    <w:tmpl w:val="6EAB5F99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7304908"/>
    <w:multiLevelType w:val="multilevel"/>
    <w:tmpl w:val="77304908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94D616A"/>
    <w:multiLevelType w:val="multilevel"/>
    <w:tmpl w:val="794D616A"/>
    <w:lvl w:ilvl="0">
      <w:start w:val="1"/>
      <w:numFmt w:val="decimal"/>
      <w:lvlText w:val="%1."/>
      <w:lvlJc w:val="left"/>
      <w:pPr>
        <w:ind w:left="831" w:hanging="284"/>
      </w:pPr>
      <w:rPr>
        <w:rFonts w:ascii="Times New Roman" w:eastAsia="Times New Roman" w:hAnsi="Times New Roman" w:cs="Times New Roman" w:hint="default"/>
        <w:spacing w:val="-27"/>
        <w:w w:val="100"/>
        <w:sz w:val="24"/>
        <w:szCs w:val="24"/>
        <w:lang w:val="id" w:eastAsia="en-US" w:bidi="ar-SA"/>
      </w:rPr>
    </w:lvl>
    <w:lvl w:ilvl="1">
      <w:numFmt w:val="bullet"/>
      <w:lvlText w:val="•"/>
      <w:lvlJc w:val="left"/>
      <w:pPr>
        <w:ind w:left="1650" w:hanging="284"/>
      </w:pPr>
      <w:rPr>
        <w:rFonts w:hint="default"/>
        <w:lang w:val="id" w:eastAsia="en-US" w:bidi="ar-SA"/>
      </w:rPr>
    </w:lvl>
    <w:lvl w:ilvl="2">
      <w:numFmt w:val="bullet"/>
      <w:lvlText w:val="•"/>
      <w:lvlJc w:val="left"/>
      <w:pPr>
        <w:ind w:left="2460" w:hanging="284"/>
      </w:pPr>
      <w:rPr>
        <w:rFonts w:hint="default"/>
        <w:lang w:val="id" w:eastAsia="en-US" w:bidi="ar-SA"/>
      </w:rPr>
    </w:lvl>
    <w:lvl w:ilvl="3">
      <w:numFmt w:val="bullet"/>
      <w:lvlText w:val="•"/>
      <w:lvlJc w:val="left"/>
      <w:pPr>
        <w:ind w:left="3270" w:hanging="284"/>
      </w:pPr>
      <w:rPr>
        <w:rFonts w:hint="default"/>
        <w:lang w:val="id" w:eastAsia="en-US" w:bidi="ar-SA"/>
      </w:rPr>
    </w:lvl>
    <w:lvl w:ilvl="4">
      <w:numFmt w:val="bullet"/>
      <w:lvlText w:val="•"/>
      <w:lvlJc w:val="left"/>
      <w:pPr>
        <w:ind w:left="4080" w:hanging="284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4890" w:hanging="284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5700" w:hanging="284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6510" w:hanging="284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7320" w:hanging="284"/>
      </w:pPr>
      <w:rPr>
        <w:rFonts w:hint="default"/>
        <w:lang w:val="id" w:eastAsia="en-US" w:bidi="ar-SA"/>
      </w:rPr>
    </w:lvl>
  </w:abstractNum>
  <w:num w:numId="1" w16cid:durableId="1874417136">
    <w:abstractNumId w:val="25"/>
  </w:num>
  <w:num w:numId="2" w16cid:durableId="1408308481">
    <w:abstractNumId w:val="16"/>
  </w:num>
  <w:num w:numId="3" w16cid:durableId="1067530894">
    <w:abstractNumId w:val="13"/>
  </w:num>
  <w:num w:numId="4" w16cid:durableId="1615163207">
    <w:abstractNumId w:val="11"/>
  </w:num>
  <w:num w:numId="5" w16cid:durableId="2115322530">
    <w:abstractNumId w:val="8"/>
  </w:num>
  <w:num w:numId="6" w16cid:durableId="560482887">
    <w:abstractNumId w:val="19"/>
  </w:num>
  <w:num w:numId="7" w16cid:durableId="1439639853">
    <w:abstractNumId w:val="24"/>
  </w:num>
  <w:num w:numId="8" w16cid:durableId="926882597">
    <w:abstractNumId w:val="5"/>
  </w:num>
  <w:num w:numId="9" w16cid:durableId="1141733044">
    <w:abstractNumId w:val="21"/>
  </w:num>
  <w:num w:numId="10" w16cid:durableId="2134782284">
    <w:abstractNumId w:val="1"/>
  </w:num>
  <w:num w:numId="11" w16cid:durableId="1171679168">
    <w:abstractNumId w:val="7"/>
  </w:num>
  <w:num w:numId="12" w16cid:durableId="1376664257">
    <w:abstractNumId w:val="6"/>
  </w:num>
  <w:num w:numId="13" w16cid:durableId="915288179">
    <w:abstractNumId w:val="10"/>
  </w:num>
  <w:num w:numId="14" w16cid:durableId="974259600">
    <w:abstractNumId w:val="22"/>
  </w:num>
  <w:num w:numId="15" w16cid:durableId="750348938">
    <w:abstractNumId w:val="0"/>
  </w:num>
  <w:num w:numId="16" w16cid:durableId="2075005692">
    <w:abstractNumId w:val="14"/>
  </w:num>
  <w:num w:numId="17" w16cid:durableId="545678527">
    <w:abstractNumId w:val="9"/>
  </w:num>
  <w:num w:numId="18" w16cid:durableId="688407933">
    <w:abstractNumId w:val="20"/>
  </w:num>
  <w:num w:numId="19" w16cid:durableId="372074052">
    <w:abstractNumId w:val="2"/>
  </w:num>
  <w:num w:numId="20" w16cid:durableId="1824077658">
    <w:abstractNumId w:val="17"/>
  </w:num>
  <w:num w:numId="21" w16cid:durableId="283076890">
    <w:abstractNumId w:val="15"/>
  </w:num>
  <w:num w:numId="22" w16cid:durableId="1902252243">
    <w:abstractNumId w:val="3"/>
  </w:num>
  <w:num w:numId="23" w16cid:durableId="885413036">
    <w:abstractNumId w:val="12"/>
  </w:num>
  <w:num w:numId="24" w16cid:durableId="1163664703">
    <w:abstractNumId w:val="23"/>
  </w:num>
  <w:num w:numId="25" w16cid:durableId="1154372044">
    <w:abstractNumId w:val="18"/>
  </w:num>
  <w:num w:numId="26" w16cid:durableId="177971579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517"/>
    <w:rsid w:val="0000010D"/>
    <w:rsid w:val="000036D4"/>
    <w:rsid w:val="0000437D"/>
    <w:rsid w:val="00005245"/>
    <w:rsid w:val="0001370B"/>
    <w:rsid w:val="00030996"/>
    <w:rsid w:val="00054F9B"/>
    <w:rsid w:val="000651E8"/>
    <w:rsid w:val="00084CA5"/>
    <w:rsid w:val="000A235B"/>
    <w:rsid w:val="000A7F24"/>
    <w:rsid w:val="000B2478"/>
    <w:rsid w:val="000C5708"/>
    <w:rsid w:val="000C5722"/>
    <w:rsid w:val="000D687B"/>
    <w:rsid w:val="000E2368"/>
    <w:rsid w:val="000E5D4C"/>
    <w:rsid w:val="000E6A6D"/>
    <w:rsid w:val="000F299B"/>
    <w:rsid w:val="001002DB"/>
    <w:rsid w:val="0010615A"/>
    <w:rsid w:val="00111C02"/>
    <w:rsid w:val="00115A88"/>
    <w:rsid w:val="001241E7"/>
    <w:rsid w:val="00124C73"/>
    <w:rsid w:val="0012574C"/>
    <w:rsid w:val="00125EC7"/>
    <w:rsid w:val="00131D62"/>
    <w:rsid w:val="0013554A"/>
    <w:rsid w:val="00136253"/>
    <w:rsid w:val="00140CB3"/>
    <w:rsid w:val="001453C7"/>
    <w:rsid w:val="00147359"/>
    <w:rsid w:val="00150C1C"/>
    <w:rsid w:val="00152CBC"/>
    <w:rsid w:val="00165979"/>
    <w:rsid w:val="00166C5A"/>
    <w:rsid w:val="00177628"/>
    <w:rsid w:val="00186BD2"/>
    <w:rsid w:val="00193343"/>
    <w:rsid w:val="00194449"/>
    <w:rsid w:val="0019551D"/>
    <w:rsid w:val="001A0254"/>
    <w:rsid w:val="001A52DF"/>
    <w:rsid w:val="001A6255"/>
    <w:rsid w:val="001B2042"/>
    <w:rsid w:val="001B5489"/>
    <w:rsid w:val="001B6670"/>
    <w:rsid w:val="001C56C8"/>
    <w:rsid w:val="001C67F9"/>
    <w:rsid w:val="001D09E0"/>
    <w:rsid w:val="001D0D7C"/>
    <w:rsid w:val="001D7466"/>
    <w:rsid w:val="001E122D"/>
    <w:rsid w:val="001E21F3"/>
    <w:rsid w:val="001E2958"/>
    <w:rsid w:val="001E3BD0"/>
    <w:rsid w:val="001E4F52"/>
    <w:rsid w:val="00212CC6"/>
    <w:rsid w:val="0022358A"/>
    <w:rsid w:val="00223F3E"/>
    <w:rsid w:val="0022611F"/>
    <w:rsid w:val="00232BAD"/>
    <w:rsid w:val="00255261"/>
    <w:rsid w:val="002766F3"/>
    <w:rsid w:val="002772C1"/>
    <w:rsid w:val="00282443"/>
    <w:rsid w:val="002A49E0"/>
    <w:rsid w:val="002D095B"/>
    <w:rsid w:val="002D26F3"/>
    <w:rsid w:val="002D273F"/>
    <w:rsid w:val="002D3410"/>
    <w:rsid w:val="002E2FEA"/>
    <w:rsid w:val="002E3CBE"/>
    <w:rsid w:val="002F013B"/>
    <w:rsid w:val="002F2E3D"/>
    <w:rsid w:val="002F5684"/>
    <w:rsid w:val="002F7264"/>
    <w:rsid w:val="002F779F"/>
    <w:rsid w:val="00312EDF"/>
    <w:rsid w:val="00314440"/>
    <w:rsid w:val="00325E01"/>
    <w:rsid w:val="003450C9"/>
    <w:rsid w:val="00365894"/>
    <w:rsid w:val="00367F7B"/>
    <w:rsid w:val="00372063"/>
    <w:rsid w:val="003737AA"/>
    <w:rsid w:val="00374CD8"/>
    <w:rsid w:val="003869E2"/>
    <w:rsid w:val="00390A83"/>
    <w:rsid w:val="003A24E7"/>
    <w:rsid w:val="003A327D"/>
    <w:rsid w:val="003B4B6D"/>
    <w:rsid w:val="003B53A3"/>
    <w:rsid w:val="003D5244"/>
    <w:rsid w:val="003D64D4"/>
    <w:rsid w:val="003E0D67"/>
    <w:rsid w:val="003E5D26"/>
    <w:rsid w:val="003F699B"/>
    <w:rsid w:val="004068AD"/>
    <w:rsid w:val="0040698E"/>
    <w:rsid w:val="00413E1E"/>
    <w:rsid w:val="00413F5F"/>
    <w:rsid w:val="00426BDB"/>
    <w:rsid w:val="0044695C"/>
    <w:rsid w:val="00447E5A"/>
    <w:rsid w:val="004521E0"/>
    <w:rsid w:val="00454B63"/>
    <w:rsid w:val="004620A1"/>
    <w:rsid w:val="00466F40"/>
    <w:rsid w:val="00481B62"/>
    <w:rsid w:val="00483C88"/>
    <w:rsid w:val="004909E2"/>
    <w:rsid w:val="004959C3"/>
    <w:rsid w:val="004A16E6"/>
    <w:rsid w:val="004A1DC1"/>
    <w:rsid w:val="004B0D72"/>
    <w:rsid w:val="004B18D2"/>
    <w:rsid w:val="004C0A4B"/>
    <w:rsid w:val="004C4868"/>
    <w:rsid w:val="004E16FF"/>
    <w:rsid w:val="004F4BA7"/>
    <w:rsid w:val="0050011B"/>
    <w:rsid w:val="00505889"/>
    <w:rsid w:val="005102DE"/>
    <w:rsid w:val="00524E8B"/>
    <w:rsid w:val="00531691"/>
    <w:rsid w:val="00541B6C"/>
    <w:rsid w:val="00552E4C"/>
    <w:rsid w:val="0056530D"/>
    <w:rsid w:val="00567370"/>
    <w:rsid w:val="005731BA"/>
    <w:rsid w:val="005906C6"/>
    <w:rsid w:val="005912D9"/>
    <w:rsid w:val="00591C69"/>
    <w:rsid w:val="005C242C"/>
    <w:rsid w:val="005C562A"/>
    <w:rsid w:val="005E4867"/>
    <w:rsid w:val="005F66E9"/>
    <w:rsid w:val="00610CC8"/>
    <w:rsid w:val="00613686"/>
    <w:rsid w:val="00614A11"/>
    <w:rsid w:val="0062525E"/>
    <w:rsid w:val="0062590D"/>
    <w:rsid w:val="00625B25"/>
    <w:rsid w:val="00627BBC"/>
    <w:rsid w:val="0063066C"/>
    <w:rsid w:val="00631D41"/>
    <w:rsid w:val="00633517"/>
    <w:rsid w:val="00640045"/>
    <w:rsid w:val="0064232A"/>
    <w:rsid w:val="006501DB"/>
    <w:rsid w:val="00650776"/>
    <w:rsid w:val="006516E8"/>
    <w:rsid w:val="00663DA2"/>
    <w:rsid w:val="00665A35"/>
    <w:rsid w:val="00671A40"/>
    <w:rsid w:val="00683BE0"/>
    <w:rsid w:val="00685208"/>
    <w:rsid w:val="006875FB"/>
    <w:rsid w:val="006A2B7E"/>
    <w:rsid w:val="006B30F9"/>
    <w:rsid w:val="006D3262"/>
    <w:rsid w:val="006E2E41"/>
    <w:rsid w:val="006E2FB2"/>
    <w:rsid w:val="006F7B96"/>
    <w:rsid w:val="007041A3"/>
    <w:rsid w:val="00704ECA"/>
    <w:rsid w:val="00711686"/>
    <w:rsid w:val="00711B2C"/>
    <w:rsid w:val="00717A14"/>
    <w:rsid w:val="00741B5D"/>
    <w:rsid w:val="00742CBE"/>
    <w:rsid w:val="0074603A"/>
    <w:rsid w:val="00750E80"/>
    <w:rsid w:val="00751D15"/>
    <w:rsid w:val="0075339A"/>
    <w:rsid w:val="00753CB6"/>
    <w:rsid w:val="0075637B"/>
    <w:rsid w:val="007749FA"/>
    <w:rsid w:val="00777954"/>
    <w:rsid w:val="00781543"/>
    <w:rsid w:val="00786F6B"/>
    <w:rsid w:val="0079185B"/>
    <w:rsid w:val="00791C33"/>
    <w:rsid w:val="00791DFD"/>
    <w:rsid w:val="00795756"/>
    <w:rsid w:val="007A149A"/>
    <w:rsid w:val="007A30AE"/>
    <w:rsid w:val="007A782D"/>
    <w:rsid w:val="007C7F18"/>
    <w:rsid w:val="007D265F"/>
    <w:rsid w:val="007D48CD"/>
    <w:rsid w:val="007D5FA5"/>
    <w:rsid w:val="007D745C"/>
    <w:rsid w:val="007E20C0"/>
    <w:rsid w:val="007E3ED0"/>
    <w:rsid w:val="007F0C73"/>
    <w:rsid w:val="008125C7"/>
    <w:rsid w:val="00812765"/>
    <w:rsid w:val="008329FD"/>
    <w:rsid w:val="00836EB1"/>
    <w:rsid w:val="00837059"/>
    <w:rsid w:val="00840541"/>
    <w:rsid w:val="00851653"/>
    <w:rsid w:val="00861474"/>
    <w:rsid w:val="00867F34"/>
    <w:rsid w:val="0088666F"/>
    <w:rsid w:val="00886B4E"/>
    <w:rsid w:val="00887CD5"/>
    <w:rsid w:val="00891772"/>
    <w:rsid w:val="008A1811"/>
    <w:rsid w:val="008A5151"/>
    <w:rsid w:val="008B2184"/>
    <w:rsid w:val="008C402E"/>
    <w:rsid w:val="008D3C3F"/>
    <w:rsid w:val="008E2B8C"/>
    <w:rsid w:val="008E4A16"/>
    <w:rsid w:val="008F21D0"/>
    <w:rsid w:val="008F526A"/>
    <w:rsid w:val="009036D0"/>
    <w:rsid w:val="00903BB2"/>
    <w:rsid w:val="00904836"/>
    <w:rsid w:val="00907967"/>
    <w:rsid w:val="009237CA"/>
    <w:rsid w:val="00931C54"/>
    <w:rsid w:val="00932F33"/>
    <w:rsid w:val="00951EEB"/>
    <w:rsid w:val="00952410"/>
    <w:rsid w:val="00957C37"/>
    <w:rsid w:val="009634B5"/>
    <w:rsid w:val="00963FCA"/>
    <w:rsid w:val="009715D4"/>
    <w:rsid w:val="009763C4"/>
    <w:rsid w:val="00977BE7"/>
    <w:rsid w:val="00980D98"/>
    <w:rsid w:val="0098278D"/>
    <w:rsid w:val="009937DE"/>
    <w:rsid w:val="00994D18"/>
    <w:rsid w:val="009A203C"/>
    <w:rsid w:val="009B0FE7"/>
    <w:rsid w:val="009C7972"/>
    <w:rsid w:val="009E21AB"/>
    <w:rsid w:val="009E3E2C"/>
    <w:rsid w:val="009E699C"/>
    <w:rsid w:val="009F687B"/>
    <w:rsid w:val="009F6A9E"/>
    <w:rsid w:val="00A01094"/>
    <w:rsid w:val="00A04AD0"/>
    <w:rsid w:val="00A14E7B"/>
    <w:rsid w:val="00A24BFE"/>
    <w:rsid w:val="00A37323"/>
    <w:rsid w:val="00A650B9"/>
    <w:rsid w:val="00A6687F"/>
    <w:rsid w:val="00A66BD1"/>
    <w:rsid w:val="00A671CA"/>
    <w:rsid w:val="00A67F32"/>
    <w:rsid w:val="00A709C2"/>
    <w:rsid w:val="00A7215C"/>
    <w:rsid w:val="00A809F2"/>
    <w:rsid w:val="00A867E9"/>
    <w:rsid w:val="00AA1081"/>
    <w:rsid w:val="00AA4F36"/>
    <w:rsid w:val="00AB15C1"/>
    <w:rsid w:val="00AC3F63"/>
    <w:rsid w:val="00AD7127"/>
    <w:rsid w:val="00AD7EAE"/>
    <w:rsid w:val="00AE6A1E"/>
    <w:rsid w:val="00AF2F3A"/>
    <w:rsid w:val="00AF7336"/>
    <w:rsid w:val="00B10C67"/>
    <w:rsid w:val="00B14D0D"/>
    <w:rsid w:val="00B2093D"/>
    <w:rsid w:val="00B2517C"/>
    <w:rsid w:val="00B275DF"/>
    <w:rsid w:val="00B336C4"/>
    <w:rsid w:val="00B54E6F"/>
    <w:rsid w:val="00B57B38"/>
    <w:rsid w:val="00B57FF7"/>
    <w:rsid w:val="00B61C58"/>
    <w:rsid w:val="00B76F62"/>
    <w:rsid w:val="00B86962"/>
    <w:rsid w:val="00B86C62"/>
    <w:rsid w:val="00BA2A24"/>
    <w:rsid w:val="00BB249B"/>
    <w:rsid w:val="00BB4B9E"/>
    <w:rsid w:val="00BD4CAE"/>
    <w:rsid w:val="00BE554A"/>
    <w:rsid w:val="00C04B95"/>
    <w:rsid w:val="00C157DF"/>
    <w:rsid w:val="00C26E63"/>
    <w:rsid w:val="00C3174F"/>
    <w:rsid w:val="00C365BA"/>
    <w:rsid w:val="00C42030"/>
    <w:rsid w:val="00C43C76"/>
    <w:rsid w:val="00C44608"/>
    <w:rsid w:val="00C477A8"/>
    <w:rsid w:val="00C53166"/>
    <w:rsid w:val="00C53366"/>
    <w:rsid w:val="00C54686"/>
    <w:rsid w:val="00C55DB1"/>
    <w:rsid w:val="00C607BB"/>
    <w:rsid w:val="00C67976"/>
    <w:rsid w:val="00C7102B"/>
    <w:rsid w:val="00C73253"/>
    <w:rsid w:val="00C805D8"/>
    <w:rsid w:val="00C869D2"/>
    <w:rsid w:val="00C911E0"/>
    <w:rsid w:val="00C958FC"/>
    <w:rsid w:val="00CA015C"/>
    <w:rsid w:val="00CA2E3A"/>
    <w:rsid w:val="00CA3F44"/>
    <w:rsid w:val="00CA5B24"/>
    <w:rsid w:val="00CA6D7A"/>
    <w:rsid w:val="00CB16E4"/>
    <w:rsid w:val="00CD1574"/>
    <w:rsid w:val="00CE2490"/>
    <w:rsid w:val="00CE664C"/>
    <w:rsid w:val="00CF27A2"/>
    <w:rsid w:val="00D24D3F"/>
    <w:rsid w:val="00D441E2"/>
    <w:rsid w:val="00D46FEC"/>
    <w:rsid w:val="00D53E5F"/>
    <w:rsid w:val="00D638DE"/>
    <w:rsid w:val="00D6645B"/>
    <w:rsid w:val="00D726CB"/>
    <w:rsid w:val="00D81CDF"/>
    <w:rsid w:val="00D86E81"/>
    <w:rsid w:val="00D87FCA"/>
    <w:rsid w:val="00DB11C4"/>
    <w:rsid w:val="00DB1750"/>
    <w:rsid w:val="00DB6A66"/>
    <w:rsid w:val="00DC07BF"/>
    <w:rsid w:val="00DE21BF"/>
    <w:rsid w:val="00DE3AD6"/>
    <w:rsid w:val="00DE3B48"/>
    <w:rsid w:val="00DF117A"/>
    <w:rsid w:val="00E017BC"/>
    <w:rsid w:val="00E127FB"/>
    <w:rsid w:val="00E1512A"/>
    <w:rsid w:val="00E261BF"/>
    <w:rsid w:val="00E320B8"/>
    <w:rsid w:val="00E37E89"/>
    <w:rsid w:val="00E42367"/>
    <w:rsid w:val="00E50CDE"/>
    <w:rsid w:val="00E53517"/>
    <w:rsid w:val="00E564D0"/>
    <w:rsid w:val="00E642A1"/>
    <w:rsid w:val="00E70BF4"/>
    <w:rsid w:val="00E72846"/>
    <w:rsid w:val="00E74E1E"/>
    <w:rsid w:val="00E807C0"/>
    <w:rsid w:val="00E90308"/>
    <w:rsid w:val="00E97971"/>
    <w:rsid w:val="00EB013C"/>
    <w:rsid w:val="00EB092A"/>
    <w:rsid w:val="00EC38FB"/>
    <w:rsid w:val="00ED291A"/>
    <w:rsid w:val="00ED6DB1"/>
    <w:rsid w:val="00F008D1"/>
    <w:rsid w:val="00F01F76"/>
    <w:rsid w:val="00F21058"/>
    <w:rsid w:val="00F34E01"/>
    <w:rsid w:val="00F456BC"/>
    <w:rsid w:val="00F52291"/>
    <w:rsid w:val="00F57001"/>
    <w:rsid w:val="00F578D3"/>
    <w:rsid w:val="00F579C9"/>
    <w:rsid w:val="00F85CE4"/>
    <w:rsid w:val="00F87A16"/>
    <w:rsid w:val="00F90EB9"/>
    <w:rsid w:val="00F93A20"/>
    <w:rsid w:val="00FA6147"/>
    <w:rsid w:val="00FB50C4"/>
    <w:rsid w:val="00FB7AB2"/>
    <w:rsid w:val="00FD2C73"/>
    <w:rsid w:val="00FD6772"/>
    <w:rsid w:val="00FF0344"/>
    <w:rsid w:val="00FF4603"/>
    <w:rsid w:val="01EC5634"/>
    <w:rsid w:val="04F05476"/>
    <w:rsid w:val="057161FA"/>
    <w:rsid w:val="092A3D98"/>
    <w:rsid w:val="0969695D"/>
    <w:rsid w:val="0B9E3D06"/>
    <w:rsid w:val="0C90040E"/>
    <w:rsid w:val="0F47144E"/>
    <w:rsid w:val="1A6900E2"/>
    <w:rsid w:val="2747118B"/>
    <w:rsid w:val="283E3097"/>
    <w:rsid w:val="2D593464"/>
    <w:rsid w:val="3B9968D7"/>
    <w:rsid w:val="3F11200C"/>
    <w:rsid w:val="419A3FAE"/>
    <w:rsid w:val="4AF615E5"/>
    <w:rsid w:val="4E462DF8"/>
    <w:rsid w:val="4E4B1494"/>
    <w:rsid w:val="53A546CE"/>
    <w:rsid w:val="55484AED"/>
    <w:rsid w:val="55FE3424"/>
    <w:rsid w:val="574B30C6"/>
    <w:rsid w:val="623E7EF6"/>
    <w:rsid w:val="63FF65BD"/>
    <w:rsid w:val="66620D05"/>
    <w:rsid w:val="725561A2"/>
    <w:rsid w:val="78017DC4"/>
    <w:rsid w:val="7BCE4648"/>
    <w:rsid w:val="7C12239B"/>
    <w:rsid w:val="7D0A54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59D47E51"/>
  <w15:docId w15:val="{C0996012-616A-43DD-B878-E5318B5E2E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ID" w:eastAsia="en-ID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uiPriority="39" w:unhideWhenUsed="1" w:qFormat="1"/>
    <w:lsdException w:name="toc 3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paragraph" w:styleId="Judul1">
    <w:name w:val="heading 1"/>
    <w:basedOn w:val="Normal"/>
    <w:next w:val="Normal"/>
    <w:link w:val="Judul1KAR"/>
    <w:uiPriority w:val="9"/>
    <w:qFormat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sz w:val="24"/>
      <w:szCs w:val="32"/>
    </w:rPr>
  </w:style>
  <w:style w:type="paragraph" w:styleId="Judul2">
    <w:name w:val="heading 2"/>
    <w:basedOn w:val="Normal"/>
    <w:next w:val="Normal"/>
    <w:link w:val="Judul2KAR"/>
    <w:uiPriority w:val="9"/>
    <w:unhideWhenUsed/>
    <w:qFormat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24"/>
      <w:szCs w:val="26"/>
    </w:rPr>
  </w:style>
  <w:style w:type="paragraph" w:styleId="Judul3">
    <w:name w:val="heading 3"/>
    <w:basedOn w:val="Normal"/>
    <w:next w:val="Normal"/>
    <w:link w:val="Judul3KAR"/>
    <w:uiPriority w:val="9"/>
    <w:unhideWhenUsed/>
    <w:qFormat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default="1" w:styleId="FontParagrafDefaul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TidakAdaDaftar">
    <w:name w:val="No List"/>
    <w:uiPriority w:val="99"/>
    <w:semiHidden/>
    <w:unhideWhenUsed/>
  </w:style>
  <w:style w:type="paragraph" w:styleId="TeksIsi">
    <w:name w:val="Body Text"/>
    <w:basedOn w:val="Normal"/>
    <w:link w:val="TeksIsiKAR"/>
    <w:uiPriority w:val="1"/>
    <w:qFormat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Keterangan">
    <w:name w:val="caption"/>
    <w:basedOn w:val="Normal"/>
    <w:next w:val="Normal"/>
    <w:uiPriority w:val="35"/>
    <w:unhideWhenUsed/>
    <w:qFormat/>
    <w:pPr>
      <w:spacing w:after="200" w:line="240" w:lineRule="auto"/>
      <w:jc w:val="center"/>
    </w:pPr>
    <w:rPr>
      <w:rFonts w:ascii="Times New Roman" w:eastAsia="Calibri" w:hAnsi="Times New Roman" w:cs="SimSun"/>
      <w:b/>
      <w:iCs/>
      <w:sz w:val="24"/>
      <w:szCs w:val="18"/>
      <w:lang w:val="id-ID"/>
    </w:rPr>
  </w:style>
  <w:style w:type="paragraph" w:styleId="Footer">
    <w:name w:val="footer"/>
    <w:basedOn w:val="Normal"/>
    <w:link w:val="Foot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K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FontParagrafDefault"/>
    <w:uiPriority w:val="99"/>
    <w:qFormat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Kuat">
    <w:name w:val="Strong"/>
    <w:basedOn w:val="FontParagrafDefault"/>
    <w:uiPriority w:val="22"/>
    <w:qFormat/>
    <w:rPr>
      <w:b/>
      <w:bCs/>
    </w:rPr>
  </w:style>
  <w:style w:type="table" w:styleId="KisiTabel">
    <w:name w:val="Table Grid"/>
    <w:basedOn w:val="Tabel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1">
    <w:name w:val="toc 1"/>
    <w:basedOn w:val="Normal"/>
    <w:next w:val="Normal"/>
    <w:autoRedefine/>
    <w:uiPriority w:val="39"/>
    <w:unhideWhenUsed/>
    <w:qFormat/>
    <w:pPr>
      <w:tabs>
        <w:tab w:val="right" w:leader="dot" w:pos="7930"/>
      </w:tabs>
      <w:spacing w:after="100" w:line="360" w:lineRule="auto"/>
      <w:jc w:val="both"/>
    </w:pPr>
    <w:rPr>
      <w:rFonts w:ascii="Times New Roman" w:hAnsi="Times New Roman" w:cs="Times New Roman"/>
      <w:b/>
      <w:color w:val="000000" w:themeColor="text1"/>
      <w:sz w:val="24"/>
      <w:szCs w:val="24"/>
      <w:lang w:val="id-ID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tabs>
        <w:tab w:val="left" w:pos="880"/>
        <w:tab w:val="right" w:leader="dot" w:pos="7930"/>
      </w:tabs>
      <w:spacing w:after="100" w:line="360" w:lineRule="auto"/>
      <w:ind w:left="220"/>
      <w:jc w:val="both"/>
    </w:pPr>
    <w:rPr>
      <w:rFonts w:ascii="Times New Roman" w:hAnsi="Times New Roman" w:cs="Times New Roman"/>
      <w:bCs/>
      <w:sz w:val="24"/>
      <w:szCs w:val="24"/>
      <w:lang w:val="id-ID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tabs>
        <w:tab w:val="left" w:pos="1320"/>
        <w:tab w:val="right" w:leader="dot" w:pos="7930"/>
      </w:tabs>
      <w:spacing w:after="100" w:line="360" w:lineRule="auto"/>
      <w:ind w:left="440"/>
      <w:jc w:val="both"/>
    </w:pPr>
    <w:rPr>
      <w:rFonts w:ascii="Times New Roman" w:hAnsi="Times New Roman" w:cs="Times New Roman"/>
      <w:sz w:val="24"/>
      <w:szCs w:val="24"/>
      <w:lang w:val="id-ID"/>
    </w:rPr>
  </w:style>
  <w:style w:type="paragraph" w:styleId="DaftarParagraf">
    <w:name w:val="List Paragraph"/>
    <w:basedOn w:val="Normal"/>
    <w:link w:val="DaftarParagrafKAR"/>
    <w:uiPriority w:val="34"/>
    <w:qFormat/>
    <w:pPr>
      <w:ind w:left="720"/>
      <w:contextualSpacing/>
    </w:pPr>
  </w:style>
  <w:style w:type="character" w:customStyle="1" w:styleId="HeaderKAR">
    <w:name w:val="Header KAR"/>
    <w:basedOn w:val="FontParagrafDefault"/>
    <w:link w:val="Header"/>
    <w:uiPriority w:val="99"/>
    <w:qFormat/>
  </w:style>
  <w:style w:type="character" w:customStyle="1" w:styleId="FooterKAR">
    <w:name w:val="Footer KAR"/>
    <w:basedOn w:val="FontParagrafDefault"/>
    <w:link w:val="Footer"/>
    <w:uiPriority w:val="99"/>
    <w:qFormat/>
  </w:style>
  <w:style w:type="character" w:customStyle="1" w:styleId="Judul1KAR">
    <w:name w:val="Judul 1 KAR"/>
    <w:basedOn w:val="FontParagrafDefault"/>
    <w:link w:val="Judul1"/>
    <w:uiPriority w:val="9"/>
    <w:qFormat/>
    <w:rPr>
      <w:rFonts w:ascii="Times New Roman" w:eastAsiaTheme="majorEastAsia" w:hAnsi="Times New Roman" w:cstheme="majorBidi"/>
      <w:b/>
      <w:sz w:val="24"/>
      <w:szCs w:val="32"/>
    </w:rPr>
  </w:style>
  <w:style w:type="character" w:customStyle="1" w:styleId="Judul2KAR">
    <w:name w:val="Judul 2 KAR"/>
    <w:basedOn w:val="FontParagrafDefault"/>
    <w:link w:val="Judul2"/>
    <w:uiPriority w:val="9"/>
    <w:qFormat/>
    <w:rPr>
      <w:rFonts w:ascii="Times New Roman" w:eastAsiaTheme="majorEastAsia" w:hAnsi="Times New Roman" w:cstheme="majorBidi"/>
      <w:b/>
      <w:sz w:val="24"/>
      <w:szCs w:val="26"/>
    </w:rPr>
  </w:style>
  <w:style w:type="character" w:customStyle="1" w:styleId="TeksIsiKAR">
    <w:name w:val="Teks Isi KAR"/>
    <w:basedOn w:val="FontParagrafDefault"/>
    <w:link w:val="TeksIsi"/>
    <w:uiPriority w:val="1"/>
    <w:qFormat/>
    <w:rPr>
      <w:rFonts w:ascii="Times New Roman" w:eastAsia="Times New Roman" w:hAnsi="Times New Roman" w:cs="Times New Roman"/>
      <w:sz w:val="24"/>
      <w:szCs w:val="24"/>
      <w:lang w:val="id" w:bidi="ar-SA"/>
    </w:rPr>
  </w:style>
  <w:style w:type="character" w:customStyle="1" w:styleId="DaftarParagrafKAR">
    <w:name w:val="Daftar Paragraf KAR"/>
    <w:link w:val="DaftarParagraf"/>
    <w:uiPriority w:val="34"/>
    <w:qFormat/>
    <w:locked/>
    <w:rPr>
      <w:sz w:val="22"/>
      <w:szCs w:val="22"/>
      <w:lang w:bidi="ar-SA"/>
    </w:rPr>
  </w:style>
  <w:style w:type="character" w:customStyle="1" w:styleId="Judul3KAR">
    <w:name w:val="Judul 3 KAR"/>
    <w:basedOn w:val="FontParagrafDefault"/>
    <w:link w:val="Judul3"/>
    <w:uiPriority w:val="9"/>
    <w:qFormat/>
    <w:rPr>
      <w:rFonts w:asciiTheme="majorHAnsi" w:eastAsiaTheme="majorEastAsia" w:hAnsiTheme="majorHAnsi" w:cstheme="majorBidi"/>
      <w:color w:val="1F4E79" w:themeColor="accent1" w:themeShade="80"/>
      <w:sz w:val="24"/>
      <w:szCs w:val="24"/>
      <w:lang w:val="en-US" w:eastAsia="en-US"/>
    </w:rPr>
  </w:style>
  <w:style w:type="paragraph" w:customStyle="1" w:styleId="PresetStyles1">
    <w:name w:val="Preset Styles1"/>
    <w:basedOn w:val="Normal"/>
    <w:qFormat/>
    <w:pPr>
      <w:tabs>
        <w:tab w:val="left" w:pos="880"/>
        <w:tab w:val="right" w:leader="dot" w:pos="7930"/>
      </w:tabs>
      <w:spacing w:before="160" w:after="100" w:line="240" w:lineRule="auto"/>
      <w:ind w:left="220"/>
    </w:pPr>
    <w:rPr>
      <w:rFonts w:ascii="Times New Roman" w:hAnsi="Times New Roman"/>
      <w:sz w:val="24"/>
      <w:lang w:val="id-ID"/>
    </w:rPr>
  </w:style>
  <w:style w:type="character" w:customStyle="1" w:styleId="UnresolvedMention1">
    <w:name w:val="Unresolved Mention1"/>
    <w:basedOn w:val="FontParagrafDefault"/>
    <w:uiPriority w:val="99"/>
    <w:semiHidden/>
    <w:unhideWhenUsed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1E31D2A-D329-4BE8-B301-4F2DB04A8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MAESTRO Tech</dc:creator>
  <cp:lastModifiedBy>Hanny Clara</cp:lastModifiedBy>
  <cp:revision>4</cp:revision>
  <cp:lastPrinted>2026-06-11T09:42:00Z</cp:lastPrinted>
  <dcterms:created xsi:type="dcterms:W3CDTF">2026-07-06T07:12:00Z</dcterms:created>
  <dcterms:modified xsi:type="dcterms:W3CDTF">2026-07-06T07:14:00Z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fd51d43d-37eb-310b-ad13-58581f78209b</vt:lpwstr>
  </property>
  <property fmtid="{D5CDD505-2E9C-101B-9397-08002B2CF9AE}" pid="4" name="Mendeley Citation Style_1">
    <vt:lpwstr>http://www.zotero.org/styles/apa</vt:lpwstr>
  </property>
  <property fmtid="{D5CDD505-2E9C-101B-9397-08002B2CF9AE}" pid="5" name="Mendeley Recent Style Id 0_1">
    <vt:lpwstr>http://www.zotero.org/styles/american-medical-association</vt:lpwstr>
  </property>
  <property fmtid="{D5CDD505-2E9C-101B-9397-08002B2CF9AE}" pid="6" name="Mendeley Recent Style Name 0_1">
    <vt:lpwstr>American Medical Association 11th edition</vt:lpwstr>
  </property>
  <property fmtid="{D5CDD505-2E9C-101B-9397-08002B2CF9AE}" pid="7" name="Mendeley Recent Style Id 1_1">
    <vt:lpwstr>http://www.zotero.org/styles/american-political-science-association</vt:lpwstr>
  </property>
  <property fmtid="{D5CDD505-2E9C-101B-9397-08002B2CF9AE}" pid="8" name="Mendeley Recent Style Name 1_1">
    <vt:lpwstr>American Political Science Association</vt:lpwstr>
  </property>
  <property fmtid="{D5CDD505-2E9C-101B-9397-08002B2CF9AE}" pid="9" name="Mendeley Recent Style Id 2_1">
    <vt:lpwstr>http://www.zotero.org/styles/apa</vt:lpwstr>
  </property>
  <property fmtid="{D5CDD505-2E9C-101B-9397-08002B2CF9AE}" pid="10" name="Mendeley Recent Style Name 2_1">
    <vt:lpwstr>American Psychological Association 7th edition</vt:lpwstr>
  </property>
  <property fmtid="{D5CDD505-2E9C-101B-9397-08002B2CF9AE}" pid="11" name="Mendeley Recent Style Id 3_1">
    <vt:lpwstr>http://www.zotero.org/styles/american-sociological-association</vt:lpwstr>
  </property>
  <property fmtid="{D5CDD505-2E9C-101B-9397-08002B2CF9AE}" pid="12" name="Mendeley Recent Style Name 3_1">
    <vt:lpwstr>American Sociological Association 6th/7th edition</vt:lpwstr>
  </property>
  <property fmtid="{D5CDD505-2E9C-101B-9397-08002B2CF9AE}" pid="13" name="Mendeley Recent Style Id 4_1">
    <vt:lpwstr>http://www.zotero.org/styles/chicago-author-date</vt:lpwstr>
  </property>
  <property fmtid="{D5CDD505-2E9C-101B-9397-08002B2CF9AE}" pid="14" name="Mendeley Recent Style Name 4_1">
    <vt:lpwstr>Chicago Manual of Style 18th edition (author-date)</vt:lpwstr>
  </property>
  <property fmtid="{D5CDD505-2E9C-101B-9397-08002B2CF9AE}" pid="15" name="Mendeley Recent Style Id 5_1">
    <vt:lpwstr>http://www.zotero.org/styles/harvard-cite-them-right</vt:lpwstr>
  </property>
  <property fmtid="{D5CDD505-2E9C-101B-9397-08002B2CF9AE}" pid="16" name="Mendeley Recent Style Name 5_1">
    <vt:lpwstr>Cite Them Right 12th edition - Harvard</vt:lpwstr>
  </property>
  <property fmtid="{D5CDD505-2E9C-101B-9397-08002B2CF9AE}" pid="17" name="Mendeley Recent Style Id 6_1">
    <vt:lpwstr>http://www.zotero.org/styles/ieee</vt:lpwstr>
  </property>
  <property fmtid="{D5CDD505-2E9C-101B-9397-08002B2CF9AE}" pid="18" name="Mendeley Recent Style Name 6_1">
    <vt:lpwstr>IEEE</vt:lpwstr>
  </property>
  <property fmtid="{D5CDD505-2E9C-101B-9397-08002B2CF9AE}" pid="19" name="Mendeley Recent Style Id 7_1">
    <vt:lpwstr>http://www.zotero.org/styles/modern-humanities-research-association</vt:lpwstr>
  </property>
  <property fmtid="{D5CDD505-2E9C-101B-9397-08002B2CF9AE}" pid="20" name="Mendeley Recent Style Name 7_1">
    <vt:lpwstr>Modern Humanities Research Association 3rd edition (note with bibliography)</vt:lpwstr>
  </property>
  <property fmtid="{D5CDD505-2E9C-101B-9397-08002B2CF9AE}" pid="21" name="Mendeley Recent Style Id 8_1">
    <vt:lpwstr>http://www.zotero.org/styles/modern-language-association</vt:lpwstr>
  </property>
  <property fmtid="{D5CDD505-2E9C-101B-9397-08002B2CF9AE}" pid="22" name="Mendeley Recent Style Name 8_1">
    <vt:lpwstr>Modern Language Association 9th edition (in-text citations)</vt:lpwstr>
  </property>
  <property fmtid="{D5CDD505-2E9C-101B-9397-08002B2CF9AE}" pid="23" name="Mendeley Recent Style Id 9_1">
    <vt:lpwstr>http://www.zotero.org/styles/nature</vt:lpwstr>
  </property>
  <property fmtid="{D5CDD505-2E9C-101B-9397-08002B2CF9AE}" pid="24" name="Mendeley Recent Style Name 9_1">
    <vt:lpwstr>Nature</vt:lpwstr>
  </property>
  <property fmtid="{D5CDD505-2E9C-101B-9397-08002B2CF9AE}" pid="25" name="KSOProductBuildVer">
    <vt:lpwstr>1033-12.1.0.26880</vt:lpwstr>
  </property>
  <property fmtid="{D5CDD505-2E9C-101B-9397-08002B2CF9AE}" pid="26" name="ICV">
    <vt:lpwstr>72F5FCE7D1074416B9F24375E0C46C42_13</vt:lpwstr>
  </property>
  <property fmtid="{D5CDD505-2E9C-101B-9397-08002B2CF9AE}" pid="27" name="KSOTemplateDocerSaveRecord">
    <vt:lpwstr>eyJoZGlkIjoiNzVmNmRlNjVmOGJiZDU3NGQxNzg0OTUyZTliNDQyMzgifQ==</vt:lpwstr>
  </property>
</Properties>
</file>