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428469</wp:posOffset>
            </wp:positionH>
            <wp:positionV relativeFrom="page">
              <wp:posOffset>0</wp:posOffset>
            </wp:positionV>
            <wp:extent cx="6699560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56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6156" cy="314706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156" cy="31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pernyataan keaslian tulisan </dc:subject>
  <dc:title>pernyataan keaslian tulisan </dc:title>
  <dcterms:created xsi:type="dcterms:W3CDTF">2026-07-17T06:16:48Z</dcterms:created>
  <dcterms:modified xsi:type="dcterms:W3CDTF">2026-07-17T06:16:48Z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intsig.com pdf producer</vt:lpwstr>
  </property>
</Properties>
</file>