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262576</wp:posOffset>
            </wp:positionH>
            <wp:positionV relativeFrom="page">
              <wp:posOffset>0</wp:posOffset>
            </wp:positionV>
            <wp:extent cx="7031346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134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4. Lembar Bebas Plagiasi</dc:subject>
  <dc:title>4. Lembar Bebas Plagiasi</dc:title>
  <dcterms:created xsi:type="dcterms:W3CDTF">2026-05-07T04:45:17Z</dcterms:created>
  <dcterms:modified xsi:type="dcterms:W3CDTF">2026-05-07T04:45:17Z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